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551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'./Component/Counter'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000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store.js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"COUNTER_INCREMENT"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"COUNTER_DECREMENT"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counterReducer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5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5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{},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counterReducer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Counter.js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COUNTER_DECREMENT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COUNTER_INCREMENT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E9178"/>
          <w:sz w:val="21"/>
          <w:szCs w:val="21"/>
        </w:rPr>
        <w:t>"../store"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1000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1000" w:rsidRPr="00551000" w:rsidRDefault="00551000" w:rsidP="00551000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000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5510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51000" w:rsidRDefault="00551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276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551000">
      <w:pPr>
        <w:rPr>
          <w:b/>
          <w:sz w:val="32"/>
          <w:szCs w:val="32"/>
        </w:rPr>
      </w:pPr>
    </w:p>
    <w:p w:rsidR="00551000" w:rsidRDefault="009A292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store.js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928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9A29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2928">
        <w:rPr>
          <w:rFonts w:ascii="Consolas" w:eastAsia="Times New Roman" w:hAnsi="Consolas" w:cs="Times New Roman"/>
          <w:color w:val="CE9178"/>
          <w:sz w:val="21"/>
          <w:szCs w:val="21"/>
        </w:rPr>
        <w:t>"COUNTER_INCREMENT"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2928">
        <w:rPr>
          <w:rFonts w:ascii="Consolas" w:eastAsia="Times New Roman" w:hAnsi="Consolas" w:cs="Times New Roman"/>
          <w:color w:val="CE9178"/>
          <w:sz w:val="21"/>
          <w:szCs w:val="21"/>
        </w:rPr>
        <w:t>"COUNTER_DECREMENT"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PUSH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2928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POP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2928">
        <w:rPr>
          <w:rFonts w:ascii="Consolas" w:eastAsia="Times New Roman" w:hAnsi="Consolas" w:cs="Times New Roman"/>
          <w:color w:val="CE9178"/>
          <w:sz w:val="21"/>
          <w:szCs w:val="21"/>
        </w:rPr>
        <w:t>"POP"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counterReducer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A2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9A2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testerReducer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[],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PUSH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data_push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data_</w:t>
      </w:r>
      <w:proofErr w:type="gram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push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[...</w:t>
      </w:r>
      <w:proofErr w:type="spell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data_push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POP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data_pop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data_</w:t>
      </w:r>
      <w:proofErr w:type="gram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pop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[...</w:t>
      </w:r>
      <w:proofErr w:type="spell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data_pop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A2928" w:rsidRPr="009A2928" w:rsidRDefault="009A2928" w:rsidP="009A2928">
      <w:pPr>
        <w:shd w:val="clear" w:color="auto" w:fill="1E1E1E"/>
        <w:spacing w:after="24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{},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counterReducer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tester</w:t>
      </w:r>
      <w:proofErr w:type="gramEnd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testerReducer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tester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Default="009A2928">
      <w:pPr>
        <w:rPr>
          <w:b/>
          <w:sz w:val="32"/>
          <w:szCs w:val="32"/>
        </w:rPr>
      </w:pPr>
    </w:p>
    <w:p w:rsidR="009A2928" w:rsidRDefault="009A292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Counter.js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COUNTER_DECREMENT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COUNTER_INCREMENT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PUSH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CE9178"/>
          <w:sz w:val="21"/>
          <w:szCs w:val="21"/>
        </w:rPr>
        <w:t>"../store"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COUNTER_INCREMENT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COUNTER_DECREMENT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PUSH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()});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POP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2928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292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9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29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928" w:rsidRPr="009A2928" w:rsidRDefault="009A2928" w:rsidP="009A2928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928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9A29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928" w:rsidRDefault="009A2928">
      <w:pPr>
        <w:rPr>
          <w:b/>
          <w:sz w:val="32"/>
          <w:szCs w:val="32"/>
        </w:rPr>
      </w:pPr>
    </w:p>
    <w:p w:rsidR="009A2928" w:rsidRDefault="009A292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A2928" w:rsidRPr="00551000" w:rsidRDefault="009A292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3533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928" w:rsidRPr="00551000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000"/>
    <w:rsid w:val="00241D48"/>
    <w:rsid w:val="00551000"/>
    <w:rsid w:val="009A2928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0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2021-07-04T10:23:00Z</dcterms:created>
  <dcterms:modified xsi:type="dcterms:W3CDTF">2021-07-04T10:48:00Z</dcterms:modified>
</cp:coreProperties>
</file>