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78B4" w14:textId="48929541" w:rsidR="009339E8" w:rsidRPr="00241349" w:rsidRDefault="009339E8" w:rsidP="00E8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349">
        <w:rPr>
          <w:rFonts w:ascii="Times New Roman" w:hAnsi="Times New Roman" w:cs="Times New Roman"/>
          <w:b/>
          <w:bCs/>
          <w:sz w:val="28"/>
          <w:szCs w:val="28"/>
        </w:rPr>
        <w:t>EXPERIMENT 11</w:t>
      </w:r>
      <w:r w:rsidR="00E8639F" w:rsidRPr="002413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41349">
        <w:rPr>
          <w:rFonts w:ascii="Times New Roman" w:hAnsi="Times New Roman" w:cs="Times New Roman"/>
          <w:b/>
          <w:bCs/>
          <w:sz w:val="28"/>
          <w:szCs w:val="28"/>
        </w:rPr>
        <w:t>CREATION AND EXECUTION OF PROCEDURES</w:t>
      </w:r>
    </w:p>
    <w:p w14:paraId="09FEDCB4" w14:textId="39C2612B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use </w:t>
      </w:r>
      <w:proofErr w:type="spellStart"/>
      <w:r w:rsidRPr="00E8639F">
        <w:rPr>
          <w:rFonts w:ascii="Arial Rounded MT Bold" w:hAnsi="Arial Rounded MT Bold"/>
        </w:rPr>
        <w:t>db</w:t>
      </w:r>
      <w:proofErr w:type="spellEnd"/>
      <w:r w:rsidRPr="00E8639F">
        <w:rPr>
          <w:rFonts w:ascii="Arial Rounded MT Bold" w:hAnsi="Arial Rounded MT Bold"/>
        </w:rPr>
        <w:t>;</w:t>
      </w:r>
    </w:p>
    <w:p w14:paraId="1165A6F5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show tables;</w:t>
      </w:r>
    </w:p>
    <w:p w14:paraId="03C2B603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5FCD3C9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insert into product values(6,"geitost",3,12);</w:t>
      </w:r>
    </w:p>
    <w:p w14:paraId="5F9B8E0E" w14:textId="2F97183D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insert into product values(7,"konbu",4,40);</w:t>
      </w:r>
    </w:p>
    <w:p w14:paraId="5289A91C" w14:textId="6E4EE910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DELIMITER //</w:t>
      </w:r>
    </w:p>
    <w:p w14:paraId="04AAA4F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</w:t>
      </w:r>
      <w:proofErr w:type="spellStart"/>
      <w:proofErr w:type="gramStart"/>
      <w:r w:rsidRPr="00E8639F">
        <w:rPr>
          <w:rFonts w:ascii="Arial Rounded MT Bold" w:hAnsi="Arial Rounded MT Bold"/>
        </w:rPr>
        <w:t>sam</w:t>
      </w:r>
      <w:proofErr w:type="spellEnd"/>
      <w:r w:rsidRPr="00E8639F">
        <w:rPr>
          <w:rFonts w:ascii="Arial Rounded MT Bold" w:hAnsi="Arial Rounded MT Bold"/>
        </w:rPr>
        <w:t>(</w:t>
      </w:r>
      <w:proofErr w:type="gramEnd"/>
      <w:r w:rsidRPr="00E8639F">
        <w:rPr>
          <w:rFonts w:ascii="Arial Rounded MT Bold" w:hAnsi="Arial Rounded MT Bold"/>
        </w:rPr>
        <w:t xml:space="preserve">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numeric(33))</w:t>
      </w:r>
    </w:p>
    <w:p w14:paraId="2186731D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3DFAF6E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5FDECDD0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018A92DC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sam1(in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33))</w:t>
      </w:r>
    </w:p>
    <w:p w14:paraId="3C30C3C9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35D3C2E6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17E8BE6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56DE69BC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sam3(in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30))</w:t>
      </w:r>
    </w:p>
    <w:p w14:paraId="2D8B411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524CE97E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select * from product where price =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>;</w:t>
      </w:r>
    </w:p>
    <w:p w14:paraId="6BA6745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6BC936B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DELIMITER //</w:t>
      </w:r>
    </w:p>
    <w:p w14:paraId="21441A7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sam4(out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3))</w:t>
      </w:r>
    </w:p>
    <w:p w14:paraId="4CB80BF0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4BAEE5AE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select </w:t>
      </w:r>
      <w:proofErr w:type="gramStart"/>
      <w:r w:rsidRPr="00E8639F">
        <w:rPr>
          <w:rFonts w:ascii="Arial Rounded MT Bold" w:hAnsi="Arial Rounded MT Bold"/>
        </w:rPr>
        <w:t>count(</w:t>
      </w:r>
      <w:proofErr w:type="gramEnd"/>
      <w:r w:rsidRPr="00E8639F">
        <w:rPr>
          <w:rFonts w:ascii="Arial Rounded MT Bold" w:hAnsi="Arial Rounded MT Bold"/>
        </w:rPr>
        <w:t xml:space="preserve">*) into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from product;</w:t>
      </w:r>
    </w:p>
    <w:p w14:paraId="589B5327" w14:textId="77777777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5405F255" w14:textId="452CB6CF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Call </w:t>
      </w:r>
      <w:proofErr w:type="spellStart"/>
      <w:proofErr w:type="gramStart"/>
      <w:r w:rsidRPr="00E8639F">
        <w:rPr>
          <w:rFonts w:ascii="Arial Rounded MT Bold" w:hAnsi="Arial Rounded MT Bold"/>
        </w:rPr>
        <w:t>sam</w:t>
      </w:r>
      <w:proofErr w:type="spellEnd"/>
      <w:r w:rsidRPr="00E8639F">
        <w:rPr>
          <w:rFonts w:ascii="Arial Rounded MT Bold" w:hAnsi="Arial Rounded MT Bold"/>
        </w:rPr>
        <w:t>(</w:t>
      </w:r>
      <w:proofErr w:type="gramEnd"/>
      <w:r w:rsidRPr="00E8639F">
        <w:rPr>
          <w:rFonts w:ascii="Arial Rounded MT Bold" w:hAnsi="Arial Rounded MT Bold"/>
        </w:rPr>
        <w:t>33);</w:t>
      </w:r>
    </w:p>
    <w:p w14:paraId="37E64C87" w14:textId="6EA0B842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Call sam3(33);</w:t>
      </w:r>
    </w:p>
    <w:p w14:paraId="59D59B10" w14:textId="74F15477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Call sam4(@a);</w:t>
      </w:r>
    </w:p>
    <w:p w14:paraId="5B029788" w14:textId="542ED9E6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@a;</w:t>
      </w:r>
    </w:p>
    <w:p w14:paraId="5E1C55E4" w14:textId="26F07CCD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 w:rsidRPr="00E8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16518" w14:textId="77777777" w:rsidR="00AA4410" w:rsidRDefault="00AA4410" w:rsidP="009B0777">
      <w:pPr>
        <w:spacing w:after="0" w:line="240" w:lineRule="auto"/>
      </w:pPr>
      <w:r>
        <w:separator/>
      </w:r>
    </w:p>
  </w:endnote>
  <w:endnote w:type="continuationSeparator" w:id="0">
    <w:p w14:paraId="6EEDB113" w14:textId="77777777" w:rsidR="00AA4410" w:rsidRDefault="00AA4410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6E540" w14:textId="77777777" w:rsidR="00AA4410" w:rsidRDefault="00AA4410" w:rsidP="009B0777">
      <w:pPr>
        <w:spacing w:after="0" w:line="240" w:lineRule="auto"/>
      </w:pPr>
      <w:r>
        <w:separator/>
      </w:r>
    </w:p>
  </w:footnote>
  <w:footnote w:type="continuationSeparator" w:id="0">
    <w:p w14:paraId="263F9960" w14:textId="77777777" w:rsidR="00AA4410" w:rsidRDefault="00AA4410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0105F2"/>
    <w:rsid w:val="00241349"/>
    <w:rsid w:val="00631358"/>
    <w:rsid w:val="007E04DF"/>
    <w:rsid w:val="009339E8"/>
    <w:rsid w:val="009B0777"/>
    <w:rsid w:val="009E5E01"/>
    <w:rsid w:val="00AA4410"/>
    <w:rsid w:val="00E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Sphoorthy Saripalli</cp:lastModifiedBy>
  <cp:revision>3</cp:revision>
  <dcterms:created xsi:type="dcterms:W3CDTF">2021-07-09T16:16:00Z</dcterms:created>
  <dcterms:modified xsi:type="dcterms:W3CDTF">2021-07-10T11:20:00Z</dcterms:modified>
</cp:coreProperties>
</file>