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34E9" w:rsidRPr="00C81BB4" w:rsidRDefault="004234E9" w:rsidP="004234E9">
      <w:pPr>
        <w:spacing w:after="0" w:line="240" w:lineRule="auto"/>
        <w:rPr>
          <w:rFonts w:ascii="Calibri" w:eastAsia="Times New Roman" w:hAnsi="Calibri" w:cs="Times New Roman"/>
          <w:b/>
          <w:color w:val="000000"/>
        </w:rPr>
      </w:pPr>
      <w:r w:rsidRPr="004234E9">
        <w:rPr>
          <w:rFonts w:ascii="Calibri" w:eastAsia="Times New Roman" w:hAnsi="Calibri" w:cs="Times New Roman"/>
          <w:b/>
          <w:color w:val="000000"/>
        </w:rPr>
        <w:t>Check_Network_CPUIncident Management</w:t>
      </w:r>
    </w:p>
    <w:p w:rsidR="004234E9" w:rsidRDefault="004234E9"/>
    <w:p w:rsidR="004234E9" w:rsidRDefault="004234E9">
      <w:r>
        <w:t>1: If CPU utilization is high, need to check current processes in the device.</w:t>
      </w:r>
    </w:p>
    <w:p w:rsidR="00AD78EF" w:rsidRDefault="00AD78EF">
      <w:r w:rsidRPr="00AD78EF">
        <w:t>To determine switch CPU utilization, enter the</w:t>
      </w:r>
      <w:r>
        <w:t xml:space="preserve"> below command.</w:t>
      </w:r>
    </w:p>
    <w:p w:rsidR="00AD78EF" w:rsidRDefault="00AD78EF">
      <w:r w:rsidRPr="00AD78EF">
        <w:t xml:space="preserve"> show processes cpu sorted</w:t>
      </w:r>
    </w:p>
    <w:p w:rsidR="004934DA" w:rsidRDefault="004934DA">
      <w:r>
        <w:t xml:space="preserve">2: </w:t>
      </w:r>
      <w:r w:rsidRPr="004934DA">
        <w:t>Identifying the Cause as System Process or Network Traffic</w:t>
      </w:r>
    </w:p>
    <w:p w:rsidR="004934DA" w:rsidRDefault="004934DA">
      <w:r>
        <w:t xml:space="preserve"> s</w:t>
      </w:r>
      <w:r w:rsidRPr="004934DA">
        <w:t>how processes cpu sorted 5sec</w:t>
      </w:r>
    </w:p>
    <w:p w:rsidR="004934DA" w:rsidRDefault="004934DA">
      <w:r>
        <w:t xml:space="preserve">3: Please check which process is </w:t>
      </w:r>
    </w:p>
    <w:p w:rsidR="004234E9" w:rsidRDefault="00B403FA">
      <w:r>
        <w:t>4</w:t>
      </w:r>
      <w:r w:rsidR="004234E9">
        <w:t xml:space="preserve">: Check the </w:t>
      </w:r>
      <w:r w:rsidR="003328FF">
        <w:t>processes and pattern of processes, and CPU.</w:t>
      </w:r>
    </w:p>
    <w:p w:rsidR="00B403FA" w:rsidRDefault="00B403FA" w:rsidP="00B403FA">
      <w:r>
        <w:t>5: Possible events cause the High CPU</w:t>
      </w:r>
    </w:p>
    <w:p w:rsidR="00B403FA" w:rsidRDefault="00B403FA" w:rsidP="00B403FA">
      <w:r>
        <w:t>Spanning Tree</w:t>
      </w:r>
    </w:p>
    <w:p w:rsidR="00B403FA" w:rsidRDefault="00B403FA" w:rsidP="00B403FA">
      <w:r>
        <w:t>IP Routing Table Updates</w:t>
      </w:r>
    </w:p>
    <w:p w:rsidR="00B403FA" w:rsidRDefault="00B403FA" w:rsidP="00B403FA">
      <w:r>
        <w:t>Cisco IOS Commands</w:t>
      </w:r>
    </w:p>
    <w:p w:rsidR="00B403FA" w:rsidRDefault="00B403FA" w:rsidP="00B403FA">
      <w:r>
        <w:t>Other Events Causing High CPU Utilization</w:t>
      </w:r>
    </w:p>
    <w:p w:rsidR="00B403FA" w:rsidRDefault="00B403FA">
      <w:r>
        <w:t>6</w:t>
      </w:r>
      <w:r w:rsidR="003328FF">
        <w:t xml:space="preserve">: </w:t>
      </w:r>
      <w:r>
        <w:t>Based on above events, need to check and troubleshoot.</w:t>
      </w:r>
    </w:p>
    <w:p w:rsidR="00B403FA" w:rsidRDefault="00B403FA">
      <w:r>
        <w:t>7: Please use below commands to gain more output.</w:t>
      </w:r>
    </w:p>
    <w:p w:rsidR="00B403FA" w:rsidRDefault="00B403FA" w:rsidP="00B403FA">
      <w:r>
        <w:t>show processes cpu</w:t>
      </w:r>
    </w:p>
    <w:p w:rsidR="00B403FA" w:rsidRDefault="00B403FA" w:rsidP="00B403FA">
      <w:r>
        <w:t>show interfaces</w:t>
      </w:r>
    </w:p>
    <w:p w:rsidR="00B403FA" w:rsidRDefault="00B403FA" w:rsidP="00B403FA">
      <w:r>
        <w:t>show interfaces switching</w:t>
      </w:r>
    </w:p>
    <w:p w:rsidR="00B403FA" w:rsidRDefault="00B403FA" w:rsidP="00B403FA">
      <w:r>
        <w:t>show interfaces stat</w:t>
      </w:r>
    </w:p>
    <w:p w:rsidR="00B403FA" w:rsidRDefault="00B403FA" w:rsidP="00B403FA">
      <w:r>
        <w:t>show ip nat translations</w:t>
      </w:r>
    </w:p>
    <w:p w:rsidR="00B403FA" w:rsidRDefault="00B403FA" w:rsidP="00B403FA">
      <w:r>
        <w:t>show align</w:t>
      </w:r>
    </w:p>
    <w:p w:rsidR="00B403FA" w:rsidRDefault="00B403FA" w:rsidP="00B403FA">
      <w:r>
        <w:t>show version</w:t>
      </w:r>
    </w:p>
    <w:p w:rsidR="00B403FA" w:rsidRDefault="00B403FA" w:rsidP="00B403FA">
      <w:r>
        <w:t>show log</w:t>
      </w:r>
    </w:p>
    <w:p w:rsidR="003328FF" w:rsidRDefault="00B403FA">
      <w:r>
        <w:t xml:space="preserve">7: </w:t>
      </w:r>
      <w:r w:rsidR="003328FF">
        <w:t>Need to raise TAC case with vendor for reason and recommendations.</w:t>
      </w:r>
    </w:p>
    <w:p w:rsidR="003328FF" w:rsidRDefault="00B403FA">
      <w:r>
        <w:t>8</w:t>
      </w:r>
      <w:r w:rsidR="003328FF">
        <w:t>: Implement recommendations based on CRQ.</w:t>
      </w:r>
      <w:bookmarkStart w:id="0" w:name="_GoBack"/>
      <w:bookmarkEnd w:id="0"/>
    </w:p>
    <w:sectPr w:rsidR="003328F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3805" w:rsidRDefault="005C3805" w:rsidP="002C053B">
      <w:pPr>
        <w:spacing w:after="0" w:line="240" w:lineRule="auto"/>
      </w:pPr>
      <w:r>
        <w:separator/>
      </w:r>
    </w:p>
  </w:endnote>
  <w:endnote w:type="continuationSeparator" w:id="0">
    <w:p w:rsidR="005C3805" w:rsidRDefault="005C3805" w:rsidP="002C05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053B" w:rsidRDefault="002C053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053B" w:rsidRPr="002C053B" w:rsidRDefault="00EC58B7" w:rsidP="002C053B">
    <w:pPr>
      <w:pStyle w:val="Footer"/>
      <w:rPr>
        <w:color w:val="2F4F4F"/>
        <w:sz w:val="20"/>
      </w:rPr>
    </w:pPr>
    <w:r>
      <w:rPr>
        <w:color w:val="2F4F4F"/>
        <w:sz w:val="20"/>
      </w:rPr>
      <w:t>NTAC:3NS-20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053B" w:rsidRDefault="002C053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3805" w:rsidRDefault="005C3805" w:rsidP="002C053B">
      <w:pPr>
        <w:spacing w:after="0" w:line="240" w:lineRule="auto"/>
      </w:pPr>
      <w:r>
        <w:separator/>
      </w:r>
    </w:p>
  </w:footnote>
  <w:footnote w:type="continuationSeparator" w:id="0">
    <w:p w:rsidR="005C3805" w:rsidRDefault="005C3805" w:rsidP="002C05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053B" w:rsidRDefault="002C053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053B" w:rsidRDefault="002C053B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053B" w:rsidRDefault="002C053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0F3E"/>
    <w:rsid w:val="000E0AE9"/>
    <w:rsid w:val="002C053B"/>
    <w:rsid w:val="003328FF"/>
    <w:rsid w:val="00380F3E"/>
    <w:rsid w:val="004234E9"/>
    <w:rsid w:val="004934DA"/>
    <w:rsid w:val="00560CEB"/>
    <w:rsid w:val="005B0C65"/>
    <w:rsid w:val="005C3805"/>
    <w:rsid w:val="005C55E2"/>
    <w:rsid w:val="00654A0F"/>
    <w:rsid w:val="0075314F"/>
    <w:rsid w:val="00922D36"/>
    <w:rsid w:val="00A074F4"/>
    <w:rsid w:val="00AD78EF"/>
    <w:rsid w:val="00B403FA"/>
    <w:rsid w:val="00C81BB4"/>
    <w:rsid w:val="00D1319A"/>
    <w:rsid w:val="00E20323"/>
    <w:rsid w:val="00EC58B7"/>
    <w:rsid w:val="00EF2E25"/>
    <w:rsid w:val="00F34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05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053B"/>
  </w:style>
  <w:style w:type="paragraph" w:styleId="Footer">
    <w:name w:val="footer"/>
    <w:basedOn w:val="Normal"/>
    <w:link w:val="FooterChar"/>
    <w:uiPriority w:val="99"/>
    <w:unhideWhenUsed/>
    <w:rsid w:val="002C05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53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05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053B"/>
  </w:style>
  <w:style w:type="paragraph" w:styleId="Footer">
    <w:name w:val="footer"/>
    <w:basedOn w:val="Normal"/>
    <w:link w:val="FooterChar"/>
    <w:uiPriority w:val="99"/>
    <w:unhideWhenUsed/>
    <w:rsid w:val="002C05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5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96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8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2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9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9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2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3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Northern Trust Company</Company>
  <LinksUpToDate>false</LinksUpToDate>
  <CharactersWithSpaces>889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Nilesh Zambre</dc:creator>
  <cp:lastModifiedBy>Nilesh Zambre</cp:lastModifiedBy>
  <cp:revision>2</cp:revision>
  <dcterms:created xsi:type="dcterms:W3CDTF">2019-04-03T12:51:00Z</dcterms:created>
  <dcterms:modified xsi:type="dcterms:W3CDTF">2019-04-03T12:51:00Z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SensitivityLevel">
    <vt:lpwstr>3NS-20</vt:lpwstr>
  </property>
  <property fmtid="{D5CDD505-2E9C-101B-9397-08002B2CF9AE}" pid="3" name="DocumentPath">
    <vt:lpwstr>C:\Users\nz14\AppData\Local\Microsoft\Windows\Temporary Internet Files\Content.Outlook\QK0QBXWFMemory uti SoP.docx</vt:lpwstr>
  </property>
  <property fmtid="{D5CDD505-2E9C-101B-9397-08002B2CF9AE}" pid="4" name="xNTACLog1">
    <vt:lpwstr>3NS-20201903080803Snz14;3NS-20201903081025Snz14;3NS-20201903220849Anz14;3NS-20201904030751Anz14</vt:lpwstr>
  </property>
  <property fmtid="{D5CDD505-2E9C-101B-9397-08002B2CF9AE}" pid="5" name="xNTACLog">
    <vt:lpwstr>3NS-20201904030751Anz14;3NS-20201903220849Anz14;3NS-20201903081025Snz14</vt:lpwstr>
  </property>
</Properties>
</file>