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15712" w14:textId="77777777" w:rsidR="00E852B2" w:rsidRPr="00E852B2" w:rsidRDefault="00E852B2" w:rsidP="00E852B2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E852B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Activity: Optimizing the columns and Auto date/time</w:t>
      </w:r>
    </w:p>
    <w:p w14:paraId="22E64C05" w14:textId="77777777" w:rsidR="00E852B2" w:rsidRPr="00E852B2" w:rsidRDefault="00E852B2" w:rsidP="00E852B2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E852B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Introduction</w:t>
      </w:r>
    </w:p>
    <w:p w14:paraId="77FF26AB" w14:textId="77777777" w:rsidR="00E852B2" w:rsidRPr="00E852B2" w:rsidRDefault="00E852B2" w:rsidP="00E852B2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You’ve already gained knowledge of the different ways to optimize the data model in a Microsoft Power BI report. You have been shown techniques to optimize columns and metadata and how to use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Auto date/time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feature to the best advantage.</w:t>
      </w:r>
    </w:p>
    <w:p w14:paraId="127B5992" w14:textId="77777777" w:rsidR="00E852B2" w:rsidRPr="00E852B2" w:rsidRDefault="00E852B2" w:rsidP="00E852B2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this exercise, you will apply this knowledge by taking the following series of actions to optimize a data model:</w:t>
      </w:r>
    </w:p>
    <w:p w14:paraId="2127FBCD" w14:textId="77777777" w:rsidR="00E852B2" w:rsidRPr="00E852B2" w:rsidRDefault="00E852B2" w:rsidP="00E852B2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Identify and remove unnecessary columns.</w:t>
      </w:r>
    </w:p>
    <w:p w14:paraId="15F39F13" w14:textId="77777777" w:rsidR="00E852B2" w:rsidRPr="00E852B2" w:rsidRDefault="00E852B2" w:rsidP="00E852B2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Categorize the data.</w:t>
      </w:r>
    </w:p>
    <w:p w14:paraId="3E2A46D6" w14:textId="77777777" w:rsidR="00E852B2" w:rsidRPr="00E852B2" w:rsidRDefault="00E852B2" w:rsidP="00E852B2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Adjust data types for memory efficiency.</w:t>
      </w:r>
    </w:p>
    <w:p w14:paraId="76EC5CA6" w14:textId="77777777" w:rsidR="00E852B2" w:rsidRPr="00E852B2" w:rsidRDefault="00E852B2" w:rsidP="00E852B2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Disable the Auto date/time feature when it’s not beneficial.</w:t>
      </w:r>
    </w:p>
    <w:p w14:paraId="64AB557F" w14:textId="77777777" w:rsidR="00E852B2" w:rsidRPr="00E852B2" w:rsidRDefault="00E852B2" w:rsidP="00E852B2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852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Case Study</w:t>
      </w:r>
    </w:p>
    <w:p w14:paraId="1BFBD975" w14:textId="77777777" w:rsidR="00E852B2" w:rsidRPr="00E852B2" w:rsidRDefault="00E852B2" w:rsidP="00E852B2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 Adventure Works Microsoft Power BI report is running slowly. You have been asked to make changes to improve the report's performance. The report is based on a large dataset that contains a large amount of transactional sales data. You will implement several changes to optimize the data model, which will help generate a fast, efficient, and impactful Power BI report. </w:t>
      </w:r>
    </w:p>
    <w:p w14:paraId="27D21BB2" w14:textId="77777777" w:rsidR="00E852B2" w:rsidRPr="00E852B2" w:rsidRDefault="00E852B2" w:rsidP="00E852B2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Optimizing columns and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Auto date/time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feature is about ensuring that each piece of data, each column, and each feature is functioning as efficiently as possible, and contributing to the smooth, swift execution of the report. </w:t>
      </w:r>
    </w:p>
    <w:p w14:paraId="427D4C5D" w14:textId="77777777" w:rsidR="00E852B2" w:rsidRPr="00E852B2" w:rsidRDefault="00E852B2" w:rsidP="00E852B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852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1: Download and open the report</w:t>
      </w:r>
    </w:p>
    <w:p w14:paraId="5BE75750" w14:textId="77777777" w:rsidR="00E852B2" w:rsidRPr="00E852B2" w:rsidRDefault="00E852B2" w:rsidP="00E852B2">
      <w:pPr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Download the </w:t>
      </w:r>
      <w:proofErr w:type="spellStart"/>
      <w:r w:rsidRPr="00E852B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AdventureWorksSales.pbix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Power</w:t>
      </w:r>
      <w:proofErr w:type="spellEnd"/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 Desktop report file.</w:t>
      </w:r>
    </w:p>
    <w:p w14:paraId="550D757F" w14:textId="77777777" w:rsidR="00E852B2" w:rsidRPr="00E852B2" w:rsidRDefault="00E852B2" w:rsidP="00E852B2">
      <w:pPr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Open Microsoft Power BI desktop. Choose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File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 in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ribbon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area and then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Open report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from the sidebar menu. </w:t>
      </w:r>
    </w:p>
    <w:p w14:paraId="00617663" w14:textId="1E0F1F61" w:rsidR="00E852B2" w:rsidRPr="00E852B2" w:rsidRDefault="00E852B2" w:rsidP="00E852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1F2D056" wp14:editId="7026DD92">
            <wp:extent cx="5943600" cy="3345815"/>
            <wp:effectExtent l="0" t="0" r="0" b="6985"/>
            <wp:docPr id="535939090" name="Picture 14" descr="Browse re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owse repor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760FF" w14:textId="77777777" w:rsidR="00E852B2" w:rsidRPr="00E852B2" w:rsidRDefault="00E852B2" w:rsidP="00E852B2">
      <w:pPr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Browse reports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then navigate to the saved location of the </w:t>
      </w:r>
      <w:proofErr w:type="spellStart"/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AdventureWorksSales.pbix</w:t>
      </w:r>
      <w:proofErr w:type="spellEnd"/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report on your system. Select the report and select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Open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load it. </w:t>
      </w:r>
    </w:p>
    <w:p w14:paraId="5420F6D8" w14:textId="69485A55" w:rsidR="00E852B2" w:rsidRPr="00E852B2" w:rsidRDefault="00E852B2" w:rsidP="00E852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2F443D" wp14:editId="7753EA17">
            <wp:extent cx="5943600" cy="3345815"/>
            <wp:effectExtent l="0" t="0" r="0" b="6985"/>
            <wp:docPr id="2026500104" name="Picture 13" descr="Open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pen fi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AAD64" w14:textId="77777777" w:rsidR="00E852B2" w:rsidRPr="00E852B2" w:rsidRDefault="00E852B2" w:rsidP="00E852B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852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2: Remove Unnecessary Columns</w:t>
      </w:r>
    </w:p>
    <w:p w14:paraId="21CA7E8A" w14:textId="77777777" w:rsidR="00E852B2" w:rsidRPr="00E852B2" w:rsidRDefault="00E852B2" w:rsidP="00E852B2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Redundant data can slow down the performance of a data model. You can create a faster, more efficient model by removing redundant data. In this current model, the Payment Method column is not a contributing value and should be deleted. Let’s explore the steps to complete this action.</w:t>
      </w:r>
    </w:p>
    <w:p w14:paraId="70654A39" w14:textId="77777777" w:rsidR="00E852B2" w:rsidRPr="00E852B2" w:rsidRDefault="00E852B2" w:rsidP="00E852B2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Data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view icon to inspect your tables and columns at a granular level. This helps you to understand your model’s shape and structure before you optimize it.</w:t>
      </w:r>
    </w:p>
    <w:p w14:paraId="78DD6198" w14:textId="370F9434" w:rsidR="00E852B2" w:rsidRPr="00E852B2" w:rsidRDefault="00E852B2" w:rsidP="00E852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59BF8F" wp14:editId="59E165E9">
            <wp:extent cx="5943600" cy="3345815"/>
            <wp:effectExtent l="0" t="0" r="0" b="6985"/>
            <wp:docPr id="544899925" name="Picture 12" descr="Data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 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EBD8" w14:textId="77777777" w:rsidR="00E852B2" w:rsidRPr="00E852B2" w:rsidRDefault="00E852B2" w:rsidP="00E852B2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Expand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Orders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table in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Data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pane on the right-hand side to display the columns </w:t>
      </w:r>
      <w:proofErr w:type="spellStart"/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itcontains</w:t>
      </w:r>
      <w:proofErr w:type="spellEnd"/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8659F66" w14:textId="21E1C744" w:rsidR="00E852B2" w:rsidRPr="00E852B2" w:rsidRDefault="00E852B2" w:rsidP="00E852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116C443" wp14:editId="23CA45BA">
            <wp:extent cx="5943600" cy="3345815"/>
            <wp:effectExtent l="0" t="0" r="0" b="6985"/>
            <wp:docPr id="1555913329" name="Picture 11" descr="Payment method 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yment method colum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F567" w14:textId="77777777" w:rsidR="00E852B2" w:rsidRPr="00E852B2" w:rsidRDefault="00E852B2" w:rsidP="00E852B2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Right-click on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Payment Method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 header to open the context menu and select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Delete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This action declutters your data model’s structure and helps it to perform better.</w:t>
      </w:r>
    </w:p>
    <w:p w14:paraId="52F3593E" w14:textId="049AEC85" w:rsidR="00E852B2" w:rsidRPr="00E852B2" w:rsidRDefault="00E852B2" w:rsidP="00E852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742D29" wp14:editId="38B4A140">
            <wp:extent cx="5943600" cy="3345815"/>
            <wp:effectExtent l="0" t="0" r="0" b="6985"/>
            <wp:docPr id="993683302" name="Picture 10" descr="Payment method 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yment method colum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7DDB" w14:textId="77777777" w:rsidR="00E852B2" w:rsidRPr="00E852B2" w:rsidRDefault="00E852B2" w:rsidP="00E852B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852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3: Categorize the columns</w:t>
      </w:r>
    </w:p>
    <w:p w14:paraId="6CF02EB2" w14:textId="77777777" w:rsidR="00E852B2" w:rsidRPr="00E852B2" w:rsidRDefault="00E852B2" w:rsidP="00E852B2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With the unnecessary column removed from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Orders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table, you can switch focus to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Customers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table. If the data in this table is categorized correctly, Power BI can understand it better and offer more relevant features and insights.</w:t>
      </w:r>
    </w:p>
    <w:p w14:paraId="553C5155" w14:textId="77777777" w:rsidR="00E852B2" w:rsidRPr="00E852B2" w:rsidRDefault="00E852B2" w:rsidP="00E852B2">
      <w:pPr>
        <w:numPr>
          <w:ilvl w:val="0"/>
          <w:numId w:val="7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Location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 in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Customers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table. Select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Column tools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 in the ribbon area at the top of the screen. </w:t>
      </w:r>
    </w:p>
    <w:p w14:paraId="06090EA9" w14:textId="2B8879FF" w:rsidR="00E852B2" w:rsidRPr="00E852B2" w:rsidRDefault="00E852B2" w:rsidP="00E852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F54A2C" wp14:editId="4D2BFCA7">
            <wp:extent cx="5943600" cy="3345815"/>
            <wp:effectExtent l="0" t="0" r="0" b="6985"/>
            <wp:docPr id="1118511044" name="Picture 9" descr="Location 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cation colum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28A3" w14:textId="77777777" w:rsidR="00E852B2" w:rsidRPr="00E852B2" w:rsidRDefault="00E852B2" w:rsidP="00E852B2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Data category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dropdown to open the dropdown menu. It contains categories such as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City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Country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Image URL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and more.</w:t>
      </w:r>
    </w:p>
    <w:p w14:paraId="7D17B460" w14:textId="17E6DB6D" w:rsidR="00E852B2" w:rsidRPr="00E852B2" w:rsidRDefault="00E852B2" w:rsidP="00E852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D2B5060" wp14:editId="2D14F424">
            <wp:extent cx="5943600" cy="3345815"/>
            <wp:effectExtent l="0" t="0" r="0" b="6985"/>
            <wp:docPr id="639360267" name="Picture 8" descr="Location 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cation colum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CBCD" w14:textId="77777777" w:rsidR="00E852B2" w:rsidRPr="00E852B2" w:rsidRDefault="00E852B2" w:rsidP="00E852B2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City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category as this best represents the content for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Location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column.</w:t>
      </w:r>
    </w:p>
    <w:p w14:paraId="08EA33F2" w14:textId="62C7D610" w:rsidR="00E852B2" w:rsidRPr="00E852B2" w:rsidRDefault="00E852B2" w:rsidP="00E852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B75D47" wp14:editId="255C58CF">
            <wp:extent cx="5943600" cy="3345815"/>
            <wp:effectExtent l="0" t="0" r="0" b="6985"/>
            <wp:docPr id="1895576898" name="Picture 7" descr="Select data categ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lect data categor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6E6F" w14:textId="77777777" w:rsidR="00E852B2" w:rsidRPr="00E852B2" w:rsidRDefault="00E852B2" w:rsidP="00E852B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852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4: Optimize the column data types</w:t>
      </w:r>
    </w:p>
    <w:p w14:paraId="32B44F8C" w14:textId="77777777" w:rsidR="00E852B2" w:rsidRPr="00E852B2" w:rsidRDefault="00E852B2" w:rsidP="00E852B2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next step to optimize your data model involves adjusting the data types assigned to your columns in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Orders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table. Power BI takes a “best-guess” approach to assign data types to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each column when importing data. However, these automatic assumptions may not always align with memory efficiency. So, you might need to reassign data types as follows.</w:t>
      </w:r>
    </w:p>
    <w:p w14:paraId="4A5C82AE" w14:textId="77777777" w:rsidR="00E852B2" w:rsidRPr="00E852B2" w:rsidRDefault="00E852B2" w:rsidP="00E852B2">
      <w:pPr>
        <w:numPr>
          <w:ilvl w:val="0"/>
          <w:numId w:val="10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Order Quantity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 contains whole numbers, but the data type is labeled as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Text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which would consume more memory than necessary.</w:t>
      </w:r>
    </w:p>
    <w:p w14:paraId="5A0E185D" w14:textId="2267E8A3" w:rsidR="00E852B2" w:rsidRPr="00E852B2" w:rsidRDefault="00E852B2" w:rsidP="00E852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821D92" wp14:editId="61FF8395">
            <wp:extent cx="5943600" cy="3345815"/>
            <wp:effectExtent l="0" t="0" r="0" b="6985"/>
            <wp:docPr id="1693636667" name="Picture 6" descr="Order quantity 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rder quantity colum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88BD" w14:textId="77777777" w:rsidR="00E852B2" w:rsidRPr="00E852B2" w:rsidRDefault="00E852B2" w:rsidP="00E852B2">
      <w:pPr>
        <w:numPr>
          <w:ilvl w:val="0"/>
          <w:numId w:val="1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Order Quantity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column. Switch to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Column tools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 in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ribbon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area and select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Data type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dropdown. A drop-down menu opens, which displays the data types.</w:t>
      </w:r>
    </w:p>
    <w:p w14:paraId="738FBC82" w14:textId="076CF33C" w:rsidR="00E852B2" w:rsidRPr="00E852B2" w:rsidRDefault="00E852B2" w:rsidP="00E852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4B54D66" wp14:editId="02A4CD84">
            <wp:extent cx="5943600" cy="3345815"/>
            <wp:effectExtent l="0" t="0" r="0" b="6985"/>
            <wp:docPr id="1201060802" name="Picture 5" descr="Select data 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lect data typ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BF1C" w14:textId="77777777" w:rsidR="00E852B2" w:rsidRPr="00E852B2" w:rsidRDefault="00E852B2" w:rsidP="00E852B2">
      <w:pPr>
        <w:numPr>
          <w:ilvl w:val="0"/>
          <w:numId w:val="12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Choose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Whole Number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from the dropdown list. This is the appropriate type for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Order Quantity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column. With every data type correction, you're improving the performance of the data model.</w:t>
      </w:r>
    </w:p>
    <w:p w14:paraId="649386FC" w14:textId="36CDAE1D" w:rsidR="00E852B2" w:rsidRPr="00E852B2" w:rsidRDefault="00E852B2" w:rsidP="00E852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670710" wp14:editId="59F56918">
            <wp:extent cx="5943600" cy="3345815"/>
            <wp:effectExtent l="0" t="0" r="0" b="6985"/>
            <wp:docPr id="2092376465" name="Picture 4" descr="Order quantity 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rder quantity colum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E6E75" w14:textId="77777777" w:rsidR="00E852B2" w:rsidRPr="00E852B2" w:rsidRDefault="00E852B2" w:rsidP="00E852B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852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Step 5: Disable the </w:t>
      </w:r>
      <w:r w:rsidRPr="00E852B2">
        <w:rPr>
          <w:rFonts w:ascii="unset" w:eastAsia="Times New Roman" w:hAnsi="unset" w:cs="Times New Roman"/>
          <w:b/>
          <w:bCs/>
          <w:kern w:val="0"/>
          <w:sz w:val="36"/>
          <w:szCs w:val="36"/>
          <w14:ligatures w14:val="none"/>
        </w:rPr>
        <w:t xml:space="preserve">Auto Date/Time </w:t>
      </w:r>
      <w:r w:rsidRPr="00E852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feature</w:t>
      </w:r>
    </w:p>
    <w:p w14:paraId="60D02A1C" w14:textId="77777777" w:rsidR="00E852B2" w:rsidRPr="00E852B2" w:rsidRDefault="00E852B2" w:rsidP="00E852B2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You have now optimized your Power BI data model. However, one more feature needs your attention: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Auto Date/Time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feature in Power BI. This box is checked by default, which means the feature is currently enabled. Power BI automatically generates hidden date tables whenever you introduce a field with a Date or Date/Time data type into your data model. This can cause slowdowns with large datasets. So let’s disable the feature.</w:t>
      </w:r>
    </w:p>
    <w:p w14:paraId="2CEC6970" w14:textId="77777777" w:rsidR="00E852B2" w:rsidRPr="00E852B2" w:rsidRDefault="00E852B2" w:rsidP="00E852B2">
      <w:pPr>
        <w:numPr>
          <w:ilvl w:val="0"/>
          <w:numId w:val="13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File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 in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ribbon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area. In the sidebar menu, select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Options and settings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and then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Options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the submenu.</w:t>
      </w:r>
    </w:p>
    <w:p w14:paraId="0495AB6F" w14:textId="31552867" w:rsidR="00E852B2" w:rsidRPr="00E852B2" w:rsidRDefault="00E852B2" w:rsidP="00E852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86D5D1" wp14:editId="24A03670">
            <wp:extent cx="5943600" cy="3345815"/>
            <wp:effectExtent l="0" t="0" r="0" b="6985"/>
            <wp:docPr id="2113473936" name="Picture 3" descr="Access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ccess option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E6835" w14:textId="77777777" w:rsidR="00E852B2" w:rsidRPr="00E852B2" w:rsidRDefault="00E852B2" w:rsidP="00E852B2">
      <w:pPr>
        <w:numPr>
          <w:ilvl w:val="0"/>
          <w:numId w:val="14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Options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window appears with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Global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options choices shown by default. In the panel on the left, select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Data Load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from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Current file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section.</w:t>
      </w:r>
    </w:p>
    <w:p w14:paraId="7B50C3DE" w14:textId="4DCB434A" w:rsidR="00E852B2" w:rsidRPr="00E852B2" w:rsidRDefault="00E852B2" w:rsidP="00E852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8C58712" wp14:editId="2CDA4D11">
            <wp:extent cx="5943600" cy="3345815"/>
            <wp:effectExtent l="0" t="0" r="0" b="6985"/>
            <wp:docPr id="1984363061" name="Picture 2" descr="Select data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lect data option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1D59" w14:textId="77777777" w:rsidR="00E852B2" w:rsidRPr="00E852B2" w:rsidRDefault="00E852B2" w:rsidP="00E852B2">
      <w:pPr>
        <w:numPr>
          <w:ilvl w:val="0"/>
          <w:numId w:val="15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Identify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Auto date/time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checkbox in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Data Load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options. The box is checked by default. Uncheck this box to disable the current file's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 Auto date/time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feature. Then select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>OK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apply the changes.</w:t>
      </w:r>
    </w:p>
    <w:p w14:paraId="48ADC95B" w14:textId="3B5DBB28" w:rsidR="00E852B2" w:rsidRPr="00E852B2" w:rsidRDefault="00E852B2" w:rsidP="00E852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DB96B5" wp14:editId="7BBDCC90">
            <wp:extent cx="5943600" cy="3345815"/>
            <wp:effectExtent l="0" t="0" r="0" b="6985"/>
            <wp:docPr id="539193100" name="Picture 1" descr="Disable auto date/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isable auto date/tim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282B9" w14:textId="77777777" w:rsidR="00E852B2" w:rsidRPr="00E852B2" w:rsidRDefault="00E852B2" w:rsidP="00E852B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E852B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Conclusion</w:t>
      </w:r>
    </w:p>
    <w:p w14:paraId="372DC4CE" w14:textId="77777777" w:rsidR="00E852B2" w:rsidRPr="00E852B2" w:rsidRDefault="00E852B2" w:rsidP="00E852B2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You've optimized your data model by decluttering your data, categorizing it properly, assigning accurate data types, and disabling the </w:t>
      </w:r>
      <w:r w:rsidRPr="00E852B2">
        <w:rPr>
          <w:rFonts w:ascii="unset" w:eastAsia="Times New Roman" w:hAnsi="unset" w:cs="Times New Roman"/>
          <w:b/>
          <w:bCs/>
          <w:kern w:val="0"/>
          <w:sz w:val="24"/>
          <w:szCs w:val="24"/>
          <w14:ligatures w14:val="none"/>
        </w:rPr>
        <w:t xml:space="preserve">Auto Date/Time </w:t>
      </w:r>
      <w:r w:rsidRPr="00E852B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feature. All these steps contribute to the overall performance and speed of your report.</w:t>
      </w:r>
    </w:p>
    <w:p w14:paraId="4FF57074" w14:textId="3FD857F4" w:rsidR="00B46780" w:rsidRDefault="00E852B2" w:rsidP="00E852B2">
      <w:r w:rsidRPr="00E852B2">
        <w:rPr>
          <w:rFonts w:ascii="Arial" w:eastAsia="Times New Roman" w:hAnsi="Arial" w:cs="Arial"/>
          <w:color w:val="1F1F1F"/>
          <w:kern w:val="0"/>
          <w:sz w:val="21"/>
          <w:szCs w:val="21"/>
          <w:shd w:val="clear" w:color="auto" w:fill="FFFFFF"/>
          <w14:ligatures w14:val="none"/>
        </w:rPr>
        <w:br/>
      </w:r>
    </w:p>
    <w:sectPr w:rsidR="00B46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5B9A"/>
    <w:multiLevelType w:val="multilevel"/>
    <w:tmpl w:val="F7F4F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F436EF"/>
    <w:multiLevelType w:val="multilevel"/>
    <w:tmpl w:val="41FE0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CB3655"/>
    <w:multiLevelType w:val="multilevel"/>
    <w:tmpl w:val="1F4C1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1C7672"/>
    <w:multiLevelType w:val="multilevel"/>
    <w:tmpl w:val="A7DA0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587D0B"/>
    <w:multiLevelType w:val="multilevel"/>
    <w:tmpl w:val="B9021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2276D8"/>
    <w:multiLevelType w:val="multilevel"/>
    <w:tmpl w:val="14266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125F43"/>
    <w:multiLevelType w:val="multilevel"/>
    <w:tmpl w:val="A84A9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28413C"/>
    <w:multiLevelType w:val="multilevel"/>
    <w:tmpl w:val="AC360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5E6639"/>
    <w:multiLevelType w:val="multilevel"/>
    <w:tmpl w:val="DCEE4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F279A3"/>
    <w:multiLevelType w:val="multilevel"/>
    <w:tmpl w:val="65644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642851"/>
    <w:multiLevelType w:val="multilevel"/>
    <w:tmpl w:val="BA42F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7F656D"/>
    <w:multiLevelType w:val="multilevel"/>
    <w:tmpl w:val="B2A88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2D27C6"/>
    <w:multiLevelType w:val="multilevel"/>
    <w:tmpl w:val="383CB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071520"/>
    <w:multiLevelType w:val="multilevel"/>
    <w:tmpl w:val="39F26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A74C28"/>
    <w:multiLevelType w:val="multilevel"/>
    <w:tmpl w:val="A6B84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7634014">
    <w:abstractNumId w:val="10"/>
  </w:num>
  <w:num w:numId="2" w16cid:durableId="1655182905">
    <w:abstractNumId w:val="12"/>
  </w:num>
  <w:num w:numId="3" w16cid:durableId="2008049506">
    <w:abstractNumId w:val="4"/>
  </w:num>
  <w:num w:numId="4" w16cid:durableId="1079130228">
    <w:abstractNumId w:val="0"/>
  </w:num>
  <w:num w:numId="5" w16cid:durableId="198665476">
    <w:abstractNumId w:val="7"/>
  </w:num>
  <w:num w:numId="6" w16cid:durableId="969483906">
    <w:abstractNumId w:val="3"/>
  </w:num>
  <w:num w:numId="7" w16cid:durableId="179509742">
    <w:abstractNumId w:val="13"/>
  </w:num>
  <w:num w:numId="8" w16cid:durableId="1233201232">
    <w:abstractNumId w:val="11"/>
  </w:num>
  <w:num w:numId="9" w16cid:durableId="1380325735">
    <w:abstractNumId w:val="9"/>
  </w:num>
  <w:num w:numId="10" w16cid:durableId="1558778403">
    <w:abstractNumId w:val="2"/>
  </w:num>
  <w:num w:numId="11" w16cid:durableId="1510675186">
    <w:abstractNumId w:val="6"/>
  </w:num>
  <w:num w:numId="12" w16cid:durableId="2064012684">
    <w:abstractNumId w:val="8"/>
  </w:num>
  <w:num w:numId="13" w16cid:durableId="578517670">
    <w:abstractNumId w:val="1"/>
  </w:num>
  <w:num w:numId="14" w16cid:durableId="1021322282">
    <w:abstractNumId w:val="5"/>
  </w:num>
  <w:num w:numId="15" w16cid:durableId="6653507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2B2"/>
    <w:rsid w:val="00070E2F"/>
    <w:rsid w:val="00B46780"/>
    <w:rsid w:val="00B8584F"/>
    <w:rsid w:val="00C70C3A"/>
    <w:rsid w:val="00E85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A7B36"/>
  <w15:chartTrackingRefBased/>
  <w15:docId w15:val="{FB8392D7-3384-4637-B660-02AF73BF0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52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52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2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52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52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52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2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2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2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2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852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2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52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52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52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2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2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2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2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2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2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2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2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2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2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2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2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2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2B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852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E852B2"/>
    <w:rPr>
      <w:b/>
      <w:bCs/>
    </w:rPr>
  </w:style>
  <w:style w:type="character" w:styleId="Emphasis">
    <w:name w:val="Emphasis"/>
    <w:basedOn w:val="DefaultParagraphFont"/>
    <w:uiPriority w:val="20"/>
    <w:qFormat/>
    <w:rsid w:val="00E852B2"/>
    <w:rPr>
      <w:i/>
      <w:iCs/>
    </w:rPr>
  </w:style>
  <w:style w:type="character" w:customStyle="1" w:styleId="cds-button-label">
    <w:name w:val="cds-button-label"/>
    <w:basedOn w:val="DefaultParagraphFont"/>
    <w:rsid w:val="00E852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9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07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2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6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81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65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169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3075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0219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339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9789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418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0708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229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4755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5752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148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130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098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9008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813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7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4265783">
          <w:marLeft w:val="0"/>
          <w:marRight w:val="0"/>
          <w:marTop w:val="0"/>
          <w:marBottom w:val="0"/>
          <w:divBdr>
            <w:top w:val="single" w:sz="6" w:space="11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830113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21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66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6321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58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19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757</Words>
  <Characters>4320</Characters>
  <Application>Microsoft Office Word</Application>
  <DocSecurity>0</DocSecurity>
  <Lines>36</Lines>
  <Paragraphs>10</Paragraphs>
  <ScaleCrop>false</ScaleCrop>
  <Company/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Pati</dc:creator>
  <cp:keywords/>
  <dc:description/>
  <cp:lastModifiedBy>Sravani Pati</cp:lastModifiedBy>
  <cp:revision>1</cp:revision>
  <dcterms:created xsi:type="dcterms:W3CDTF">2024-03-22T02:13:00Z</dcterms:created>
  <dcterms:modified xsi:type="dcterms:W3CDTF">2024-03-22T02:14:00Z</dcterms:modified>
</cp:coreProperties>
</file>