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2E75B6" w:sz="16" w:space="4"/>
        </w:pBdr>
        <w:spacing w:after="40" w:before="0"/>
        <w:jc w:val="center"/>
      </w:pPr>
      <w:r>
        <w:rPr>
          <w:rFonts w:ascii="Arial" w:cs="Arial" w:eastAsia="Arial" w:hAnsi="Arial"/>
          <w:b/>
          <w:bCs/>
          <w:caps/>
          <w:color w:val="1A3C6E"/>
          <w:sz w:val="52"/>
          <w:szCs w:val="52"/>
        </w:rPr>
        <w:t xml:space="preserve">THINK CHAMP PV LTD</w:t>
      </w:r>
    </w:p>
    <w:p>
      <w:pPr>
        <w:spacing w:after="120" w:before="80"/>
        <w:jc w:val="center"/>
      </w:pPr>
      <w:r>
        <w:rPr>
          <w:rFonts w:ascii="Arial" w:cs="Arial" w:eastAsia="Arial" w:hAnsi="Arial"/>
          <w:i/>
          <w:iCs/>
          <w:color w:val="4BACC6"/>
          <w:sz w:val="28"/>
          <w:szCs w:val="28"/>
        </w:rPr>
        <w:t xml:space="preserve">Internship Mini Project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hd w:fill="1A3C6E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AI CHATBOT WEB APPLICATION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Project Documentation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7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Think Champ Pv Ltd</w:t>
            </w:r>
          </w:p>
        </w:tc>
      </w:tr>
      <w:tr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7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Internship Mini Project</w:t>
            </w:r>
          </w:p>
        </w:tc>
      </w:tr>
      <w:tr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7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Python | Flask | HTML | CSS | JavaScript | JSON</w:t>
            </w:r>
          </w:p>
        </w:tc>
      </w:tr>
      <w:tr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Live URL</w:t>
            </w:r>
          </w:p>
        </w:tc>
        <w:tc>
          <w:tcPr>
            <w:tcW w:type="dxa" w:w="7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https://neon-ganache-d72b1c.netlify.app</w:t>
            </w:r>
          </w:p>
        </w:tc>
      </w:tr>
      <w:tr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7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June 2025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Table of Contents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1.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Introduction ................................................... 3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2.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History of the Project ...................................... 4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3.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Requirements (Software &amp; Hardware) .................. 5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4.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Project Objective ............................................ 6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5.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Source Code .................................................. 7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6.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Screenshots (Output) ...................................... 12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7.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Conclusion .................................................... 13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AI Chatbot Web Application is a full-stack project developed as part of the Think Champ Pv Ltd Internship Programme. It demonstrates the integration of a Python-Flask backend with a dynamic HTML/CSS/JavaScript frontend to create a browser-based conversational AI assistant.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chatbot accepts user text input (and optionally voice input), matches it against a predefined knowledge base stored in a JSON file, and returns intelligent responses dynamically on the same page without any page reload.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project was designed to give interns hands-on experience with: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Building RESTful APIs with Flask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Connecting a JavaScript frontend to a Python backend via AJAX/Fetch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Implementing basic Natural Language Processing (keyword matching)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Applying optional features like Dark Mode, Voice Input, Login System, and Chat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Deploying a web application to a live environment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Scope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project covers the complete software development lifecycle from requirement gathering and design through coding, testing, and deployment. The application is live and accessible at: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https://neon-ganache-d72b1c.netlify.app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2. History of the Project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Background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Chatbots have been a cornerstone of human-computer interaction research since the 1960s. The earliest chatbot, ELIZA (1966), developed at MIT, simulated conversation by pattern matching and scripted responses. Subsequent decades saw the rise of rule-based bots, AIML-based systems like ALICE, and more recently deep learning models such as ChatGPT.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Evolution of Chatbots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1966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ELIZA – First rule-based chatbot developed at MIT using pattern matching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1972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PARRY – Simulated paranoid schizophrenic, used in psychological research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1995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ALICE – AIML-based chatbot, predecessor of modern NLP bots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2010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Apple Siri – First mainstream AI voice assistant deployed commercially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2016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Facebook Messenger Bots – Rise of business-facing chatbot frameworks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2022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ChatGPT (OpenAI) – GPT-3/4 based conversational AI revolutionises the domain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2025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This Project – Flask + JSON based AI chatbot with optional AI API integration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Project Genesis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particular project was conceived as a learning exercise within the Think Champ Internship Programme. The objective was to expose interns to the basics of AI application development without requiring deep Machine Learning expertise, while still delivering a functional, deployable web application.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project was progressively enhanced from a simple keyword-matching bot to a full-featured application with login authentication, chat history persistence, voice input support, dark mode, and a responsive UI — all implemented incrementally by the intern.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3.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Software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 / Technology</w:t>
            </w:r>
          </w:p>
        </w:tc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 / Notes</w:t>
            </w:r>
          </w:p>
        </w:tc>
      </w:tr>
      <w:tr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4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Windows 10 / 11 or Ubuntu 20.04+</w:t>
            </w:r>
          </w:p>
        </w:tc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Any modern OS</w:t>
            </w:r>
          </w:p>
        </w:tc>
      </w:tr>
      <w:tr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Programming Language</w:t>
            </w:r>
          </w:p>
        </w:tc>
        <w:tc>
          <w:tcPr>
            <w:tcW w:type="dxa" w:w="4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3.8 or above</w:t>
            </w:r>
          </w:p>
        </w:tc>
      </w:tr>
      <w:tr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4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Flask</w:t>
            </w:r>
          </w:p>
        </w:tc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2.x</w:t>
            </w:r>
          </w:p>
        </w:tc>
      </w:tr>
      <w:tr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Frontend</w:t>
            </w:r>
          </w:p>
        </w:tc>
        <w:tc>
          <w:tcPr>
            <w:tcW w:type="dxa" w:w="4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HTML5 + CSS3 + JavaScript</w:t>
            </w:r>
          </w:p>
        </w:tc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Vanilla JS (ES6+)</w:t>
            </w:r>
          </w:p>
        </w:tc>
      </w:tr>
      <w:tr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4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JSON Files</w:t>
            </w:r>
          </w:p>
        </w:tc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responses.json, chat_history.json</w:t>
            </w:r>
          </w:p>
        </w:tc>
      </w:tr>
      <w:tr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Code Editor</w:t>
            </w:r>
          </w:p>
        </w:tc>
        <w:tc>
          <w:tcPr>
            <w:tcW w:type="dxa" w:w="4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VS Code / PyCharm</w:t>
            </w:r>
          </w:p>
        </w:tc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4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pip</w:t>
            </w:r>
          </w:p>
        </w:tc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Browser</w:t>
            </w:r>
          </w:p>
        </w:tc>
        <w:tc>
          <w:tcPr>
            <w:tcW w:type="dxa" w:w="4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Google Chrome / Firefox</w:t>
            </w:r>
          </w:p>
        </w:tc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Modern browser required</w:t>
            </w:r>
          </w:p>
        </w:tc>
      </w:tr>
      <w:tr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Netlify / Render / Railway</w:t>
            </w:r>
          </w:p>
        </w:tc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 live hosting</w:t>
            </w:r>
          </w:p>
        </w:tc>
      </w:tr>
      <w:tr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4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Recommended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Minimum</w:t>
            </w:r>
          </w:p>
        </w:tc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Processor</w:t>
            </w:r>
          </w:p>
        </w:tc>
        <w:tc>
          <w:tcPr>
            <w:tcW w:type="dxa" w:w="4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Intel Core i3 / AMD Ryzen 3</w:t>
            </w:r>
          </w:p>
        </w:tc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Intel Core i5 or above</w:t>
            </w:r>
          </w:p>
        </w:tc>
      </w:tr>
      <w:tr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RAM</w:t>
            </w:r>
          </w:p>
        </w:tc>
        <w:tc>
          <w:tcPr>
            <w:tcW w:type="dxa" w:w="4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 GB</w:t>
            </w:r>
          </w:p>
        </w:tc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 GB or more</w:t>
            </w:r>
          </w:p>
        </w:tc>
      </w:tr>
      <w:tr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Storage</w:t>
            </w:r>
          </w:p>
        </w:tc>
        <w:tc>
          <w:tcPr>
            <w:tcW w:type="dxa" w:w="4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500 MB free space</w:t>
            </w:r>
          </w:p>
        </w:tc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 GB free (with virtual env)</w:t>
            </w:r>
          </w:p>
        </w:tc>
      </w:tr>
      <w:tr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Internet</w:t>
            </w:r>
          </w:p>
        </w:tc>
        <w:tc>
          <w:tcPr>
            <w:tcW w:type="dxa" w:w="4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Required for deployment</w:t>
            </w:r>
          </w:p>
        </w:tc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Broadband 5 Mbps+</w:t>
            </w:r>
          </w:p>
        </w:tc>
      </w:tr>
      <w:tr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Display</w:t>
            </w:r>
          </w:p>
        </w:tc>
        <w:tc>
          <w:tcPr>
            <w:tcW w:type="dxa" w:w="4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1280 x 720 resolution</w:t>
            </w:r>
          </w:p>
        </w:tc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1920 x 1080 (Full HD)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Python Dependencies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Install via pip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flask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Full requirements.txt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Flask==2.3.2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Werkzeug==2.3.6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4. Project Objective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primary objective of this project is to develop a fully functional AI-powered chatbot web application that demonstrates real-world software engineering skills. The specific objectives are outlined below: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Core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Develop an interactive chat interface accessible via a web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Accept and process user text messages and generate automated responses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Implement a Flask-based REST API that serves as the chatbot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Store and retrieve response patterns from a structured JSON knowledge 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Display the conversation dynamically without page reloads using JavaScript Fetch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Implement a login system to authenticate users before accessing the chatbot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Persist chat history to a JSON file for later review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Optional / Advanced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Implement Dark Mode toggle for improved user experience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Add Voice Input using the Web Speech Recognition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Deploy the application to a live web server for public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Create a responsive design compatible with both desktop and mobile devices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Learning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Frontend Dev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Build interactive UIs with HTML, CSS, and JavaScript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Backend Dev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Create REST APIs and route handlers using Flask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Data Handling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Read/write structured data using Python and JSON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Implement session-based user login and logout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AI/NLP Basics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Apply keyword-matching for automated response generation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Host a Python web app on a cloud platform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5. Source Code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Project Structure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AI_Chatbot/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 app.py              # Flask application entry point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 chatbot.py          # Core chatbot response logic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 responses.json      # Knowledge base (keyword-response pairs)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 users.json          # Registered users (optional auth)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 chat_history.json   # Persistent chat log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 templates/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+-- index.html      # Main chat interface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+-- login.html      # Login page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 static/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+-- style.css       # Stylesheet (+ dark mode)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 +-- script.js       # Frontend JS (send, voice, dark mode)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 README.md           # Project documentation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app.py – Flask Backend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flask import Flask, render_template, request, jsonify, session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chatbot import get_response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json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 = Flask(__name__)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app.secret_key = "secretkey123"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Login route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@app.route("/login", methods=["GET", "POST"])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login():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request.method == "POST":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session["user"] = request.form["username"]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render_template("index.html", user=session["user"])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render_template("login.html")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Home route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@app.route("/")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home():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"user" in session: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render_template("index.html", user=session["user"])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render_template("login.html")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Chat API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@app.route("/chat", methods=["POST"])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chat():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 = request.json["message"]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reply = get_response(data)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with open("chat_history.json", "a") as f: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f.write(f"User: {data} | Bot: {reply}\n")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jsonify({"reply": reply})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Logout route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@app.route("/logout")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logout():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session.pop("user", None)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render_template("login.html")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__name__ == "__main__":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app.run(debug=True)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chatbot.py – Response Engine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json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load_responses():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with open("responses.json", "r") as f: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json.load(f)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responses = load_responses()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get_response(user_input):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user_input = user_input.lower()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key in responses: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key in user_input: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responses[key]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"Sorry, I did not understand that."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responses.json – Knowledge Base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"hello": "Hi! Welcome",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"hi": "Hello! How can I help you?",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"how are you": "I am fine, thanks!",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"what is ai": "AI means Artificial Intelligence.",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"what is ml": "ML is Machine Learning, a subset of AI.",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"bye": "Goodbye! Have a nice day!"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templates/index.html – Chat Interface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&lt;!DOCTYPE html&gt;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&lt;html&gt;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&lt;head&gt;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&lt;title&gt;AI Chatbot&lt;/title&gt;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&lt;link rel="stylesheet" href="/static/style.css"&gt;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&lt;/head&gt;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&lt;body&gt;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&lt;h2&gt;Welcome {{user}} 🤖&lt;/h2&gt;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&lt;button onclick="toggleDark()"&gt;🌙 Dark Mode&lt;/button&gt;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&lt;a href="/logout"&gt;Logout&lt;/a&gt;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id="chatbox"&gt;&lt;/div&gt;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&lt;input id="msg" type="text" placeholder="Type message"&gt;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&lt;button onclick="send()"&gt;Send&lt;/button&gt;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&lt;button onclick="startVoice()"&gt;🎤 Voice&lt;/button&gt;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&lt;script src="/static/script.js"&gt;&lt;/script&gt;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&lt;/body&gt;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&lt;/html&gt;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static/script.js – JavaScript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send()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msg = document.getElementById("msg").value;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fetch("/chat",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method: "POST",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headers: {"Content-Type": "application/json"},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body: JSON.stringify({message: msg})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.then(res =&gt; res.json())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.then(data =&gt;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document.getElementById("chatbox").innerHTML +=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"&lt;div class='user'&gt;You: " + msg + "&lt;/div&gt;" +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"&lt;div class='bot'&gt;Bot: " + data.reply + "&lt;/div&gt;";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toggleDark()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document.body.classList.toggle("dark");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startVoice()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recognition = new (window.SpeechRecognition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|| window.webkitSpeechRecognition)();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recognition.start();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recognition.onresult = function(event) {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document.getElementById("msg").value =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event.results[0][0].transcript;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6. Screenshots (Output)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following section describes the expected output screens of the application. The live version is accessible at: https://neon-ganache-d72b1c.netlify.app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Login Page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login page is the entry point of the application. Users enter their username and click Login to proceed to the chatbot interface.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 Login Page Screenshot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Refer to live site: https://neon-ganache-d72b1c.netlify.app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Chat Interface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Once logged in, users are presented with the main chat interface. The chatbox displays the conversation dynamically, and users can type messages or use the voice input button.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 Chat Interface Screenshot ]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Sample Conversation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User Input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Bot Response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Hello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Hi! Welcome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What is AI?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AI means Artificial Intelligence.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What is ML?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ML is Machine Learning, a subset of AI.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How are you?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I am fine, thanks!</w:t>
            </w:r>
          </w:p>
        </w:tc>
      </w:tr>
      <w:tr>
        <w:tc>
          <w:tcPr>
            <w:tcW w:type="dxa" w:w="3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Bye</w:t>
            </w:r>
          </w:p>
        </w:tc>
        <w:tc>
          <w:tcPr>
            <w:tcW w:type="dxa" w:w="6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Goodbye! Have a nice day!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Dark Mode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application supports Dark Mode. Clicking the Moon icon button toggles the interface between light and dark themes using CSS class toggling in JavaScript.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7. Conclusion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AI Chatbot Web Application was successfully developed and deployed as part of the Think Champ Pv Ltd Internship Mini Project. The project demonstrates a solid understanding of full-stack web development principles, from backend API design with Flask to dynamic frontend interactions using JavaScript.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chatbot effectively handles multiple user queries, provides instant responses based on a keyword-matching engine, and includes several advanced features such as user authentication, chat history logging, voice input, and dark mode.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Key Achievements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Developed a complete web-based AI chatbot from scratch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Integrated Flask REST API with a JavaScript frontend using Fetch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Implemented session-based login and logout functionality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Added chat history persistence to a JSON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Implemented voice input using the Web Speech Recognition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Deployed the application live at https://neon-ganache-d72b1c.netlify.app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Future Enhancements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Integrate with OpenAI or Gemini API for more intelligent responses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Add a database (SQLite/PostgreSQL) for user management and chat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Implement multi-turn conversation context (memory across turns)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Add multilingual support for regional language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 a mobile app version using React Native or Flutter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Summary</w:t>
      </w:r>
    </w:p>
    <w:p>
      <w:pPr>
        <w:spacing w:after="80" w:before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internship project has provided a strong foundation in AI application development, web technologies, and software deployment. It serves as a practical demonstration of how Artificial Intelligence concepts can be applied to build real-world, user-facing applications.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2E75B6" w:sz="6" w:space="4"/>
        </w:pBdr>
        <w:spacing w:after="80" w:before="240"/>
        <w:jc w:val="center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Think Champ Pv Ltd</w:t>
      </w:r>
    </w:p>
    <w:p>
      <w:pPr>
        <w:jc w:val="center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Internship Mini Project — AI Chatbot Web Application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CCEE" w:sz="4" w:space="4"/>
      </w:pBdr>
      <w:spacing w:after="0" w:before="80"/>
      <w:jc w:val="center"/>
    </w:pPr>
    <w:r>
      <w:rPr>
        <w:rFonts w:ascii="Arial" w:cs="Arial" w:eastAsia="Arial" w:hAnsi="Arial"/>
        <w:color w:val="4A4A4A"/>
        <w:sz w:val="18"/>
        <w:szCs w:val="18"/>
      </w:rPr>
      <w:t xml:space="preserve">Page </w:t>
    </w:r>
    <w:r>
      <w:rPr>
        <w:rFonts w:ascii="Arial" w:cs="Arial" w:eastAsia="Arial" w:hAnsi="Arial"/>
        <w:color w:val="1A3C6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4A4A"/>
        <w:sz w:val="18"/>
        <w:szCs w:val="18"/>
      </w:rPr>
      <w:t xml:space="preserve"> of </w:t>
    </w:r>
    <w:r>
      <w:rPr>
        <w:rFonts w:ascii="Arial" w:cs="Arial" w:eastAsia="Arial" w:hAnsi="Arial"/>
        <w:color w:val="1A3C6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 w:before="0"/>
    </w:pPr>
    <w:r>
      <w:rPr>
        <w:rFonts w:ascii="Arial" w:cs="Arial" w:eastAsia="Arial" w:hAnsi="Arial"/>
        <w:b/>
        <w:bCs/>
        <w:color w:val="1A3C6E"/>
        <w:sz w:val="18"/>
        <w:szCs w:val="18"/>
      </w:rPr>
      <w:t xml:space="preserve">Think Champ Pv Ltd  |  AI Chatbot Web Application</w:t>
    </w:r>
    <w:r>
      <w:rPr>
        <w:rFonts w:ascii="Arial" w:cs="Arial" w:eastAsia="Arial" w:hAnsi="Arial"/>
        <w:i/>
        <w:iCs/>
        <w:color w:val="4A4A4A"/>
        <w:sz w:val="18"/>
        <w:szCs w:val="18"/>
      </w:rPr>
      <w:t xml:space="preserve">  — 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2026-06-07T07:10:56.534Z</dcterms:created>
  <dcterms:modified xsi:type="dcterms:W3CDTF">2026-06-07T07:10:56.534Z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