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1.What</w:t>
      </w:r>
      <w:proofErr w:type="gramEnd"/>
      <w:r w:rsidRPr="00AF4354">
        <w:rPr>
          <w:sz w:val="32"/>
        </w:rPr>
        <w:t xml:space="preserve"> is the correct syntax to reference a fragment in RAML?</w:t>
      </w:r>
    </w:p>
    <w:p w:rsidR="00783156" w:rsidRDefault="00AF4354" w:rsidP="00AF4354">
      <w:pPr>
        <w:rPr>
          <w:sz w:val="32"/>
        </w:rPr>
      </w:pPr>
      <w:r w:rsidRPr="00AF4354">
        <w:rPr>
          <w:sz w:val="32"/>
        </w:rPr>
        <w:t>A. examples: #include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</w:t>
      </w:r>
      <w:proofErr w:type="gramStart"/>
      <w:r w:rsidRPr="00AF4354">
        <w:rPr>
          <w:sz w:val="32"/>
        </w:rPr>
        <w:t>: ?</w:t>
      </w:r>
      <w:proofErr w:type="gramEnd"/>
      <w:r w:rsidRPr="00AF4354">
        <w:rPr>
          <w:sz w:val="32"/>
        </w:rPr>
        <w:t>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examples</w:t>
      </w:r>
      <w:proofErr w:type="gramStart"/>
      <w:r w:rsidRPr="00AF4354">
        <w:rPr>
          <w:sz w:val="32"/>
        </w:rPr>
        <w:t>: !</w:t>
      </w:r>
      <w:proofErr w:type="gramEnd"/>
      <w:r w:rsidRPr="00AF4354">
        <w:rPr>
          <w:sz w:val="32"/>
        </w:rPr>
        <w:t>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783156" w:rsidRPr="00783156" w:rsidRDefault="00783156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>Answer :D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:rsidR="00783156" w:rsidRPr="00783156" w:rsidRDefault="00783156" w:rsidP="00783156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:rsidR="00783156" w:rsidRPr="00783156" w:rsidRDefault="00783156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client-id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:rsidR="00783156" w:rsidRPr="00783156" w:rsidRDefault="00783156" w:rsidP="00783156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783156" w:rsidRDefault="00783156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:B</w:t>
      </w:r>
      <w:proofErr w:type="gramEnd"/>
    </w:p>
    <w:p w:rsidR="00AF4354" w:rsidRPr="00783156" w:rsidRDefault="00AF4354" w:rsidP="00AF4354">
      <w:pPr>
        <w:rPr>
          <w:rFonts w:ascii="Arial Black" w:hAnsi="Arial Black"/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:rsidR="00783156" w:rsidRPr="00783156" w:rsidRDefault="00783156" w:rsidP="00783156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 xml:space="preserve">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Centrally manages partners and consultants to implement line of business projects.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:rsidR="00783156" w:rsidRPr="00783156" w:rsidRDefault="00783156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>Answer :D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async</w:t>
      </w:r>
      <w:proofErr w:type="spellEnd"/>
      <w:r w:rsidRPr="00AF4354">
        <w:rPr>
          <w:sz w:val="32"/>
        </w:rPr>
        <w:t xml:space="preserve"> flow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async</w:t>
      </w:r>
      <w:proofErr w:type="spellEnd"/>
      <w:r w:rsidRPr="00AF4354">
        <w:rPr>
          <w:sz w:val="32"/>
        </w:rPr>
        <w:t xml:space="preserve"> sub flow</w:t>
      </w:r>
    </w:p>
    <w:p w:rsidR="00783156" w:rsidRPr="00783156" w:rsidRDefault="00783156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>Answer :D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:rsidR="00783156" w:rsidRPr="00783156" w:rsidRDefault="00783156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:rsidR="00783156" w:rsidRPr="00783156" w:rsidRDefault="00783156" w:rsidP="00783156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13  What</w:t>
      </w:r>
      <w:proofErr w:type="gramEnd"/>
      <w:r w:rsidRPr="00AF4354">
        <w:rPr>
          <w:sz w:val="32"/>
        </w:rPr>
        <w:t xml:space="preserve">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An</w:t>
      </w:r>
      <w:proofErr w:type="gramEnd"/>
      <w:r w:rsidRPr="00AF4354">
        <w:rPr>
          <w:sz w:val="32"/>
        </w:rPr>
        <w:t xml:space="preserve"> Object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An</w:t>
      </w:r>
      <w:proofErr w:type="gramEnd"/>
      <w:r w:rsidRPr="00AF4354">
        <w:rPr>
          <w:sz w:val="32"/>
        </w:rPr>
        <w:t xml:space="preserve"> Array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16. http://dev.acme.com/api/patients?year=2016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>Answer :D</w:t>
      </w:r>
      <w:proofErr w:type="gram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19  An</w:t>
      </w:r>
      <w:proofErr w:type="gramEnd"/>
      <w:r w:rsidRPr="00AF4354">
        <w:rPr>
          <w:sz w:val="32"/>
        </w:rPr>
        <w:t xml:space="preserve">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:rsidR="00B31D78" w:rsidRPr="00B31D78" w:rsidRDefault="00B31D78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B31D78" w:rsidRPr="00B31D78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</w:t>
      </w:r>
      <w:proofErr w:type="spellStart"/>
      <w:proofErr w:type="gramStart"/>
      <w:r w:rsidRPr="00AF4354">
        <w:rPr>
          <w:sz w:val="32"/>
        </w:rPr>
        <w:t>policies.</w:t>
      </w:r>
      <w:r w:rsidR="00B31D78" w:rsidRPr="00783156">
        <w:rPr>
          <w:rFonts w:ascii="Arial Black" w:hAnsi="Arial Black"/>
          <w:sz w:val="32"/>
        </w:rPr>
        <w:t>Answer</w:t>
      </w:r>
      <w:proofErr w:type="spellEnd"/>
      <w:r w:rsidR="00B31D78" w:rsidRPr="00783156">
        <w:rPr>
          <w:rFonts w:ascii="Arial Black" w:hAnsi="Arial Black"/>
          <w:sz w:val="32"/>
        </w:rPr>
        <w:t xml:space="preserve"> </w:t>
      </w:r>
      <w:r w:rsidR="00B31D78">
        <w:rPr>
          <w:rFonts w:ascii="Arial Black" w:hAnsi="Arial Black"/>
          <w:sz w:val="32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lastRenderedPageBreak/>
        <w:t>22  According</w:t>
      </w:r>
      <w:proofErr w:type="gramEnd"/>
      <w:r w:rsidRPr="00AF4354">
        <w:rPr>
          <w:sz w:val="32"/>
        </w:rPr>
        <w:t xml:space="preserve">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:rsidR="00A33504" w:rsidRPr="00A33504" w:rsidRDefault="00A33504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:rsidR="00A33504" w:rsidRPr="00A33504" w:rsidRDefault="00A33504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>Answer :D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:rsidR="00961F31" w:rsidRPr="00961F31" w:rsidRDefault="00961F31" w:rsidP="00AF4354">
      <w:pPr>
        <w:rPr>
          <w:rFonts w:ascii="Arial Black" w:hAnsi="Arial Black"/>
          <w:sz w:val="32"/>
        </w:rPr>
      </w:pPr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:B</w:t>
      </w:r>
      <w:bookmarkStart w:id="0" w:name="_GoBack"/>
      <w:bookmarkEnd w:id="0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25  How</w:t>
      </w:r>
      <w:proofErr w:type="gramEnd"/>
      <w:r w:rsidRPr="00AF4354">
        <w:rPr>
          <w:sz w:val="32"/>
        </w:rPr>
        <w:t xml:space="preserve">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B. Include function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:rsidR="00961F31" w:rsidRPr="00961F31" w:rsidRDefault="00961F31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26  What</w:t>
      </w:r>
      <w:proofErr w:type="gramEnd"/>
      <w:r w:rsidRPr="00AF4354">
        <w:rPr>
          <w:sz w:val="32"/>
        </w:rPr>
        <w:t xml:space="preserve">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:rsidR="00961F31" w:rsidRPr="00961F31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:rsidR="00961F31" w:rsidRPr="00961F31" w:rsidRDefault="00961F31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:rsidR="006C6991" w:rsidRPr="006C6991" w:rsidRDefault="006C6991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:B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By</w:t>
      </w:r>
      <w:proofErr w:type="gramEnd"/>
      <w:r w:rsidRPr="00AF4354">
        <w:rPr>
          <w:sz w:val="32"/>
        </w:rPr>
        <w:t xml:space="preserve"> Deploying apps on production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lastRenderedPageBreak/>
        <w:t>D. Cannot do it</w:t>
      </w:r>
    </w:p>
    <w:p w:rsidR="006C6991" w:rsidRPr="006C6991" w:rsidRDefault="006C6991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:A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:rsidR="00A33504" w:rsidRPr="00A33504" w:rsidRDefault="00A33504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 xml:space="preserve">Answer </w:t>
      </w:r>
      <w:r>
        <w:rPr>
          <w:rFonts w:ascii="Arial Black" w:hAnsi="Arial Black"/>
          <w:sz w:val="32"/>
        </w:rPr>
        <w:t>:C</w:t>
      </w:r>
      <w:proofErr w:type="gramEnd"/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33504" w:rsidRPr="00A33504" w:rsidRDefault="00A33504" w:rsidP="00AF4354">
      <w:pPr>
        <w:rPr>
          <w:rFonts w:ascii="Arial Black" w:hAnsi="Arial Black"/>
          <w:sz w:val="32"/>
        </w:rPr>
      </w:pPr>
      <w:proofErr w:type="gramStart"/>
      <w:r w:rsidRPr="00783156">
        <w:rPr>
          <w:rFonts w:ascii="Arial Black" w:hAnsi="Arial Black"/>
          <w:sz w:val="32"/>
        </w:rPr>
        <w:t>Answer :D</w:t>
      </w:r>
      <w:proofErr w:type="gramEnd"/>
    </w:p>
    <w:p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54"/>
    <w:rsid w:val="00166997"/>
    <w:rsid w:val="003C2484"/>
    <w:rsid w:val="006C6991"/>
    <w:rsid w:val="00783156"/>
    <w:rsid w:val="00961F31"/>
    <w:rsid w:val="00A33504"/>
    <w:rsid w:val="00AF4354"/>
    <w:rsid w:val="00B3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BB209-DEBD-4750-9803-6CF492E4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Dharani ch</cp:lastModifiedBy>
  <cp:revision>4</cp:revision>
  <dcterms:created xsi:type="dcterms:W3CDTF">2022-01-04T09:13:00Z</dcterms:created>
  <dcterms:modified xsi:type="dcterms:W3CDTF">2022-01-04T09:55:00Z</dcterms:modified>
</cp:coreProperties>
</file>