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008DF" w14:textId="77777777" w:rsidR="00086D64" w:rsidRPr="00086D64" w:rsidRDefault="00086D64" w:rsidP="00086D64">
      <w:pPr>
        <w:rPr>
          <w:b/>
          <w:bCs/>
        </w:rPr>
      </w:pPr>
      <w:r w:rsidRPr="00086D64">
        <w:rPr>
          <w:b/>
          <w:bCs/>
        </w:rPr>
        <w:t>Loan Approval Prediction Using Machine Learning</w:t>
      </w:r>
    </w:p>
    <w:p w14:paraId="3F713CBC" w14:textId="77777777" w:rsidR="00086D64" w:rsidRPr="00086D64" w:rsidRDefault="00086D64" w:rsidP="00086D64">
      <w:pPr>
        <w:rPr>
          <w:b/>
          <w:bCs/>
        </w:rPr>
      </w:pPr>
      <w:r w:rsidRPr="00086D64">
        <w:rPr>
          <w:b/>
          <w:bCs/>
        </w:rPr>
        <w:t>1. Objective</w:t>
      </w:r>
    </w:p>
    <w:p w14:paraId="7633DD72" w14:textId="77777777" w:rsidR="00086D64" w:rsidRPr="00086D64" w:rsidRDefault="00086D64" w:rsidP="00086D64">
      <w:r w:rsidRPr="00086D64">
        <w:t>The objective of this project is to build a supervised machine learning model that predicts whether a loan application will be approved or rejected based on applicant information. The project focuses on data preprocessing, handling class imbalance, model comparison, and business interpretation.</w:t>
      </w:r>
    </w:p>
    <w:p w14:paraId="3EC366DC" w14:textId="77777777" w:rsidR="00086D64" w:rsidRPr="00086D64" w:rsidRDefault="00086D64" w:rsidP="00086D64">
      <w:pPr>
        <w:rPr>
          <w:b/>
          <w:bCs/>
        </w:rPr>
      </w:pPr>
      <w:r w:rsidRPr="00086D64">
        <w:rPr>
          <w:b/>
          <w:bCs/>
        </w:rPr>
        <w:t>2. Dataset Description</w:t>
      </w:r>
    </w:p>
    <w:p w14:paraId="694DD6EB" w14:textId="77777777" w:rsidR="00086D64" w:rsidRPr="00086D64" w:rsidRDefault="00086D64" w:rsidP="00086D64">
      <w:r w:rsidRPr="00086D64">
        <w:t xml:space="preserve">The dataset contains information about loan applicants such as gender, marital status, education, income, loan amount, credit history, and property area. The target variable is </w:t>
      </w:r>
      <w:proofErr w:type="spellStart"/>
      <w:r w:rsidRPr="00086D64">
        <w:t>Loan_Status</w:t>
      </w:r>
      <w:proofErr w:type="spellEnd"/>
      <w:r w:rsidRPr="00086D64">
        <w:t>, which indicates whether the loan was approved or not.</w:t>
      </w:r>
    </w:p>
    <w:p w14:paraId="6A3ADCC5" w14:textId="77777777" w:rsidR="00086D64" w:rsidRPr="00086D64" w:rsidRDefault="00086D64" w:rsidP="00086D64">
      <w:pPr>
        <w:rPr>
          <w:b/>
          <w:bCs/>
        </w:rPr>
      </w:pPr>
      <w:r w:rsidRPr="00086D64">
        <w:rPr>
          <w:b/>
          <w:bCs/>
        </w:rPr>
        <w:t>Features:</w:t>
      </w:r>
    </w:p>
    <w:p w14:paraId="6F3464E1" w14:textId="77777777" w:rsidR="00086D64" w:rsidRPr="00086D64" w:rsidRDefault="00086D64" w:rsidP="00086D64">
      <w:pPr>
        <w:numPr>
          <w:ilvl w:val="0"/>
          <w:numId w:val="1"/>
        </w:numPr>
      </w:pPr>
      <w:r w:rsidRPr="00086D64">
        <w:t>Gender</w:t>
      </w:r>
    </w:p>
    <w:p w14:paraId="480EFA7B" w14:textId="77777777" w:rsidR="00086D64" w:rsidRPr="00086D64" w:rsidRDefault="00086D64" w:rsidP="00086D64">
      <w:pPr>
        <w:numPr>
          <w:ilvl w:val="0"/>
          <w:numId w:val="1"/>
        </w:numPr>
      </w:pPr>
      <w:r w:rsidRPr="00086D64">
        <w:t>Married</w:t>
      </w:r>
    </w:p>
    <w:p w14:paraId="01AC2C82" w14:textId="77777777" w:rsidR="00086D64" w:rsidRPr="00086D64" w:rsidRDefault="00086D64" w:rsidP="00086D64">
      <w:pPr>
        <w:numPr>
          <w:ilvl w:val="0"/>
          <w:numId w:val="1"/>
        </w:numPr>
      </w:pPr>
      <w:r w:rsidRPr="00086D64">
        <w:t>Dependents</w:t>
      </w:r>
    </w:p>
    <w:p w14:paraId="45343950" w14:textId="77777777" w:rsidR="00086D64" w:rsidRPr="00086D64" w:rsidRDefault="00086D64" w:rsidP="00086D64">
      <w:pPr>
        <w:numPr>
          <w:ilvl w:val="0"/>
          <w:numId w:val="1"/>
        </w:numPr>
      </w:pPr>
      <w:r w:rsidRPr="00086D64">
        <w:t>Education</w:t>
      </w:r>
    </w:p>
    <w:p w14:paraId="7F8793D8" w14:textId="77777777" w:rsidR="00086D64" w:rsidRPr="00086D64" w:rsidRDefault="00086D64" w:rsidP="00086D64">
      <w:pPr>
        <w:numPr>
          <w:ilvl w:val="0"/>
          <w:numId w:val="1"/>
        </w:numPr>
      </w:pPr>
      <w:proofErr w:type="spellStart"/>
      <w:r w:rsidRPr="00086D64">
        <w:t>Self_Employed</w:t>
      </w:r>
      <w:proofErr w:type="spellEnd"/>
    </w:p>
    <w:p w14:paraId="0F3FB7E3" w14:textId="77777777" w:rsidR="00086D64" w:rsidRPr="00086D64" w:rsidRDefault="00086D64" w:rsidP="00086D64">
      <w:pPr>
        <w:numPr>
          <w:ilvl w:val="0"/>
          <w:numId w:val="1"/>
        </w:numPr>
      </w:pPr>
      <w:proofErr w:type="spellStart"/>
      <w:r w:rsidRPr="00086D64">
        <w:t>ApplicantIncome</w:t>
      </w:r>
      <w:proofErr w:type="spellEnd"/>
    </w:p>
    <w:p w14:paraId="1A7E4108" w14:textId="77777777" w:rsidR="00086D64" w:rsidRPr="00086D64" w:rsidRDefault="00086D64" w:rsidP="00086D64">
      <w:pPr>
        <w:numPr>
          <w:ilvl w:val="0"/>
          <w:numId w:val="1"/>
        </w:numPr>
      </w:pPr>
      <w:proofErr w:type="spellStart"/>
      <w:r w:rsidRPr="00086D64">
        <w:t>CoapplicantIncome</w:t>
      </w:r>
      <w:proofErr w:type="spellEnd"/>
    </w:p>
    <w:p w14:paraId="789180E8" w14:textId="77777777" w:rsidR="00086D64" w:rsidRPr="00086D64" w:rsidRDefault="00086D64" w:rsidP="00086D64">
      <w:pPr>
        <w:numPr>
          <w:ilvl w:val="0"/>
          <w:numId w:val="1"/>
        </w:numPr>
      </w:pPr>
      <w:proofErr w:type="spellStart"/>
      <w:r w:rsidRPr="00086D64">
        <w:t>LoanAmount</w:t>
      </w:r>
      <w:proofErr w:type="spellEnd"/>
    </w:p>
    <w:p w14:paraId="010B3C8C" w14:textId="77777777" w:rsidR="00086D64" w:rsidRPr="00086D64" w:rsidRDefault="00086D64" w:rsidP="00086D64">
      <w:pPr>
        <w:numPr>
          <w:ilvl w:val="0"/>
          <w:numId w:val="1"/>
        </w:numPr>
      </w:pPr>
      <w:proofErr w:type="spellStart"/>
      <w:r w:rsidRPr="00086D64">
        <w:t>Loan_Amount_Term</w:t>
      </w:r>
      <w:proofErr w:type="spellEnd"/>
    </w:p>
    <w:p w14:paraId="271E6881" w14:textId="77777777" w:rsidR="00086D64" w:rsidRPr="00086D64" w:rsidRDefault="00086D64" w:rsidP="00086D64">
      <w:pPr>
        <w:numPr>
          <w:ilvl w:val="0"/>
          <w:numId w:val="1"/>
        </w:numPr>
      </w:pPr>
      <w:proofErr w:type="spellStart"/>
      <w:r w:rsidRPr="00086D64">
        <w:t>Credit_History</w:t>
      </w:r>
      <w:proofErr w:type="spellEnd"/>
    </w:p>
    <w:p w14:paraId="549BE5B2" w14:textId="77777777" w:rsidR="00086D64" w:rsidRPr="00086D64" w:rsidRDefault="00086D64" w:rsidP="00086D64">
      <w:pPr>
        <w:numPr>
          <w:ilvl w:val="0"/>
          <w:numId w:val="1"/>
        </w:numPr>
      </w:pPr>
      <w:proofErr w:type="spellStart"/>
      <w:r w:rsidRPr="00086D64">
        <w:t>Property_Area</w:t>
      </w:r>
      <w:proofErr w:type="spellEnd"/>
    </w:p>
    <w:p w14:paraId="7BC7B1EB" w14:textId="77777777" w:rsidR="00086D64" w:rsidRPr="00086D64" w:rsidRDefault="00086D64" w:rsidP="00086D64">
      <w:pPr>
        <w:numPr>
          <w:ilvl w:val="0"/>
          <w:numId w:val="1"/>
        </w:numPr>
      </w:pPr>
      <w:proofErr w:type="spellStart"/>
      <w:r w:rsidRPr="00086D64">
        <w:t>Loan_Status</w:t>
      </w:r>
      <w:proofErr w:type="spellEnd"/>
      <w:r w:rsidRPr="00086D64">
        <w:t xml:space="preserve"> (Target)</w:t>
      </w:r>
    </w:p>
    <w:p w14:paraId="37017B35" w14:textId="77777777" w:rsidR="00086D64" w:rsidRPr="00086D64" w:rsidRDefault="00086D64" w:rsidP="00086D64">
      <w:pPr>
        <w:rPr>
          <w:b/>
          <w:bCs/>
        </w:rPr>
      </w:pPr>
      <w:r w:rsidRPr="00086D64">
        <w:rPr>
          <w:b/>
          <w:bCs/>
        </w:rPr>
        <w:t>3. Data Preprocessing</w:t>
      </w:r>
    </w:p>
    <w:p w14:paraId="4EE07D64" w14:textId="77777777" w:rsidR="00086D64" w:rsidRPr="00086D64" w:rsidRDefault="00086D64" w:rsidP="00086D64">
      <w:r w:rsidRPr="00086D64">
        <w:t xml:space="preserve">Several preprocessing steps were performed to prepare the data for </w:t>
      </w:r>
      <w:proofErr w:type="spellStart"/>
      <w:r w:rsidRPr="00086D64">
        <w:t>modeling</w:t>
      </w:r>
      <w:proofErr w:type="spellEnd"/>
      <w:r w:rsidRPr="00086D64">
        <w:t>:</w:t>
      </w:r>
    </w:p>
    <w:p w14:paraId="153736B4" w14:textId="77777777" w:rsidR="00086D64" w:rsidRPr="00086D64" w:rsidRDefault="00086D64" w:rsidP="00086D64">
      <w:pPr>
        <w:numPr>
          <w:ilvl w:val="0"/>
          <w:numId w:val="2"/>
        </w:numPr>
      </w:pPr>
      <w:r w:rsidRPr="00086D64">
        <w:t>Missing values in numerical columns were replaced using median values.</w:t>
      </w:r>
    </w:p>
    <w:p w14:paraId="023A54E9" w14:textId="77777777" w:rsidR="00086D64" w:rsidRPr="00086D64" w:rsidRDefault="00086D64" w:rsidP="00086D64">
      <w:pPr>
        <w:numPr>
          <w:ilvl w:val="0"/>
          <w:numId w:val="2"/>
        </w:numPr>
      </w:pPr>
      <w:r w:rsidRPr="00086D64">
        <w:t>Missing values in categorical columns were replaced using mode values.</w:t>
      </w:r>
    </w:p>
    <w:p w14:paraId="12D826FE" w14:textId="77777777" w:rsidR="00086D64" w:rsidRPr="00086D64" w:rsidRDefault="00086D64" w:rsidP="00086D64">
      <w:pPr>
        <w:numPr>
          <w:ilvl w:val="0"/>
          <w:numId w:val="2"/>
        </w:numPr>
      </w:pPr>
      <w:r w:rsidRPr="00086D64">
        <w:t>Categorical variables were converted into numerical format using Label Encoding.</w:t>
      </w:r>
    </w:p>
    <w:p w14:paraId="095CA889" w14:textId="77777777" w:rsidR="00086D64" w:rsidRPr="00086D64" w:rsidRDefault="00086D64" w:rsidP="00086D64">
      <w:pPr>
        <w:numPr>
          <w:ilvl w:val="0"/>
          <w:numId w:val="2"/>
        </w:numPr>
      </w:pPr>
      <w:r w:rsidRPr="00086D64">
        <w:t xml:space="preserve">Feature scaling was applied using </w:t>
      </w:r>
      <w:proofErr w:type="spellStart"/>
      <w:r w:rsidRPr="00086D64">
        <w:t>StandardScaler</w:t>
      </w:r>
      <w:proofErr w:type="spellEnd"/>
      <w:r w:rsidRPr="00086D64">
        <w:t>.</w:t>
      </w:r>
    </w:p>
    <w:p w14:paraId="42BA341C" w14:textId="77777777" w:rsidR="00086D64" w:rsidRPr="00086D64" w:rsidRDefault="00086D64" w:rsidP="00086D64">
      <w:pPr>
        <w:rPr>
          <w:b/>
          <w:bCs/>
        </w:rPr>
      </w:pPr>
      <w:r w:rsidRPr="00086D64">
        <w:rPr>
          <w:b/>
          <w:bCs/>
        </w:rPr>
        <w:lastRenderedPageBreak/>
        <w:t>4. Handling Class Imbalance</w:t>
      </w:r>
    </w:p>
    <w:p w14:paraId="7C6DF3AE" w14:textId="77777777" w:rsidR="00086D64" w:rsidRPr="00086D64" w:rsidRDefault="00086D64" w:rsidP="00086D64">
      <w:r w:rsidRPr="00086D64">
        <w:t>The dataset showed an imbalance between approved and rejected loan applications. To address this issue, the Synthetic Minority Oversampling Technique (SMOTE) was applied to the training dataset. SMOTE generates synthetic samples of the minority class and helps improve model performance.</w:t>
      </w:r>
    </w:p>
    <w:p w14:paraId="212A4E6D" w14:textId="77777777" w:rsidR="00086D64" w:rsidRPr="00086D64" w:rsidRDefault="00086D64" w:rsidP="00086D64">
      <w:pPr>
        <w:rPr>
          <w:b/>
          <w:bCs/>
        </w:rPr>
      </w:pPr>
      <w:r w:rsidRPr="00086D64">
        <w:rPr>
          <w:b/>
          <w:bCs/>
        </w:rPr>
        <w:t>5. Model Development</w:t>
      </w:r>
    </w:p>
    <w:p w14:paraId="6F0F7AF2" w14:textId="77777777" w:rsidR="00086D64" w:rsidRPr="00086D64" w:rsidRDefault="00086D64" w:rsidP="00086D64">
      <w:r w:rsidRPr="00086D64">
        <w:t>Two machine learning algorithms were trained and evaluated:</w:t>
      </w:r>
    </w:p>
    <w:p w14:paraId="3FEC7D77" w14:textId="77777777" w:rsidR="00086D64" w:rsidRPr="00086D64" w:rsidRDefault="00086D64" w:rsidP="00086D64">
      <w:pPr>
        <w:rPr>
          <w:b/>
          <w:bCs/>
        </w:rPr>
      </w:pPr>
      <w:r w:rsidRPr="00086D64">
        <w:rPr>
          <w:b/>
          <w:bCs/>
        </w:rPr>
        <w:t>Logistic Regression</w:t>
      </w:r>
    </w:p>
    <w:p w14:paraId="6E961944" w14:textId="77777777" w:rsidR="00086D64" w:rsidRPr="00086D64" w:rsidRDefault="00086D64" w:rsidP="00086D64">
      <w:r w:rsidRPr="00086D64">
        <w:t>A linear classification model used as a baseline.</w:t>
      </w:r>
    </w:p>
    <w:p w14:paraId="0F543A25" w14:textId="77777777" w:rsidR="00086D64" w:rsidRPr="00086D64" w:rsidRDefault="00086D64" w:rsidP="00086D64">
      <w:pPr>
        <w:rPr>
          <w:b/>
          <w:bCs/>
        </w:rPr>
      </w:pPr>
      <w:r w:rsidRPr="00086D64">
        <w:rPr>
          <w:b/>
          <w:bCs/>
        </w:rPr>
        <w:t>Random Forest</w:t>
      </w:r>
    </w:p>
    <w:p w14:paraId="2D475B69" w14:textId="77777777" w:rsidR="00086D64" w:rsidRPr="00086D64" w:rsidRDefault="00086D64" w:rsidP="00086D64">
      <w:r w:rsidRPr="00086D64">
        <w:t>An ensemble learning model that combines multiple decision trees to improve prediction accuracy and reduce overfitting.</w:t>
      </w:r>
    </w:p>
    <w:p w14:paraId="258A86F0" w14:textId="77777777" w:rsidR="00086D64" w:rsidRPr="00086D64" w:rsidRDefault="00086D64" w:rsidP="00086D64">
      <w:pPr>
        <w:rPr>
          <w:b/>
          <w:bCs/>
        </w:rPr>
      </w:pPr>
      <w:r w:rsidRPr="00086D64">
        <w:rPr>
          <w:b/>
          <w:bCs/>
        </w:rPr>
        <w:t>6. Evaluation Metrics</w:t>
      </w:r>
    </w:p>
    <w:p w14:paraId="4E677D14" w14:textId="77777777" w:rsidR="00086D64" w:rsidRPr="00086D64" w:rsidRDefault="00086D64" w:rsidP="00086D64">
      <w:r w:rsidRPr="00086D64">
        <w:t>The models were evaluated using the following metrics:</w:t>
      </w:r>
    </w:p>
    <w:p w14:paraId="73364493" w14:textId="77777777" w:rsidR="00086D64" w:rsidRPr="00086D64" w:rsidRDefault="00086D64" w:rsidP="00086D64">
      <w:pPr>
        <w:numPr>
          <w:ilvl w:val="0"/>
          <w:numId w:val="3"/>
        </w:numPr>
      </w:pPr>
      <w:r w:rsidRPr="00086D64">
        <w:t>Precision</w:t>
      </w:r>
    </w:p>
    <w:p w14:paraId="03F1B337" w14:textId="77777777" w:rsidR="00086D64" w:rsidRPr="00086D64" w:rsidRDefault="00086D64" w:rsidP="00086D64">
      <w:pPr>
        <w:numPr>
          <w:ilvl w:val="0"/>
          <w:numId w:val="3"/>
        </w:numPr>
      </w:pPr>
      <w:r w:rsidRPr="00086D64">
        <w:t>Recall</w:t>
      </w:r>
    </w:p>
    <w:p w14:paraId="6A75098A" w14:textId="77777777" w:rsidR="00086D64" w:rsidRPr="00086D64" w:rsidRDefault="00086D64" w:rsidP="00086D64">
      <w:pPr>
        <w:numPr>
          <w:ilvl w:val="0"/>
          <w:numId w:val="3"/>
        </w:numPr>
      </w:pPr>
      <w:r w:rsidRPr="00086D64">
        <w:t>F1-Score</w:t>
      </w:r>
    </w:p>
    <w:p w14:paraId="26FBD4B1" w14:textId="77777777" w:rsidR="00086D64" w:rsidRPr="00086D64" w:rsidRDefault="00086D64" w:rsidP="00086D64">
      <w:pPr>
        <w:numPr>
          <w:ilvl w:val="0"/>
          <w:numId w:val="3"/>
        </w:numPr>
      </w:pPr>
      <w:r w:rsidRPr="00086D64">
        <w:t>ROC-AUC Score</w:t>
      </w:r>
    </w:p>
    <w:p w14:paraId="261B50CF" w14:textId="77777777" w:rsidR="00086D64" w:rsidRPr="00086D64" w:rsidRDefault="00086D64" w:rsidP="00086D64">
      <w:r w:rsidRPr="00086D64">
        <w:t>These metrics provide a comprehensive assessment of model performance.</w:t>
      </w:r>
    </w:p>
    <w:p w14:paraId="00F7EC1F" w14:textId="77777777" w:rsidR="00086D64" w:rsidRPr="00086D64" w:rsidRDefault="00086D64" w:rsidP="00086D64">
      <w:pPr>
        <w:rPr>
          <w:b/>
          <w:bCs/>
        </w:rPr>
      </w:pPr>
      <w:r w:rsidRPr="00086D64">
        <w:rPr>
          <w:b/>
          <w:bCs/>
        </w:rPr>
        <w:t>7. Feature Importance Analysis</w:t>
      </w:r>
    </w:p>
    <w:p w14:paraId="422A0959" w14:textId="77777777" w:rsidR="00086D64" w:rsidRPr="00086D64" w:rsidRDefault="00086D64" w:rsidP="00086D64">
      <w:r w:rsidRPr="00086D64">
        <w:t>Feature importance analysis revealed that the following variables had the greatest impact on loan approval decisions:</w:t>
      </w:r>
    </w:p>
    <w:p w14:paraId="61B57BFD" w14:textId="77777777" w:rsidR="00086D64" w:rsidRPr="00086D64" w:rsidRDefault="00086D64" w:rsidP="00086D64">
      <w:pPr>
        <w:numPr>
          <w:ilvl w:val="0"/>
          <w:numId w:val="4"/>
        </w:numPr>
      </w:pPr>
      <w:proofErr w:type="spellStart"/>
      <w:r w:rsidRPr="00086D64">
        <w:t>Credit_History</w:t>
      </w:r>
      <w:proofErr w:type="spellEnd"/>
    </w:p>
    <w:p w14:paraId="0A628A5B" w14:textId="77777777" w:rsidR="00086D64" w:rsidRPr="00086D64" w:rsidRDefault="00086D64" w:rsidP="00086D64">
      <w:pPr>
        <w:numPr>
          <w:ilvl w:val="0"/>
          <w:numId w:val="4"/>
        </w:numPr>
      </w:pPr>
      <w:proofErr w:type="spellStart"/>
      <w:r w:rsidRPr="00086D64">
        <w:t>ApplicantIncome</w:t>
      </w:r>
      <w:proofErr w:type="spellEnd"/>
    </w:p>
    <w:p w14:paraId="016278B0" w14:textId="77777777" w:rsidR="00086D64" w:rsidRPr="00086D64" w:rsidRDefault="00086D64" w:rsidP="00086D64">
      <w:pPr>
        <w:numPr>
          <w:ilvl w:val="0"/>
          <w:numId w:val="4"/>
        </w:numPr>
      </w:pPr>
      <w:proofErr w:type="spellStart"/>
      <w:r w:rsidRPr="00086D64">
        <w:t>LoanAmount</w:t>
      </w:r>
      <w:proofErr w:type="spellEnd"/>
    </w:p>
    <w:p w14:paraId="39BCB12F" w14:textId="77777777" w:rsidR="00086D64" w:rsidRPr="00086D64" w:rsidRDefault="00086D64" w:rsidP="00086D64">
      <w:pPr>
        <w:numPr>
          <w:ilvl w:val="0"/>
          <w:numId w:val="4"/>
        </w:numPr>
      </w:pPr>
      <w:proofErr w:type="spellStart"/>
      <w:r w:rsidRPr="00086D64">
        <w:t>CoapplicantIncome</w:t>
      </w:r>
      <w:proofErr w:type="spellEnd"/>
    </w:p>
    <w:p w14:paraId="16E6293A" w14:textId="77777777" w:rsidR="00086D64" w:rsidRPr="00086D64" w:rsidRDefault="00086D64" w:rsidP="00086D64">
      <w:pPr>
        <w:numPr>
          <w:ilvl w:val="0"/>
          <w:numId w:val="4"/>
        </w:numPr>
      </w:pPr>
      <w:proofErr w:type="spellStart"/>
      <w:r w:rsidRPr="00086D64">
        <w:t>Property_Area</w:t>
      </w:r>
      <w:proofErr w:type="spellEnd"/>
    </w:p>
    <w:p w14:paraId="16C84A26" w14:textId="77777777" w:rsidR="00086D64" w:rsidRPr="00086D64" w:rsidRDefault="00086D64" w:rsidP="00086D64">
      <w:r w:rsidRPr="00086D64">
        <w:t>Credit history emerged as the most influential factor in determining loan approval.</w:t>
      </w:r>
    </w:p>
    <w:p w14:paraId="1CD15080" w14:textId="77777777" w:rsidR="00086D64" w:rsidRDefault="00086D64" w:rsidP="00086D64">
      <w:pPr>
        <w:rPr>
          <w:b/>
          <w:bCs/>
        </w:rPr>
      </w:pPr>
      <w:r w:rsidRPr="00086D64">
        <w:rPr>
          <w:b/>
          <w:bCs/>
        </w:rPr>
        <w:t>8. Business Insights</w:t>
      </w:r>
    </w:p>
    <w:p w14:paraId="7D1FDB47" w14:textId="263E572A" w:rsidR="00086D64" w:rsidRPr="00086D64" w:rsidRDefault="00086D64" w:rsidP="00086D64">
      <w:pPr>
        <w:rPr>
          <w:b/>
          <w:bCs/>
        </w:rPr>
      </w:pPr>
      <w:r w:rsidRPr="00086D64">
        <w:rPr>
          <w:b/>
          <w:bCs/>
        </w:rPr>
        <w:lastRenderedPageBreak/>
        <w:drawing>
          <wp:inline distT="0" distB="0" distL="0" distR="0" wp14:anchorId="40A2B4DC" wp14:editId="3D012427">
            <wp:extent cx="4762913" cy="4359018"/>
            <wp:effectExtent l="0" t="0" r="0" b="3810"/>
            <wp:docPr id="129582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27246" name=""/>
                    <pic:cNvPicPr/>
                  </pic:nvPicPr>
                  <pic:blipFill>
                    <a:blip r:embed="rId5"/>
                    <a:stretch>
                      <a:fillRect/>
                    </a:stretch>
                  </pic:blipFill>
                  <pic:spPr>
                    <a:xfrm>
                      <a:off x="0" y="0"/>
                      <a:ext cx="4762913" cy="4359018"/>
                    </a:xfrm>
                    <a:prstGeom prst="rect">
                      <a:avLst/>
                    </a:prstGeom>
                  </pic:spPr>
                </pic:pic>
              </a:graphicData>
            </a:graphic>
          </wp:inline>
        </w:drawing>
      </w:r>
    </w:p>
    <w:p w14:paraId="2509F6EC" w14:textId="77777777" w:rsidR="00086D64" w:rsidRPr="00086D64" w:rsidRDefault="00086D64" w:rsidP="00086D64">
      <w:r w:rsidRPr="00086D64">
        <w:t>The developed model provides several business benefits:</w:t>
      </w:r>
    </w:p>
    <w:p w14:paraId="0A528CF6" w14:textId="77777777" w:rsidR="00086D64" w:rsidRPr="00086D64" w:rsidRDefault="00086D64" w:rsidP="00086D64">
      <w:pPr>
        <w:numPr>
          <w:ilvl w:val="0"/>
          <w:numId w:val="5"/>
        </w:numPr>
      </w:pPr>
      <w:r w:rsidRPr="00086D64">
        <w:t>Automates loan screening and approval processes.</w:t>
      </w:r>
    </w:p>
    <w:p w14:paraId="1BF668F3" w14:textId="77777777" w:rsidR="00086D64" w:rsidRPr="00086D64" w:rsidRDefault="00086D64" w:rsidP="00086D64">
      <w:pPr>
        <w:numPr>
          <w:ilvl w:val="0"/>
          <w:numId w:val="5"/>
        </w:numPr>
      </w:pPr>
      <w:r w:rsidRPr="00086D64">
        <w:t>Reduces manual effort and processing time.</w:t>
      </w:r>
    </w:p>
    <w:p w14:paraId="5724F2DD" w14:textId="77777777" w:rsidR="00086D64" w:rsidRPr="00086D64" w:rsidRDefault="00086D64" w:rsidP="00086D64">
      <w:pPr>
        <w:numPr>
          <w:ilvl w:val="0"/>
          <w:numId w:val="5"/>
        </w:numPr>
      </w:pPr>
      <w:r w:rsidRPr="00086D64">
        <w:t>Helps identify high-risk applicants early.</w:t>
      </w:r>
    </w:p>
    <w:p w14:paraId="3F85F827" w14:textId="77777777" w:rsidR="00086D64" w:rsidRPr="00086D64" w:rsidRDefault="00086D64" w:rsidP="00086D64">
      <w:pPr>
        <w:numPr>
          <w:ilvl w:val="0"/>
          <w:numId w:val="5"/>
        </w:numPr>
      </w:pPr>
      <w:r w:rsidRPr="00086D64">
        <w:t>Improves consistency in lending decisions.</w:t>
      </w:r>
    </w:p>
    <w:p w14:paraId="118DD147" w14:textId="77777777" w:rsidR="00086D64" w:rsidRPr="00086D64" w:rsidRDefault="00086D64" w:rsidP="00086D64">
      <w:pPr>
        <w:numPr>
          <w:ilvl w:val="0"/>
          <w:numId w:val="5"/>
        </w:numPr>
      </w:pPr>
      <w:r w:rsidRPr="00086D64">
        <w:t>Supports data-driven decision making.</w:t>
      </w:r>
    </w:p>
    <w:p w14:paraId="08A253DC" w14:textId="77777777" w:rsidR="00086D64" w:rsidRPr="00086D64" w:rsidRDefault="00086D64" w:rsidP="00086D64">
      <w:pPr>
        <w:rPr>
          <w:b/>
          <w:bCs/>
        </w:rPr>
      </w:pPr>
      <w:r w:rsidRPr="00086D64">
        <w:rPr>
          <w:b/>
          <w:bCs/>
        </w:rPr>
        <w:t>9. Conclusion</w:t>
      </w:r>
    </w:p>
    <w:p w14:paraId="5677C1D6" w14:textId="77777777" w:rsidR="00086D64" w:rsidRPr="00086D64" w:rsidRDefault="00086D64" w:rsidP="00086D64">
      <w:r w:rsidRPr="00086D64">
        <w:t>A loan approval prediction system was successfully developed using machine learning techniques. Data preprocessing, feature engineering, and class imbalance handling were performed before model training. Logistic Regression and Random Forest models were evaluated using multiple performance metrics. Random Forest achieved superior predictive performance and is recommended for deployment. The model can assist financial institutions in making faster and more accurate loan approval decisions.</w:t>
      </w:r>
    </w:p>
    <w:p w14:paraId="3E398C72" w14:textId="77777777" w:rsidR="00086D64" w:rsidRDefault="00086D64"/>
    <w:sectPr w:rsidR="00086D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E241B"/>
    <w:multiLevelType w:val="multilevel"/>
    <w:tmpl w:val="D5DA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A0EBF"/>
    <w:multiLevelType w:val="multilevel"/>
    <w:tmpl w:val="CF86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AD69C7"/>
    <w:multiLevelType w:val="multilevel"/>
    <w:tmpl w:val="9D0A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A87819"/>
    <w:multiLevelType w:val="multilevel"/>
    <w:tmpl w:val="4CC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3C61E5"/>
    <w:multiLevelType w:val="multilevel"/>
    <w:tmpl w:val="C112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414365">
    <w:abstractNumId w:val="1"/>
  </w:num>
  <w:num w:numId="2" w16cid:durableId="305548234">
    <w:abstractNumId w:val="4"/>
  </w:num>
  <w:num w:numId="3" w16cid:durableId="321324049">
    <w:abstractNumId w:val="3"/>
  </w:num>
  <w:num w:numId="4" w16cid:durableId="784230969">
    <w:abstractNumId w:val="0"/>
  </w:num>
  <w:num w:numId="5" w16cid:durableId="1145045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D64"/>
    <w:rsid w:val="00086D64"/>
    <w:rsid w:val="002141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55C4A"/>
  <w15:chartTrackingRefBased/>
  <w15:docId w15:val="{0C44AAD8-B2F5-41D7-8A5E-BEB8D0AE0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D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D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D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D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D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D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D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D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D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D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D64"/>
    <w:rPr>
      <w:rFonts w:eastAsiaTheme="majorEastAsia" w:cstheme="majorBidi"/>
      <w:color w:val="272727" w:themeColor="text1" w:themeTint="D8"/>
    </w:rPr>
  </w:style>
  <w:style w:type="paragraph" w:styleId="Title">
    <w:name w:val="Title"/>
    <w:basedOn w:val="Normal"/>
    <w:next w:val="Normal"/>
    <w:link w:val="TitleChar"/>
    <w:uiPriority w:val="10"/>
    <w:qFormat/>
    <w:rsid w:val="00086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D64"/>
    <w:pPr>
      <w:spacing w:before="160"/>
      <w:jc w:val="center"/>
    </w:pPr>
    <w:rPr>
      <w:i/>
      <w:iCs/>
      <w:color w:val="404040" w:themeColor="text1" w:themeTint="BF"/>
    </w:rPr>
  </w:style>
  <w:style w:type="character" w:customStyle="1" w:styleId="QuoteChar">
    <w:name w:val="Quote Char"/>
    <w:basedOn w:val="DefaultParagraphFont"/>
    <w:link w:val="Quote"/>
    <w:uiPriority w:val="29"/>
    <w:rsid w:val="00086D64"/>
    <w:rPr>
      <w:i/>
      <w:iCs/>
      <w:color w:val="404040" w:themeColor="text1" w:themeTint="BF"/>
    </w:rPr>
  </w:style>
  <w:style w:type="paragraph" w:styleId="ListParagraph">
    <w:name w:val="List Paragraph"/>
    <w:basedOn w:val="Normal"/>
    <w:uiPriority w:val="34"/>
    <w:qFormat/>
    <w:rsid w:val="00086D64"/>
    <w:pPr>
      <w:ind w:left="720"/>
      <w:contextualSpacing/>
    </w:pPr>
  </w:style>
  <w:style w:type="character" w:styleId="IntenseEmphasis">
    <w:name w:val="Intense Emphasis"/>
    <w:basedOn w:val="DefaultParagraphFont"/>
    <w:uiPriority w:val="21"/>
    <w:qFormat/>
    <w:rsid w:val="00086D64"/>
    <w:rPr>
      <w:i/>
      <w:iCs/>
      <w:color w:val="2F5496" w:themeColor="accent1" w:themeShade="BF"/>
    </w:rPr>
  </w:style>
  <w:style w:type="paragraph" w:styleId="IntenseQuote">
    <w:name w:val="Intense Quote"/>
    <w:basedOn w:val="Normal"/>
    <w:next w:val="Normal"/>
    <w:link w:val="IntenseQuoteChar"/>
    <w:uiPriority w:val="30"/>
    <w:qFormat/>
    <w:rsid w:val="00086D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D64"/>
    <w:rPr>
      <w:i/>
      <w:iCs/>
      <w:color w:val="2F5496" w:themeColor="accent1" w:themeShade="BF"/>
    </w:rPr>
  </w:style>
  <w:style w:type="character" w:styleId="IntenseReference">
    <w:name w:val="Intense Reference"/>
    <w:basedOn w:val="DefaultParagraphFont"/>
    <w:uiPriority w:val="32"/>
    <w:qFormat/>
    <w:rsid w:val="00086D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edla</dc:creator>
  <cp:keywords/>
  <dc:description/>
  <cp:lastModifiedBy>sravani edla</cp:lastModifiedBy>
  <cp:revision>1</cp:revision>
  <dcterms:created xsi:type="dcterms:W3CDTF">2026-06-19T04:59:00Z</dcterms:created>
  <dcterms:modified xsi:type="dcterms:W3CDTF">2026-06-19T05:03:00Z</dcterms:modified>
</cp:coreProperties>
</file>