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746B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Project: AI-Generated Local Business Website Copy Set</w:t>
      </w:r>
    </w:p>
    <w:p w14:paraId="3D3A2ECC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Business Name:</w:t>
      </w:r>
      <w:r w:rsidRPr="00541C78">
        <w:rPr>
          <w:rFonts w:ascii="Times New Roman" w:hAnsi="Times New Roman" w:cs="Times New Roman"/>
        </w:rPr>
        <w:t xml:space="preserve"> Ocean Brew Café</w:t>
      </w:r>
    </w:p>
    <w:p w14:paraId="7C2220BF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Business Type:</w:t>
      </w:r>
      <w:r w:rsidRPr="00541C78">
        <w:rPr>
          <w:rFonts w:ascii="Times New Roman" w:hAnsi="Times New Roman" w:cs="Times New Roman"/>
        </w:rPr>
        <w:t xml:space="preserve"> Local Café &amp; Community Hub</w:t>
      </w:r>
    </w:p>
    <w:p w14:paraId="444F3B05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Target Location:</w:t>
      </w:r>
      <w:r w:rsidRPr="00541C78">
        <w:rPr>
          <w:rFonts w:ascii="Times New Roman" w:hAnsi="Times New Roman" w:cs="Times New Roman"/>
        </w:rPr>
        <w:t xml:space="preserve"> Visakhapatnam, India</w:t>
      </w:r>
    </w:p>
    <w:p w14:paraId="2E97FD91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Target Audience:</w:t>
      </w:r>
      <w:r w:rsidRPr="00541C78">
        <w:rPr>
          <w:rFonts w:ascii="Times New Roman" w:hAnsi="Times New Roman" w:cs="Times New Roman"/>
        </w:rPr>
        <w:t xml:space="preserve"> College students, remote workers, and beach-goers looking for a relaxing, high-quality coffee experience.</w:t>
      </w:r>
    </w:p>
    <w:p w14:paraId="17E779D9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Core Tone:</w:t>
      </w:r>
      <w:r w:rsidRPr="00541C78">
        <w:rPr>
          <w:rFonts w:ascii="Times New Roman" w:hAnsi="Times New Roman" w:cs="Times New Roman"/>
        </w:rPr>
        <w:t xml:space="preserve"> Friendly, warm, breezy, and community-focused.</w:t>
      </w:r>
    </w:p>
    <w:p w14:paraId="263A28F7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Section 1: Homepage Copy</w:t>
      </w:r>
    </w:p>
    <w:p w14:paraId="204248E0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The AI Prompt Used:</w:t>
      </w:r>
    </w:p>
    <w:p w14:paraId="29F2753F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Plaintext</w:t>
      </w:r>
    </w:p>
    <w:p w14:paraId="5588AA62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Act as an expert conversion copywriter specialized in local hospitality businesses. Write the homepage copy for "Ocean Brew Café", a local coffee shop in Visakhapatnam. The tone must be friendly, breezy, and welcoming. </w:t>
      </w:r>
    </w:p>
    <w:p w14:paraId="76FD49CA" w14:textId="77777777" w:rsidR="00541C78" w:rsidRPr="00541C78" w:rsidRDefault="00541C78" w:rsidP="00541C78">
      <w:pPr>
        <w:rPr>
          <w:rFonts w:ascii="Times New Roman" w:hAnsi="Times New Roman" w:cs="Times New Roman"/>
        </w:rPr>
      </w:pPr>
    </w:p>
    <w:p w14:paraId="6E04C291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Include the following specific structural elements:</w:t>
      </w:r>
    </w:p>
    <w:p w14:paraId="47A91C00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1. Hero Heading: A catchy, emotional hook combining coastal vibes and coffee.</w:t>
      </w:r>
    </w:p>
    <w:p w14:paraId="3DA4186C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2. Short Introduction: A warm welcome explaining who we are and where we are located.</w:t>
      </w:r>
    </w:p>
    <w:p w14:paraId="5B49BAB4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3. Value Proposition ("Why Choose Us"): 4 distinct bullet points highlighting premium beans, a relaxing space for work/relaxing, fresh local food, and community focus. Use bold headers for each bullet point.</w:t>
      </w:r>
    </w:p>
    <w:p w14:paraId="368C7291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4. Primary CTA: A friendly closing line inviting people in.</w:t>
      </w:r>
    </w:p>
    <w:p w14:paraId="45140316" w14:textId="77777777" w:rsidR="00541C78" w:rsidRPr="00541C78" w:rsidRDefault="00541C78" w:rsidP="00541C78">
      <w:pPr>
        <w:rPr>
          <w:rFonts w:ascii="Times New Roman" w:hAnsi="Times New Roman" w:cs="Times New Roman"/>
        </w:rPr>
      </w:pPr>
    </w:p>
    <w:p w14:paraId="2BC737BD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Ensure the copy is simple, scannable, and completely website-ready.</w:t>
      </w:r>
    </w:p>
    <w:p w14:paraId="14B211D9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Prompt Logic Explanation</w:t>
      </w:r>
      <w:r w:rsidRPr="00541C78">
        <w:rPr>
          <w:rFonts w:ascii="Times New Roman" w:hAnsi="Times New Roman" w:cs="Times New Roman"/>
          <w:b/>
          <w:bCs/>
        </w:rPr>
        <w:t>:</w:t>
      </w:r>
    </w:p>
    <w:p w14:paraId="0E63708D" w14:textId="77777777" w:rsidR="00541C78" w:rsidRPr="00541C78" w:rsidRDefault="00541C78" w:rsidP="00541C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Role Assignment:</w:t>
      </w:r>
      <w:r w:rsidRPr="00541C78">
        <w:rPr>
          <w:rFonts w:ascii="Times New Roman" w:hAnsi="Times New Roman" w:cs="Times New Roman"/>
        </w:rPr>
        <w:t xml:space="preserve"> Specifying </w:t>
      </w:r>
      <w:r w:rsidRPr="00541C78">
        <w:rPr>
          <w:rFonts w:ascii="Times New Roman" w:hAnsi="Times New Roman" w:cs="Times New Roman"/>
          <w:i/>
          <w:iCs/>
        </w:rPr>
        <w:t>"expert conversion copywriter specialized in local hospitality"</w:t>
      </w:r>
      <w:r w:rsidRPr="00541C78">
        <w:rPr>
          <w:rFonts w:ascii="Times New Roman" w:hAnsi="Times New Roman" w:cs="Times New Roman"/>
        </w:rPr>
        <w:t xml:space="preserve"> forces the AI to avoid corporate jargon and focus on sensory, welcoming language that drives foot traffic.</w:t>
      </w:r>
    </w:p>
    <w:p w14:paraId="17E185FA" w14:textId="77777777" w:rsidR="00541C78" w:rsidRPr="00541C78" w:rsidRDefault="00541C78" w:rsidP="00541C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Tone Constraints:</w:t>
      </w:r>
      <w:r w:rsidRPr="00541C78">
        <w:rPr>
          <w:rFonts w:ascii="Times New Roman" w:hAnsi="Times New Roman" w:cs="Times New Roman"/>
        </w:rPr>
        <w:t xml:space="preserve"> Giving explicit keywords (</w:t>
      </w:r>
      <w:r w:rsidRPr="00541C78">
        <w:rPr>
          <w:rFonts w:ascii="Times New Roman" w:hAnsi="Times New Roman" w:cs="Times New Roman"/>
          <w:i/>
          <w:iCs/>
        </w:rPr>
        <w:t>friendly, breezy</w:t>
      </w:r>
      <w:r w:rsidRPr="00541C78">
        <w:rPr>
          <w:rFonts w:ascii="Times New Roman" w:hAnsi="Times New Roman" w:cs="Times New Roman"/>
        </w:rPr>
        <w:t>) prevents the AI from sounding too stiff or clinical.</w:t>
      </w:r>
    </w:p>
    <w:p w14:paraId="41DD7680" w14:textId="77777777" w:rsidR="00541C78" w:rsidRPr="00541C78" w:rsidRDefault="00541C78" w:rsidP="00541C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lastRenderedPageBreak/>
        <w:t>Structural Blueprint:</w:t>
      </w:r>
      <w:r w:rsidRPr="00541C78">
        <w:rPr>
          <w:rFonts w:ascii="Times New Roman" w:hAnsi="Times New Roman" w:cs="Times New Roman"/>
        </w:rPr>
        <w:t xml:space="preserve"> Laying out the 4 required elements ensures the AI generates content that perfectly fits a standard homepage layout without missing key marketing zones.</w:t>
      </w:r>
    </w:p>
    <w:p w14:paraId="6817EC8E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Final Output:</w:t>
      </w:r>
    </w:p>
    <w:p w14:paraId="78DAFE8A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Welcome to Ocean Brew Café</w:t>
      </w:r>
    </w:p>
    <w:p w14:paraId="0463F71D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Where the Waves Meet Your Morning Brew</w:t>
      </w:r>
    </w:p>
    <w:p w14:paraId="0A0BB422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Welcome to </w:t>
      </w:r>
      <w:r w:rsidRPr="00541C78">
        <w:rPr>
          <w:rFonts w:ascii="Times New Roman" w:hAnsi="Times New Roman" w:cs="Times New Roman"/>
          <w:b/>
          <w:bCs/>
        </w:rPr>
        <w:t>Ocean Brew Café</w:t>
      </w:r>
      <w:r w:rsidRPr="00541C78">
        <w:rPr>
          <w:rFonts w:ascii="Times New Roman" w:hAnsi="Times New Roman" w:cs="Times New Roman"/>
        </w:rPr>
        <w:t xml:space="preserve">, your </w:t>
      </w:r>
      <w:proofErr w:type="spellStart"/>
      <w:r w:rsidRPr="00541C78">
        <w:rPr>
          <w:rFonts w:ascii="Times New Roman" w:hAnsi="Times New Roman" w:cs="Times New Roman"/>
        </w:rPr>
        <w:t>favorite</w:t>
      </w:r>
      <w:proofErr w:type="spellEnd"/>
      <w:r w:rsidRPr="00541C78">
        <w:rPr>
          <w:rFonts w:ascii="Times New Roman" w:hAnsi="Times New Roman" w:cs="Times New Roman"/>
        </w:rPr>
        <w:t xml:space="preserve"> local </w:t>
      </w:r>
      <w:proofErr w:type="spellStart"/>
      <w:r w:rsidRPr="00541C78">
        <w:rPr>
          <w:rFonts w:ascii="Times New Roman" w:hAnsi="Times New Roman" w:cs="Times New Roman"/>
        </w:rPr>
        <w:t>neighborhood</w:t>
      </w:r>
      <w:proofErr w:type="spellEnd"/>
      <w:r w:rsidRPr="00541C78">
        <w:rPr>
          <w:rFonts w:ascii="Times New Roman" w:hAnsi="Times New Roman" w:cs="Times New Roman"/>
        </w:rPr>
        <w:t xml:space="preserve"> spot right here in the heart of Visakhapatnam. We combine a passion for specialty coffee with the relaxed, breezy charm of the Vizag coast. Whether you’re stopping by for your morning espresso, catching up with friends, or looking for a cozy corner to get some work done, we’ve got a warm cup and a smiling face waiting for you.</w:t>
      </w:r>
    </w:p>
    <w:p w14:paraId="7E0A3059" w14:textId="77777777" w:rsidR="00541C78" w:rsidRPr="00CA33B2" w:rsidRDefault="00541C78" w:rsidP="00541C78">
      <w:pPr>
        <w:rPr>
          <w:rFonts w:ascii="Times New Roman" w:hAnsi="Times New Roman" w:cs="Times New Roman"/>
          <w:b/>
          <w:bCs/>
        </w:rPr>
      </w:pPr>
      <w:r w:rsidRPr="00CA33B2">
        <w:rPr>
          <w:rFonts w:ascii="Times New Roman" w:hAnsi="Times New Roman" w:cs="Times New Roman"/>
          <w:b/>
          <w:bCs/>
        </w:rPr>
        <w:t>Why Choose Us?</w:t>
      </w:r>
    </w:p>
    <w:p w14:paraId="67EDC8C8" w14:textId="77777777" w:rsidR="00541C78" w:rsidRPr="00541C78" w:rsidRDefault="00541C78" w:rsidP="00541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Sun-Kissed Beans:</w:t>
      </w:r>
      <w:r w:rsidRPr="00541C78">
        <w:rPr>
          <w:rFonts w:ascii="Times New Roman" w:hAnsi="Times New Roman" w:cs="Times New Roman"/>
        </w:rPr>
        <w:t xml:space="preserve"> We source premium, sustainably grown coffee beans, roasted to perfection to bring out bold, rich </w:t>
      </w:r>
      <w:proofErr w:type="spellStart"/>
      <w:r w:rsidRPr="00541C78">
        <w:rPr>
          <w:rFonts w:ascii="Times New Roman" w:hAnsi="Times New Roman" w:cs="Times New Roman"/>
        </w:rPr>
        <w:t>flavors</w:t>
      </w:r>
      <w:proofErr w:type="spellEnd"/>
      <w:r w:rsidRPr="00541C78">
        <w:rPr>
          <w:rFonts w:ascii="Times New Roman" w:hAnsi="Times New Roman" w:cs="Times New Roman"/>
        </w:rPr>
        <w:t xml:space="preserve"> in every cup.</w:t>
      </w:r>
    </w:p>
    <w:p w14:paraId="283C83A3" w14:textId="77777777" w:rsidR="00541C78" w:rsidRPr="00541C78" w:rsidRDefault="00541C78" w:rsidP="00541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A View &amp; A Vibe:</w:t>
      </w:r>
      <w:r w:rsidRPr="00541C78">
        <w:rPr>
          <w:rFonts w:ascii="Times New Roman" w:hAnsi="Times New Roman" w:cs="Times New Roman"/>
        </w:rPr>
        <w:t xml:space="preserve"> Take a break from the hustle. Our café is designed to be your coastal escape, complete with relaxed seating, fast Wi-Fi, and a welcoming atmosphere.</w:t>
      </w:r>
    </w:p>
    <w:p w14:paraId="3492DC08" w14:textId="77777777" w:rsidR="00541C78" w:rsidRPr="00541C78" w:rsidRDefault="00541C78" w:rsidP="00541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Fresh Local Eats:</w:t>
      </w:r>
      <w:r w:rsidRPr="00541C78">
        <w:rPr>
          <w:rFonts w:ascii="Times New Roman" w:hAnsi="Times New Roman" w:cs="Times New Roman"/>
        </w:rPr>
        <w:t xml:space="preserve"> From flaky, warm pastries to hearty breakfast options, our menu features fresh ingredients that pair perfectly with your </w:t>
      </w:r>
      <w:proofErr w:type="spellStart"/>
      <w:r w:rsidRPr="00541C78">
        <w:rPr>
          <w:rFonts w:ascii="Times New Roman" w:hAnsi="Times New Roman" w:cs="Times New Roman"/>
        </w:rPr>
        <w:t>favorite</w:t>
      </w:r>
      <w:proofErr w:type="spellEnd"/>
      <w:r w:rsidRPr="00541C78">
        <w:rPr>
          <w:rFonts w:ascii="Times New Roman" w:hAnsi="Times New Roman" w:cs="Times New Roman"/>
        </w:rPr>
        <w:t xml:space="preserve"> drink.</w:t>
      </w:r>
    </w:p>
    <w:p w14:paraId="010FF441" w14:textId="77777777" w:rsidR="00541C78" w:rsidRPr="00541C78" w:rsidRDefault="00541C78" w:rsidP="00541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Community First:</w:t>
      </w:r>
      <w:r w:rsidRPr="00541C78">
        <w:rPr>
          <w:rFonts w:ascii="Times New Roman" w:hAnsi="Times New Roman" w:cs="Times New Roman"/>
        </w:rPr>
        <w:t xml:space="preserve"> We aren't just a coffee shop; we’re a gathering place for the Vizag community. Everyone is welcome at our table.</w:t>
      </w:r>
    </w:p>
    <w:p w14:paraId="5C1A10D1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The brew is hot, and the coastal breeze is waiting. Stop by today to find your new </w:t>
      </w:r>
      <w:proofErr w:type="spellStart"/>
      <w:r w:rsidRPr="00541C78">
        <w:rPr>
          <w:rFonts w:ascii="Times New Roman" w:hAnsi="Times New Roman" w:cs="Times New Roman"/>
        </w:rPr>
        <w:t>favorite</w:t>
      </w:r>
      <w:proofErr w:type="spellEnd"/>
      <w:r w:rsidRPr="00541C78">
        <w:rPr>
          <w:rFonts w:ascii="Times New Roman" w:hAnsi="Times New Roman" w:cs="Times New Roman"/>
        </w:rPr>
        <w:t xml:space="preserve"> spot.</w:t>
      </w:r>
    </w:p>
    <w:p w14:paraId="6F040C66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Section 2: Services / Menu Page Copy</w:t>
      </w:r>
    </w:p>
    <w:p w14:paraId="095C8EA2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The AI Prompt Used:</w:t>
      </w:r>
    </w:p>
    <w:p w14:paraId="3ED88DC8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Plaintext</w:t>
      </w:r>
    </w:p>
    <w:p w14:paraId="14C3FC96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Using the same business profile and friendly tone for Ocean Brew Café, write a "Services &amp; Offerings" menu overview page. </w:t>
      </w:r>
    </w:p>
    <w:p w14:paraId="3DBDD28B" w14:textId="77777777" w:rsidR="00541C78" w:rsidRPr="00541C78" w:rsidRDefault="00541C78" w:rsidP="00541C78">
      <w:pPr>
        <w:rPr>
          <w:rFonts w:ascii="Times New Roman" w:hAnsi="Times New Roman" w:cs="Times New Roman"/>
        </w:rPr>
      </w:pPr>
    </w:p>
    <w:p w14:paraId="36430659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Structure the copy into 3 clear categories:</w:t>
      </w:r>
    </w:p>
    <w:p w14:paraId="445754BB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1. Specialty Coffee &amp; Drinks (Describe our espresso and seasonal coastal cold brews).</w:t>
      </w:r>
    </w:p>
    <w:p w14:paraId="655A5FF3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2. All-Day Coastal Bites (Describe our fresh baked goods and light local breakfast items).</w:t>
      </w:r>
    </w:p>
    <w:p w14:paraId="571FDB32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lastRenderedPageBreak/>
        <w:t>3. Café Workspace &amp; Events (Highlight our free high-speed Wi-Fi, power outlets, and weekend community gatherings).</w:t>
      </w:r>
    </w:p>
    <w:p w14:paraId="7C28F8E8" w14:textId="77777777" w:rsidR="00541C78" w:rsidRPr="00541C78" w:rsidRDefault="00541C78" w:rsidP="00541C78">
      <w:pPr>
        <w:rPr>
          <w:rFonts w:ascii="Times New Roman" w:hAnsi="Times New Roman" w:cs="Times New Roman"/>
        </w:rPr>
      </w:pPr>
    </w:p>
    <w:p w14:paraId="4AE1E420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For each category, write a catchy title and a 2-3 sentence persuasive description emphasizing quality and comfort.</w:t>
      </w:r>
    </w:p>
    <w:p w14:paraId="56F9859A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Prompt Logic Explanation:</w:t>
      </w:r>
    </w:p>
    <w:p w14:paraId="3D8746F4" w14:textId="77777777" w:rsidR="00541C78" w:rsidRPr="00541C78" w:rsidRDefault="00541C78" w:rsidP="00541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Context Consistency:</w:t>
      </w:r>
      <w:r w:rsidRPr="00541C78">
        <w:rPr>
          <w:rFonts w:ascii="Times New Roman" w:hAnsi="Times New Roman" w:cs="Times New Roman"/>
        </w:rPr>
        <w:t xml:space="preserve"> Reusing the same business profile ensures the tone doesn't shift drastically between the Homepage and the Services page.</w:t>
      </w:r>
    </w:p>
    <w:p w14:paraId="09B9C899" w14:textId="77777777" w:rsidR="00541C78" w:rsidRPr="00541C78" w:rsidRDefault="00541C78" w:rsidP="00541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Categorization:</w:t>
      </w:r>
      <w:r w:rsidRPr="00541C78">
        <w:rPr>
          <w:rFonts w:ascii="Times New Roman" w:hAnsi="Times New Roman" w:cs="Times New Roman"/>
        </w:rPr>
        <w:t xml:space="preserve"> Instead of a simple list of items, organizing it into </w:t>
      </w:r>
      <w:r w:rsidRPr="00541C78">
        <w:rPr>
          <w:rFonts w:ascii="Times New Roman" w:hAnsi="Times New Roman" w:cs="Times New Roman"/>
          <w:i/>
          <w:iCs/>
        </w:rPr>
        <w:t>Drinks, Food, and Workspace</w:t>
      </w:r>
      <w:r w:rsidRPr="00541C78">
        <w:rPr>
          <w:rFonts w:ascii="Times New Roman" w:hAnsi="Times New Roman" w:cs="Times New Roman"/>
        </w:rPr>
        <w:t xml:space="preserve"> shows an understanding of user intent (some people visit for coffee, others visit to work for 4 hours).</w:t>
      </w:r>
    </w:p>
    <w:p w14:paraId="375153C6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Final Output:</w:t>
      </w:r>
    </w:p>
    <w:p w14:paraId="4607A3A1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Our Offerings</w:t>
      </w:r>
    </w:p>
    <w:p w14:paraId="2E1D2304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1. Specialty Coffee &amp; Drinks</w:t>
      </w:r>
    </w:p>
    <w:p w14:paraId="2ED52DE4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From rich, velvety flat whites to our signature iced coastal brews, every beverage is crafted by baristas who genuinely love what they do. We use premium beans and offer a variety of dairy and plant-based milks to make sure your morning cup is exactly how you like it.</w:t>
      </w:r>
    </w:p>
    <w:p w14:paraId="434E4AB6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2. All-Day Coastal Bites</w:t>
      </w:r>
    </w:p>
    <w:p w14:paraId="2D94FB84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Pair your brew with something delicious from our kitchen. We serve a rotating selection of freshly baked croissants, healthy breakfast bowls, and light bites infused with local </w:t>
      </w:r>
      <w:proofErr w:type="spellStart"/>
      <w:r w:rsidRPr="00541C78">
        <w:rPr>
          <w:rFonts w:ascii="Times New Roman" w:hAnsi="Times New Roman" w:cs="Times New Roman"/>
        </w:rPr>
        <w:t>flavors</w:t>
      </w:r>
      <w:proofErr w:type="spellEnd"/>
      <w:r w:rsidRPr="00541C78">
        <w:rPr>
          <w:rFonts w:ascii="Times New Roman" w:hAnsi="Times New Roman" w:cs="Times New Roman"/>
        </w:rPr>
        <w:t>—perfect for a quick breakfast or a lazy afternoon snack.</w:t>
      </w:r>
    </w:p>
    <w:p w14:paraId="4781B0CC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3. Café Workspace &amp; Community Events</w:t>
      </w:r>
    </w:p>
    <w:p w14:paraId="556864A4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Need to crush a deadline or host a casual meeting? Our space features high-speed Wi-Fi, plenty of power outlets, and cozy seating designed for productivity. Plus, join us on weekends for local acoustic sessions and community meetups!</w:t>
      </w:r>
    </w:p>
    <w:p w14:paraId="20E9BBF3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Section 3: Call-To-Action (CTA) Content</w:t>
      </w:r>
    </w:p>
    <w:p w14:paraId="41DC20FC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The AI Prompt Used:</w:t>
      </w:r>
    </w:p>
    <w:p w14:paraId="34EA36DE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Plaintext</w:t>
      </w:r>
    </w:p>
    <w:p w14:paraId="1847BBE4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Write three distinct, high-conversion Call-To-Action (CTA) copy options for the Ocean Brew Café website. </w:t>
      </w:r>
    </w:p>
    <w:p w14:paraId="12FFDA1F" w14:textId="77777777" w:rsidR="00541C78" w:rsidRPr="00541C78" w:rsidRDefault="00541C78" w:rsidP="00541C78">
      <w:pPr>
        <w:rPr>
          <w:rFonts w:ascii="Times New Roman" w:hAnsi="Times New Roman" w:cs="Times New Roman"/>
        </w:rPr>
      </w:pPr>
    </w:p>
    <w:p w14:paraId="7C5F84E4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1. One standard button pair for the hero section.</w:t>
      </w:r>
    </w:p>
    <w:p w14:paraId="777A106B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lastRenderedPageBreak/>
        <w:t>2. One text-based section inviting remote workers to use the space.</w:t>
      </w:r>
    </w:p>
    <w:p w14:paraId="20D4C0CD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3. One contact/location CTA for people looking to find the café physically.</w:t>
      </w:r>
    </w:p>
    <w:p w14:paraId="1CF5298E" w14:textId="77777777" w:rsidR="00541C78" w:rsidRPr="00541C78" w:rsidRDefault="00541C78" w:rsidP="00541C78">
      <w:pPr>
        <w:rPr>
          <w:rFonts w:ascii="Times New Roman" w:hAnsi="Times New Roman" w:cs="Times New Roman"/>
        </w:rPr>
      </w:pPr>
    </w:p>
    <w:p w14:paraId="0447DF17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Keep the text short, action-oriented, and friendly.</w:t>
      </w:r>
    </w:p>
    <w:p w14:paraId="5446392A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Prompt Logic Explanation:</w:t>
      </w:r>
    </w:p>
    <w:p w14:paraId="250BE8DC" w14:textId="77777777" w:rsidR="00541C78" w:rsidRPr="00541C78" w:rsidRDefault="00541C78" w:rsidP="00541C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Action-Oriented Verbs:</w:t>
      </w:r>
      <w:r w:rsidRPr="00541C78">
        <w:rPr>
          <w:rFonts w:ascii="Times New Roman" w:hAnsi="Times New Roman" w:cs="Times New Roman"/>
        </w:rPr>
        <w:t xml:space="preserve"> Requesting </w:t>
      </w:r>
      <w:r w:rsidRPr="00541C78">
        <w:rPr>
          <w:rFonts w:ascii="Times New Roman" w:hAnsi="Times New Roman" w:cs="Times New Roman"/>
          <w:i/>
          <w:iCs/>
        </w:rPr>
        <w:t>"high-conversion"</w:t>
      </w:r>
      <w:r w:rsidRPr="00541C78">
        <w:rPr>
          <w:rFonts w:ascii="Times New Roman" w:hAnsi="Times New Roman" w:cs="Times New Roman"/>
        </w:rPr>
        <w:t xml:space="preserve"> and </w:t>
      </w:r>
      <w:r w:rsidRPr="00541C78">
        <w:rPr>
          <w:rFonts w:ascii="Times New Roman" w:hAnsi="Times New Roman" w:cs="Times New Roman"/>
          <w:i/>
          <w:iCs/>
        </w:rPr>
        <w:t>"action-oriented"</w:t>
      </w:r>
      <w:r w:rsidRPr="00541C78">
        <w:rPr>
          <w:rFonts w:ascii="Times New Roman" w:hAnsi="Times New Roman" w:cs="Times New Roman"/>
        </w:rPr>
        <w:t xml:space="preserve"> copy pushes the AI to use strong verbs (Explore, Join, Visit) rather than passive text (Click Here).</w:t>
      </w:r>
    </w:p>
    <w:p w14:paraId="54F10947" w14:textId="77777777" w:rsidR="00541C78" w:rsidRPr="00541C78" w:rsidRDefault="00541C78" w:rsidP="00541C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Multi-Scenario CTAs:</w:t>
      </w:r>
      <w:r w:rsidRPr="00541C78">
        <w:rPr>
          <w:rFonts w:ascii="Times New Roman" w:hAnsi="Times New Roman" w:cs="Times New Roman"/>
        </w:rPr>
        <w:t xml:space="preserve"> Providing three variations ensures the website developer has specific copy for buttons, section banners, and the footer map.</w:t>
      </w:r>
    </w:p>
    <w:p w14:paraId="3DFDBBF7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Final Output:</w:t>
      </w:r>
    </w:p>
    <w:p w14:paraId="4A20BE08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Option 1: Hero Section Buttons</w:t>
      </w:r>
    </w:p>
    <w:p w14:paraId="652727CC" w14:textId="77777777" w:rsidR="00541C78" w:rsidRPr="00541C78" w:rsidRDefault="00541C78" w:rsidP="00541C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Primary Button:</w:t>
      </w:r>
      <w:r w:rsidRPr="00541C78">
        <w:rPr>
          <w:rFonts w:ascii="Times New Roman" w:hAnsi="Times New Roman" w:cs="Times New Roman"/>
        </w:rPr>
        <w:t xml:space="preserve"> [ Explore Our </w:t>
      </w:r>
      <w:proofErr w:type="gramStart"/>
      <w:r w:rsidRPr="00541C78">
        <w:rPr>
          <w:rFonts w:ascii="Times New Roman" w:hAnsi="Times New Roman" w:cs="Times New Roman"/>
        </w:rPr>
        <w:t>Menu ]</w:t>
      </w:r>
      <w:proofErr w:type="gramEnd"/>
    </w:p>
    <w:p w14:paraId="2A2EB6B8" w14:textId="77777777" w:rsidR="00541C78" w:rsidRPr="00541C78" w:rsidRDefault="00541C78" w:rsidP="00541C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Secondary Button:</w:t>
      </w:r>
      <w:r w:rsidRPr="00541C78">
        <w:rPr>
          <w:rFonts w:ascii="Times New Roman" w:hAnsi="Times New Roman" w:cs="Times New Roman"/>
        </w:rPr>
        <w:t xml:space="preserve"> [ Find Our </w:t>
      </w:r>
      <w:proofErr w:type="gramStart"/>
      <w:r w:rsidRPr="00541C78">
        <w:rPr>
          <w:rFonts w:ascii="Times New Roman" w:hAnsi="Times New Roman" w:cs="Times New Roman"/>
        </w:rPr>
        <w:t>Café ]</w:t>
      </w:r>
      <w:proofErr w:type="gramEnd"/>
    </w:p>
    <w:p w14:paraId="5D24831D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Option 2: Remote Worker Banner CTA</w:t>
      </w:r>
    </w:p>
    <w:p w14:paraId="5CC6DA4E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Looking for a change of scenery?</w:t>
      </w:r>
    </w:p>
    <w:p w14:paraId="53B1DC51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Grab your laptop, pick a cozy corner, and fuel your workday with premium coffee and free high-speed Wi-Fi.</w:t>
      </w:r>
    </w:p>
    <w:p w14:paraId="695E0489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[ Plan Your Workday </w:t>
      </w:r>
      <w:proofErr w:type="gramStart"/>
      <w:r w:rsidRPr="00541C78">
        <w:rPr>
          <w:rFonts w:ascii="Times New Roman" w:hAnsi="Times New Roman" w:cs="Times New Roman"/>
        </w:rPr>
        <w:t>With</w:t>
      </w:r>
      <w:proofErr w:type="gramEnd"/>
      <w:r w:rsidRPr="00541C78">
        <w:rPr>
          <w:rFonts w:ascii="Times New Roman" w:hAnsi="Times New Roman" w:cs="Times New Roman"/>
        </w:rPr>
        <w:t xml:space="preserve"> </w:t>
      </w:r>
      <w:proofErr w:type="gramStart"/>
      <w:r w:rsidRPr="00541C78">
        <w:rPr>
          <w:rFonts w:ascii="Times New Roman" w:hAnsi="Times New Roman" w:cs="Times New Roman"/>
        </w:rPr>
        <w:t>Us ]</w:t>
      </w:r>
      <w:proofErr w:type="gramEnd"/>
    </w:p>
    <w:p w14:paraId="56E0F84D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Option 3: Footer Location CTA</w:t>
      </w:r>
    </w:p>
    <w:p w14:paraId="0FA27778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Come Visit Us!</w:t>
      </w:r>
    </w:p>
    <w:p w14:paraId="66CDF3BC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We are located right near the coast in Visakhapatnam. Open daily from 7:00 AM to 9:00 PM.</w:t>
      </w:r>
    </w:p>
    <w:p w14:paraId="060C5588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[ Get Directions on Google </w:t>
      </w:r>
      <w:proofErr w:type="gramStart"/>
      <w:r w:rsidRPr="00541C78">
        <w:rPr>
          <w:rFonts w:ascii="Times New Roman" w:hAnsi="Times New Roman" w:cs="Times New Roman"/>
        </w:rPr>
        <w:t>Maps ]</w:t>
      </w:r>
      <w:proofErr w:type="gramEnd"/>
    </w:p>
    <w:p w14:paraId="5893B93B" w14:textId="77777777" w:rsidR="00541C78" w:rsidRPr="00541C78" w:rsidRDefault="00541C78">
      <w:pPr>
        <w:rPr>
          <w:rFonts w:ascii="Times New Roman" w:hAnsi="Times New Roman" w:cs="Times New Roman"/>
        </w:rPr>
      </w:pPr>
    </w:p>
    <w:sectPr w:rsidR="00541C78" w:rsidRPr="00541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764D"/>
    <w:multiLevelType w:val="multilevel"/>
    <w:tmpl w:val="666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3348D"/>
    <w:multiLevelType w:val="multilevel"/>
    <w:tmpl w:val="98B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87C49"/>
    <w:multiLevelType w:val="multilevel"/>
    <w:tmpl w:val="AAEC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A3ECB"/>
    <w:multiLevelType w:val="multilevel"/>
    <w:tmpl w:val="5468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615DC"/>
    <w:multiLevelType w:val="multilevel"/>
    <w:tmpl w:val="B9B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96DF9"/>
    <w:multiLevelType w:val="multilevel"/>
    <w:tmpl w:val="54B0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057274">
    <w:abstractNumId w:val="0"/>
  </w:num>
  <w:num w:numId="2" w16cid:durableId="1471946756">
    <w:abstractNumId w:val="4"/>
  </w:num>
  <w:num w:numId="3" w16cid:durableId="2002078177">
    <w:abstractNumId w:val="3"/>
  </w:num>
  <w:num w:numId="4" w16cid:durableId="1833794905">
    <w:abstractNumId w:val="5"/>
  </w:num>
  <w:num w:numId="5" w16cid:durableId="613903101">
    <w:abstractNumId w:val="1"/>
  </w:num>
  <w:num w:numId="6" w16cid:durableId="1853882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78"/>
    <w:rsid w:val="000A5F39"/>
    <w:rsid w:val="002B59C3"/>
    <w:rsid w:val="004265E2"/>
    <w:rsid w:val="00541C78"/>
    <w:rsid w:val="00AB1DC1"/>
    <w:rsid w:val="00CA33B2"/>
    <w:rsid w:val="00D11556"/>
    <w:rsid w:val="00FD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EFE8"/>
  <w15:chartTrackingRefBased/>
  <w15:docId w15:val="{7D73702F-EAC6-4536-815D-05F3AFE87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Pavitra G</dc:creator>
  <cp:keywords/>
  <dc:description/>
  <cp:lastModifiedBy>Pavitra G</cp:lastModifiedBy>
  <cp:revision>2</cp:revision>
  <dcterms:created xsi:type="dcterms:W3CDTF">2026-06-14T11:06:00Z</dcterms:created>
  <dcterms:modified xsi:type="dcterms:W3CDTF">2026-06-14T11:06:00Z</dcterms:modified>
</cp:coreProperties>
</file>