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B16" w:rsidP="6FFCCC6E" w:rsidRDefault="2BDCEA2A" w14:paraId="784B606A" w14:textId="13E92D07">
      <w:pPr>
        <w:spacing w:after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71AF947C" w:rsidR="2349AB54">
        <w:rPr>
          <w:rFonts w:ascii="Arial" w:hAnsi="Arial" w:eastAsia="Arial" w:cs="Arial"/>
          <w:b w:val="1"/>
          <w:bCs w:val="1"/>
          <w:sz w:val="24"/>
          <w:szCs w:val="24"/>
        </w:rPr>
        <w:t>Requirement Analysis</w:t>
      </w:r>
      <w:r w:rsidRPr="71AF947C" w:rsidR="3067825B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71AF947C" w:rsidR="01512A26">
        <w:rPr>
          <w:rFonts w:ascii="Arial" w:hAnsi="Arial" w:eastAsia="Arial" w:cs="Arial"/>
          <w:b w:val="1"/>
          <w:bCs w:val="1"/>
          <w:sz w:val="24"/>
          <w:szCs w:val="24"/>
        </w:rPr>
        <w:t>Phase</w:t>
      </w:r>
    </w:p>
    <w:p w:rsidR="00996B16" w:rsidP="71AF947C" w:rsidRDefault="00C16CAB" w14:paraId="7EBEBDFC" w14:textId="562D3DB9">
      <w:pPr>
        <w:spacing w:after="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7DAE484" w:rsidR="1E595495">
        <w:rPr>
          <w:rFonts w:ascii="Arial" w:hAnsi="Arial" w:eastAsia="Arial" w:cs="Arial"/>
          <w:b w:val="1"/>
          <w:bCs w:val="1"/>
          <w:sz w:val="24"/>
          <w:szCs w:val="24"/>
        </w:rPr>
        <w:t>Technology Stack</w:t>
      </w:r>
      <w:r w:rsidRPr="47DAE484" w:rsidR="315BE5AB">
        <w:rPr>
          <w:rFonts w:ascii="Arial" w:hAnsi="Arial" w:eastAsia="Arial" w:cs="Arial"/>
          <w:b w:val="1"/>
          <w:bCs w:val="1"/>
          <w:sz w:val="24"/>
          <w:szCs w:val="24"/>
        </w:rPr>
        <w:t xml:space="preserve"> Template</w:t>
      </w:r>
    </w:p>
    <w:p w:rsidR="00996B16" w:rsidRDefault="00996B16" w14:paraId="768B79EF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:rsidTr="47DAE484" w14:paraId="68DCC8CC" w14:textId="77777777">
        <w:trPr>
          <w:jc w:val="center"/>
        </w:trPr>
        <w:tc>
          <w:tcPr>
            <w:tcW w:w="4508" w:type="dxa"/>
            <w:tcMar/>
          </w:tcPr>
          <w:p w:rsidR="00996B16" w:rsidRDefault="00C16CAB" w14:paraId="5FD1BCBC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="00996B16" w:rsidRDefault="46A02978" w14:paraId="0C425C54" w14:textId="4C10D085">
            <w:pPr>
              <w:rPr>
                <w:rFonts w:ascii="Arial" w:hAnsi="Arial" w:eastAsia="Arial" w:cs="Arial"/>
              </w:rPr>
            </w:pPr>
            <w:r w:rsidRPr="317A6D95">
              <w:rPr>
                <w:rFonts w:ascii="Arial" w:hAnsi="Arial" w:eastAsia="Arial" w:cs="Arial"/>
              </w:rPr>
              <w:t>10</w:t>
            </w:r>
            <w:r w:rsidRPr="317A6D95" w:rsidR="00C16CAB">
              <w:rPr>
                <w:rFonts w:ascii="Arial" w:hAnsi="Arial" w:eastAsia="Arial" w:cs="Arial"/>
              </w:rPr>
              <w:t>-0</w:t>
            </w:r>
            <w:r w:rsidRPr="317A6D95" w:rsidR="12957CF4">
              <w:rPr>
                <w:rFonts w:ascii="Arial" w:hAnsi="Arial" w:eastAsia="Arial" w:cs="Arial"/>
              </w:rPr>
              <w:t>2</w:t>
            </w:r>
            <w:r w:rsidRPr="317A6D95" w:rsidR="00C16CAB">
              <w:rPr>
                <w:rFonts w:ascii="Arial" w:hAnsi="Arial" w:eastAsia="Arial" w:cs="Arial"/>
              </w:rPr>
              <w:t>-202</w:t>
            </w:r>
            <w:r w:rsidRPr="317A6D95" w:rsidR="297A4740">
              <w:rPr>
                <w:rFonts w:ascii="Arial" w:hAnsi="Arial" w:eastAsia="Arial" w:cs="Arial"/>
              </w:rPr>
              <w:t>6</w:t>
            </w:r>
          </w:p>
        </w:tc>
      </w:tr>
      <w:tr w:rsidR="00996B16" w:rsidTr="47DAE484" w14:paraId="74D7DC74" w14:textId="77777777">
        <w:trPr>
          <w:jc w:val="center"/>
        </w:trPr>
        <w:tc>
          <w:tcPr>
            <w:tcW w:w="4508" w:type="dxa"/>
            <w:tcMar/>
          </w:tcPr>
          <w:p w:rsidR="00996B16" w:rsidRDefault="00C16CAB" w14:paraId="7910227B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996B16" w:rsidRDefault="00C16CAB" w14:paraId="7B07C9DB" w14:textId="1F2A1F97">
            <w:pPr>
              <w:rPr>
                <w:rFonts w:ascii="Arial" w:hAnsi="Arial" w:eastAsia="Arial" w:cs="Arial"/>
              </w:rPr>
            </w:pPr>
            <w:r w:rsidRPr="700E5D25">
              <w:rPr>
                <w:rFonts w:ascii="Arial" w:hAnsi="Arial" w:eastAsia="Arial" w:cs="Arial"/>
              </w:rPr>
              <w:t>LTVIP202</w:t>
            </w:r>
            <w:r w:rsidRPr="700E5D25" w:rsidR="455D073E">
              <w:rPr>
                <w:rFonts w:ascii="Arial" w:hAnsi="Arial" w:eastAsia="Arial" w:cs="Arial"/>
              </w:rPr>
              <w:t>6</w:t>
            </w:r>
            <w:r w:rsidRPr="700E5D25">
              <w:rPr>
                <w:rFonts w:ascii="Arial" w:hAnsi="Arial" w:eastAsia="Arial" w:cs="Arial"/>
              </w:rPr>
              <w:t>TMI</w:t>
            </w:r>
            <w:r w:rsidRPr="700E5D25" w:rsidR="3106759C">
              <w:rPr>
                <w:rFonts w:ascii="Arial" w:hAnsi="Arial" w:eastAsia="Arial" w:cs="Arial"/>
              </w:rPr>
              <w:t>DS65437</w:t>
            </w:r>
          </w:p>
        </w:tc>
      </w:tr>
      <w:tr w:rsidR="00996B16" w:rsidTr="47DAE484" w14:paraId="4DD6DE94" w14:textId="77777777">
        <w:trPr>
          <w:jc w:val="center"/>
        </w:trPr>
        <w:tc>
          <w:tcPr>
            <w:tcW w:w="4508" w:type="dxa"/>
            <w:tcMar/>
          </w:tcPr>
          <w:p w:rsidR="00996B16" w:rsidRDefault="00C16CAB" w14:paraId="18313EC3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="00996B16" w:rsidP="64BCF626" w:rsidRDefault="2AECBBF0" w14:paraId="3441729E" w14:textId="1501E01E">
            <w:pPr>
              <w:spacing w:line="259" w:lineRule="auto"/>
              <w:rPr>
                <w:rFonts w:ascii="Arial" w:hAnsi="Arial" w:eastAsia="Arial" w:cs="Arial"/>
              </w:rPr>
            </w:pPr>
            <w:r w:rsidRPr="2ADB9729">
              <w:rPr>
                <w:rFonts w:ascii="Arial" w:hAnsi="Arial" w:eastAsia="Arial" w:cs="Arial"/>
              </w:rPr>
              <w:t>Flavour Fusion: -Ai-Driven Recipe Blogging</w:t>
            </w:r>
          </w:p>
        </w:tc>
      </w:tr>
      <w:tr w:rsidR="00996B16" w:rsidTr="47DAE484" w14:paraId="43E4974E" w14:textId="77777777">
        <w:trPr>
          <w:jc w:val="center"/>
        </w:trPr>
        <w:tc>
          <w:tcPr>
            <w:tcW w:w="4508" w:type="dxa"/>
            <w:tcMar/>
          </w:tcPr>
          <w:p w:rsidR="00996B16" w:rsidRDefault="00C16CAB" w14:paraId="4725C309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996B16" w:rsidRDefault="00996B16" w14:paraId="0EB7FFFF" w14:textId="7B000670">
            <w:pPr>
              <w:rPr>
                <w:rFonts w:ascii="Arial" w:hAnsi="Arial" w:eastAsia="Arial" w:cs="Arial"/>
              </w:rPr>
            </w:pPr>
            <w:r w:rsidRPr="47DAE484" w:rsidR="6A2B1901">
              <w:rPr>
                <w:rFonts w:ascii="Arial" w:hAnsi="Arial" w:eastAsia="Arial" w:cs="Arial"/>
              </w:rPr>
              <w:t>2 Marks</w:t>
            </w:r>
          </w:p>
        </w:tc>
      </w:tr>
    </w:tbl>
    <w:p w:rsidR="00996B16" w:rsidRDefault="00996B16" w14:paraId="338D519F" w14:textId="77777777">
      <w:pPr>
        <w:rPr>
          <w:rFonts w:ascii="Arial" w:hAnsi="Arial" w:eastAsia="Arial" w:cs="Arial"/>
          <w:b/>
        </w:rPr>
      </w:pPr>
    </w:p>
    <w:p w:rsidR="00996B16" w:rsidRDefault="00996B16" w14:paraId="4F8102C6" w14:textId="77777777">
      <w:pPr>
        <w:rPr>
          <w:rFonts w:ascii="Arial" w:hAnsi="Arial" w:eastAsia="Arial" w:cs="Arial"/>
          <w:b/>
        </w:rPr>
      </w:pPr>
    </w:p>
    <w:p w:rsidR="00996B16" w:rsidP="7AAB16BF" w:rsidRDefault="00C16CAB" w14:paraId="235440BF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:rsidR="00996B16" w:rsidP="7AAB16BF" w:rsidRDefault="773114FA" w14:paraId="4C9D7021" w14:textId="2C22CE16">
      <w:r w:rsidRPr="1AFB971B">
        <w:rPr>
          <w:rFonts w:ascii="Arial" w:hAnsi="Arial" w:eastAsia="Arial" w:cs="Arial"/>
        </w:rPr>
        <w:t>The technology architecture for an AI-driven recipe blogging platform, such as "Flavour Fusion," focuses on bridging visual food recognition with automated text generation to create and publish unique, personalized recipes</w:t>
      </w:r>
      <w:r w:rsidRPr="1AFB971B">
        <w:rPr>
          <w:rFonts w:ascii="Arial" w:hAnsi="Arial" w:eastAsia="Arial" w:cs="Arial"/>
          <w:color w:val="0A0A0A"/>
          <w:sz w:val="24"/>
          <w:szCs w:val="24"/>
        </w:rPr>
        <w:t xml:space="preserve">. A modern, robust architecture for this purpose typically utilizes a hybrid AI approach combined with web technologies, a database, and an API-driven frontend. </w:t>
      </w:r>
      <w:r w:rsidRPr="1AFB971B">
        <w:rPr>
          <w:rFonts w:ascii="Arial" w:hAnsi="Arial" w:eastAsia="Arial" w:cs="Arial"/>
        </w:rPr>
        <w:t xml:space="preserve"> </w:t>
      </w:r>
    </w:p>
    <w:p w:rsidR="52F4AEBA" w:rsidP="4B779DEC" w:rsidRDefault="560B8DA1" w14:paraId="5BD3634E" w14:textId="04CA78CB">
      <w:pPr>
        <w:rPr>
          <w:rFonts w:ascii="Arial" w:hAnsi="Arial" w:eastAsia="Arial" w:cs="Arial"/>
          <w:sz w:val="24"/>
          <w:szCs w:val="24"/>
        </w:rPr>
      </w:pPr>
      <w:r w:rsidRPr="4B779DEC">
        <w:rPr>
          <w:rFonts w:ascii="Arial" w:hAnsi="Arial" w:eastAsia="Arial" w:cs="Arial"/>
          <w:b/>
          <w:bCs/>
          <w:color w:val="001D35"/>
          <w:sz w:val="24"/>
          <w:szCs w:val="24"/>
        </w:rPr>
        <w:t>1. Core AI Engine Architecture</w:t>
      </w:r>
    </w:p>
    <w:p w:rsidR="27AE9A2E" w:rsidP="750BC3B7" w:rsidRDefault="560B8DA1" w14:paraId="59D8A7E4" w14:textId="026FAB95">
      <w:pPr>
        <w:pStyle w:val="ListParagraph"/>
        <w:numPr>
          <w:ilvl w:val="0"/>
          <w:numId w:val="3"/>
        </w:numPr>
        <w:rPr>
          <w:rFonts w:ascii="Arial" w:hAnsi="Arial" w:eastAsia="Arial" w:cs="Arial"/>
        </w:rPr>
      </w:pPr>
      <w:r w:rsidRPr="750BC3B7">
        <w:rPr>
          <w:rFonts w:ascii="Arial" w:hAnsi="Arial" w:eastAsia="Arial" w:cs="Arial"/>
          <w:color w:val="0A0A0A"/>
        </w:rPr>
        <w:t>Image Preprocessing &amp; Analysis (CNN)</w:t>
      </w:r>
    </w:p>
    <w:p w:rsidR="47E49284" w:rsidP="750BC3B7" w:rsidRDefault="560B8DA1" w14:paraId="6D46F04A" w14:textId="326C15C1">
      <w:pPr>
        <w:pStyle w:val="ListParagraph"/>
        <w:numPr>
          <w:ilvl w:val="0"/>
          <w:numId w:val="3"/>
        </w:numPr>
        <w:rPr>
          <w:rFonts w:ascii="Arial" w:hAnsi="Arial" w:eastAsia="Arial" w:cs="Arial"/>
        </w:rPr>
      </w:pPr>
      <w:r w:rsidRPr="750BC3B7">
        <w:rPr>
          <w:rFonts w:ascii="Arial" w:hAnsi="Arial" w:eastAsia="Arial" w:cs="Arial"/>
          <w:color w:val="0A0A0A"/>
        </w:rPr>
        <w:t>Feature Extraction &amp; Classification</w:t>
      </w:r>
    </w:p>
    <w:p w:rsidR="4D90B331" w:rsidP="750BC3B7" w:rsidRDefault="560B8DA1" w14:paraId="6F537E78" w14:textId="7F9DC43F">
      <w:pPr>
        <w:pStyle w:val="ListParagraph"/>
        <w:numPr>
          <w:ilvl w:val="0"/>
          <w:numId w:val="3"/>
        </w:numPr>
        <w:rPr>
          <w:rFonts w:ascii="Arial" w:hAnsi="Arial" w:eastAsia="Arial" w:cs="Arial"/>
        </w:rPr>
      </w:pPr>
      <w:r w:rsidRPr="750BC3B7">
        <w:rPr>
          <w:rFonts w:ascii="Arial" w:hAnsi="Arial" w:eastAsia="Arial" w:cs="Arial"/>
          <w:color w:val="0A0A0A"/>
        </w:rPr>
        <w:t>Recipe Generation (RNN/LSTM)</w:t>
      </w:r>
      <w:r w:rsidRPr="750BC3B7">
        <w:rPr>
          <w:rFonts w:ascii="Arial" w:hAnsi="Arial" w:eastAsia="Arial" w:cs="Arial"/>
        </w:rPr>
        <w:t xml:space="preserve"> </w:t>
      </w:r>
    </w:p>
    <w:p w:rsidR="00996B16" w:rsidP="2220519E" w:rsidRDefault="560B8DA1" w14:paraId="1CB6F579" w14:textId="637430E5">
      <w:pPr>
        <w:pStyle w:val="ListParagraph"/>
        <w:numPr>
          <w:ilvl w:val="0"/>
          <w:numId w:val="3"/>
        </w:numPr>
        <w:spacing w:before="360" w:after="180" w:line="420" w:lineRule="auto"/>
        <w:rPr>
          <w:rFonts w:ascii="Arial" w:hAnsi="Arial" w:eastAsia="Arial" w:cs="Arial"/>
          <w:b/>
          <w:bCs/>
          <w:color w:val="001D35"/>
          <w:sz w:val="24"/>
          <w:szCs w:val="24"/>
        </w:rPr>
      </w:pPr>
      <w:r w:rsidRPr="2D4D80A6">
        <w:rPr>
          <w:rFonts w:ascii="Arial" w:hAnsi="Arial" w:eastAsia="Arial" w:cs="Arial"/>
          <w:color w:val="0A0A0A"/>
        </w:rPr>
        <w:t>Fusion Algorithm</w:t>
      </w:r>
    </w:p>
    <w:p w:rsidR="00996B16" w:rsidP="206F7584" w:rsidRDefault="402B2AA2" w14:paraId="37D23ACD" w14:textId="706418D4">
      <w:pPr>
        <w:spacing w:before="360" w:after="180" w:line="420" w:lineRule="auto"/>
        <w:rPr>
          <w:rFonts w:ascii="Arial" w:hAnsi="Arial" w:eastAsia="Arial" w:cs="Arial"/>
          <w:b/>
          <w:bCs/>
          <w:color w:val="001D35"/>
          <w:sz w:val="24"/>
          <w:szCs w:val="24"/>
        </w:rPr>
      </w:pPr>
      <w:r w:rsidRPr="206F7584">
        <w:rPr>
          <w:rFonts w:ascii="Arial" w:hAnsi="Arial" w:eastAsia="Arial" w:cs="Arial"/>
          <w:b/>
          <w:bCs/>
          <w:color w:val="001D35"/>
          <w:sz w:val="24"/>
          <w:szCs w:val="24"/>
        </w:rPr>
        <w:t>2.</w:t>
      </w:r>
      <w:r w:rsidRPr="206F7584" w:rsidR="560B8DA1">
        <w:rPr>
          <w:rFonts w:ascii="Arial" w:hAnsi="Arial" w:eastAsia="Arial" w:cs="Arial"/>
          <w:b/>
          <w:bCs/>
          <w:color w:val="001D35"/>
          <w:sz w:val="24"/>
          <w:szCs w:val="24"/>
        </w:rPr>
        <w:t>Backend &amp; Data Infrastructure</w:t>
      </w:r>
    </w:p>
    <w:p w:rsidR="00996B16" w:rsidP="343B39D8" w:rsidRDefault="560B8DA1" w14:paraId="2742F33E" w14:textId="53DB0F34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3A6D6479">
        <w:rPr>
          <w:rFonts w:ascii="Arial" w:hAnsi="Arial" w:eastAsia="Arial" w:cs="Arial"/>
          <w:color w:val="0A0A0A"/>
        </w:rPr>
        <w:t>Machine Learning Frameworks</w:t>
      </w:r>
    </w:p>
    <w:p w:rsidR="00996B16" w:rsidP="343B39D8" w:rsidRDefault="560B8DA1" w14:paraId="554D67FF" w14:textId="00DBDED4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3A6D6479">
        <w:rPr>
          <w:rFonts w:ascii="Arial" w:hAnsi="Arial" w:eastAsia="Arial" w:cs="Arial"/>
          <w:color w:val="0A0A0A"/>
        </w:rPr>
        <w:t>Backend Services</w:t>
      </w:r>
    </w:p>
    <w:p w:rsidR="00996B16" w:rsidP="343B39D8" w:rsidRDefault="560B8DA1" w14:paraId="5D51C4F6" w14:textId="561B283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3A6D6479">
        <w:rPr>
          <w:rFonts w:ascii="Arial" w:hAnsi="Arial" w:eastAsia="Arial" w:cs="Arial"/>
          <w:color w:val="0A0A0A"/>
        </w:rPr>
        <w:t>Database</w:t>
      </w:r>
    </w:p>
    <w:p w:rsidR="00996B16" w:rsidP="343B39D8" w:rsidRDefault="560B8DA1" w14:paraId="50C30A46" w14:textId="5F346118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1941A094">
        <w:rPr>
          <w:rFonts w:ascii="Arial" w:hAnsi="Arial" w:eastAsia="Arial" w:cs="Arial"/>
          <w:color w:val="0A0A0A"/>
        </w:rPr>
        <w:t>API Layer</w:t>
      </w:r>
    </w:p>
    <w:p w:rsidR="1941A094" w:rsidP="1941A094" w:rsidRDefault="1941A094" w14:paraId="2B8EA0CB" w14:textId="508084B4">
      <w:pPr>
        <w:shd w:val="clear" w:color="auto" w:fill="FFFFFF" w:themeFill="background1"/>
        <w:spacing w:before="360" w:after="180" w:line="420" w:lineRule="auto"/>
        <w:rPr>
          <w:rFonts w:ascii="Arial" w:hAnsi="Arial" w:eastAsia="Arial" w:cs="Arial"/>
          <w:b/>
          <w:bCs/>
          <w:color w:val="001D35"/>
          <w:sz w:val="24"/>
          <w:szCs w:val="24"/>
        </w:rPr>
      </w:pPr>
    </w:p>
    <w:p w:rsidR="00996B16" w:rsidP="0322ACE9" w:rsidRDefault="7A3E35E6" w14:paraId="12D34688" w14:textId="1F61B48B">
      <w:pPr>
        <w:shd w:val="clear" w:color="auto" w:fill="FFFFFF" w:themeFill="background1"/>
        <w:spacing w:before="360" w:after="180" w:line="420" w:lineRule="auto"/>
        <w:rPr>
          <w:rFonts w:ascii="Arial" w:hAnsi="Arial" w:eastAsia="Arial" w:cs="Arial"/>
          <w:b/>
          <w:bCs/>
          <w:color w:val="001D35"/>
          <w:sz w:val="24"/>
          <w:szCs w:val="24"/>
        </w:rPr>
      </w:pPr>
      <w:r w:rsidRPr="4619AFAB">
        <w:rPr>
          <w:rFonts w:ascii="Arial" w:hAnsi="Arial" w:eastAsia="Arial" w:cs="Arial"/>
          <w:b/>
          <w:bCs/>
          <w:color w:val="001D35"/>
          <w:sz w:val="24"/>
          <w:szCs w:val="24"/>
        </w:rPr>
        <w:t>3</w:t>
      </w:r>
      <w:r w:rsidRPr="4619AFAB" w:rsidR="500B6F90">
        <w:rPr>
          <w:rFonts w:ascii="Arial" w:hAnsi="Arial" w:eastAsia="Arial" w:cs="Arial"/>
          <w:b/>
          <w:bCs/>
          <w:color w:val="001D35"/>
          <w:sz w:val="24"/>
          <w:szCs w:val="24"/>
        </w:rPr>
        <w:t>. Frontend &amp; User Experience (UX)</w:t>
      </w:r>
    </w:p>
    <w:p w:rsidR="00996B16" w:rsidP="65E7C7FE" w:rsidRDefault="500B6F90" w14:paraId="0153C2FE" w14:textId="4C9E5E9D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4619AFAB">
        <w:rPr>
          <w:rFonts w:ascii="Arial" w:hAnsi="Arial" w:eastAsia="Arial" w:cs="Arial"/>
          <w:b/>
          <w:bCs/>
          <w:color w:val="0A0A0A"/>
        </w:rPr>
        <w:t>Interface</w:t>
      </w:r>
    </w:p>
    <w:p w:rsidR="00996B16" w:rsidP="65E7C7FE" w:rsidRDefault="500B6F90" w14:paraId="7A66B551" w14:textId="5D3BB445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4619AFAB">
        <w:rPr>
          <w:rFonts w:ascii="Arial" w:hAnsi="Arial" w:eastAsia="Arial" w:cs="Arial"/>
          <w:b/>
          <w:bCs/>
          <w:color w:val="0A0A0A"/>
        </w:rPr>
        <w:t>Content Display</w:t>
      </w:r>
    </w:p>
    <w:p w:rsidR="00996B16" w:rsidP="65E7C7FE" w:rsidRDefault="500B6F90" w14:paraId="5E493F08" w14:textId="6571A269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/>
          <w:bCs/>
          <w:color w:val="0A0A0A"/>
        </w:rPr>
      </w:pPr>
      <w:r w:rsidRPr="29A44891">
        <w:rPr>
          <w:rFonts w:ascii="Arial" w:hAnsi="Arial" w:eastAsia="Arial" w:cs="Arial"/>
          <w:b/>
          <w:bCs/>
          <w:color w:val="0A0A0A"/>
        </w:rPr>
        <w:t>Community Features</w:t>
      </w:r>
    </w:p>
    <w:p w:rsidR="29A44891" w:rsidP="29A44891" w:rsidRDefault="29A44891" w14:paraId="2160FA91" w14:textId="56E3824F">
      <w:pPr>
        <w:rPr>
          <w:rFonts w:ascii="Arial" w:hAnsi="Arial" w:eastAsia="Arial" w:cs="Arial"/>
          <w:b/>
          <w:bCs/>
        </w:rPr>
      </w:pPr>
    </w:p>
    <w:p w:rsidR="00996B16" w:rsidP="29A44891" w:rsidRDefault="00C16CAB" w14:paraId="57D3E3F3" w14:textId="307B16CF">
      <w:pPr>
        <w:rPr>
          <w:rFonts w:ascii="Arial" w:hAnsi="Arial" w:eastAsia="Arial" w:cs="Arial"/>
          <w:b/>
          <w:bCs/>
          <w:sz w:val="24"/>
          <w:szCs w:val="24"/>
        </w:rPr>
      </w:pPr>
      <w:r w:rsidRPr="434E5C11">
        <w:rPr>
          <w:rFonts w:ascii="Arial" w:hAnsi="Arial" w:eastAsia="Arial" w:cs="Arial"/>
          <w:b/>
          <w:bCs/>
          <w:sz w:val="24"/>
          <w:szCs w:val="24"/>
        </w:rPr>
        <w:t>Table-</w:t>
      </w:r>
      <w:r w:rsidRPr="434E5C11" w:rsidR="77B50193">
        <w:rPr>
          <w:rFonts w:ascii="Arial" w:hAnsi="Arial" w:eastAsia="Arial" w:cs="Arial"/>
          <w:b/>
          <w:bCs/>
          <w:sz w:val="24"/>
          <w:szCs w:val="24"/>
        </w:rPr>
        <w:t>1:</w:t>
      </w:r>
      <w:r w:rsidRPr="434E5C11">
        <w:rPr>
          <w:rFonts w:ascii="Arial" w:hAnsi="Arial" w:eastAsia="Arial" w:cs="Arial"/>
          <w:b/>
          <w:bCs/>
          <w:sz w:val="24"/>
          <w:szCs w:val="24"/>
        </w:rPr>
        <w:t xml:space="preserve"> Components &amp; Technologies:</w:t>
      </w:r>
    </w:p>
    <w:tbl>
      <w:tblPr>
        <w:tblStyle w:val="TableGrid"/>
        <w:tblW w:w="14536" w:type="dxa"/>
        <w:tblLook w:val="06A0" w:firstRow="1" w:lastRow="0" w:firstColumn="1" w:lastColumn="0" w:noHBand="1" w:noVBand="1"/>
      </w:tblPr>
      <w:tblGrid>
        <w:gridCol w:w="1230"/>
        <w:gridCol w:w="3945"/>
        <w:gridCol w:w="5100"/>
        <w:gridCol w:w="4261"/>
      </w:tblGrid>
      <w:tr w:rsidR="637D7B28" w:rsidTr="1DD0F176" w14:paraId="76B35BEF" w14:textId="77777777">
        <w:trPr>
          <w:trHeight w:val="300"/>
        </w:trPr>
        <w:tc>
          <w:tcPr>
            <w:tcW w:w="1230" w:type="dxa"/>
          </w:tcPr>
          <w:p w:rsidR="637D7B28" w:rsidP="637D7B28" w:rsidRDefault="106032ED" w14:paraId="1B7BF9C6" w14:textId="7911183E">
            <w:pPr>
              <w:rPr>
                <w:rFonts w:ascii="Arial" w:hAnsi="Arial" w:eastAsia="Arial" w:cs="Arial"/>
                <w:b/>
                <w:bCs/>
              </w:rPr>
            </w:pPr>
            <w:r w:rsidRPr="396B85CC">
              <w:rPr>
                <w:rFonts w:ascii="Arial" w:hAnsi="Arial" w:eastAsia="Arial" w:cs="Arial"/>
                <w:b/>
                <w:bCs/>
              </w:rPr>
              <w:t>S. NO</w:t>
            </w:r>
          </w:p>
        </w:tc>
        <w:tc>
          <w:tcPr>
            <w:tcW w:w="3945" w:type="dxa"/>
          </w:tcPr>
          <w:p w:rsidR="637D7B28" w:rsidP="30E9DA2D" w:rsidRDefault="15FB69B1" w14:paraId="3B741829" w14:textId="7715BE9B">
            <w:pPr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 w:rsidRPr="30E9DA2D"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       Components</w:t>
            </w:r>
          </w:p>
        </w:tc>
        <w:tc>
          <w:tcPr>
            <w:tcW w:w="5100" w:type="dxa"/>
          </w:tcPr>
          <w:p w:rsidR="637D7B28" w:rsidP="63D4F612" w:rsidRDefault="15FB69B1" w14:paraId="586F157B" w14:textId="5350F109">
            <w:pPr>
              <w:rPr>
                <w:rFonts w:ascii="Arial" w:hAnsi="Arial" w:eastAsia="Arial" w:cs="Arial"/>
                <w:b/>
                <w:bCs/>
              </w:rPr>
            </w:pPr>
            <w:r w:rsidRPr="17236175">
              <w:rPr>
                <w:rFonts w:ascii="Arial" w:hAnsi="Arial" w:eastAsia="Arial" w:cs="Arial"/>
                <w:b/>
                <w:bCs/>
              </w:rPr>
              <w:t xml:space="preserve">              </w:t>
            </w:r>
            <w:r w:rsidRPr="17236175">
              <w:rPr>
                <w:rFonts w:ascii="Arial" w:hAnsi="Arial" w:eastAsia="Arial" w:cs="Arial"/>
                <w:b/>
                <w:bCs/>
                <w:sz w:val="24"/>
                <w:szCs w:val="24"/>
              </w:rPr>
              <w:t>Description</w:t>
            </w:r>
          </w:p>
          <w:p w:rsidR="637D7B28" w:rsidP="637D7B28" w:rsidRDefault="637D7B28" w14:paraId="5ED3001E" w14:textId="1053526D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4261" w:type="dxa"/>
          </w:tcPr>
          <w:p w:rsidR="637D7B28" w:rsidP="637D7B28" w:rsidRDefault="15FB69B1" w14:paraId="6EEE058E" w14:textId="66B13EC5">
            <w:pPr>
              <w:rPr>
                <w:rFonts w:ascii="Arial" w:hAnsi="Arial" w:eastAsia="Arial" w:cs="Arial"/>
                <w:b/>
                <w:bCs/>
              </w:rPr>
            </w:pPr>
            <w:r w:rsidRPr="7B79F4A9">
              <w:rPr>
                <w:rFonts w:ascii="Arial" w:hAnsi="Arial" w:eastAsia="Arial" w:cs="Arial"/>
                <w:b/>
                <w:bCs/>
              </w:rPr>
              <w:t xml:space="preserve">             </w:t>
            </w:r>
            <w:r w:rsidRPr="7B79F4A9">
              <w:rPr>
                <w:rFonts w:ascii="Arial" w:hAnsi="Arial" w:eastAsia="Arial" w:cs="Arial"/>
                <w:b/>
                <w:bCs/>
                <w:sz w:val="24"/>
                <w:szCs w:val="24"/>
              </w:rPr>
              <w:t>Technologies</w:t>
            </w:r>
          </w:p>
        </w:tc>
      </w:tr>
      <w:tr w:rsidR="637D7B28" w:rsidTr="1DD0F176" w14:paraId="04C905EC" w14:textId="77777777">
        <w:trPr>
          <w:trHeight w:val="300"/>
        </w:trPr>
        <w:tc>
          <w:tcPr>
            <w:tcW w:w="1230" w:type="dxa"/>
          </w:tcPr>
          <w:p w:rsidR="637D7B28" w:rsidP="637D7B28" w:rsidRDefault="106032ED" w14:paraId="4544CC89" w14:textId="1A417D89">
            <w:pPr>
              <w:rPr>
                <w:rFonts w:ascii="Arial" w:hAnsi="Arial" w:eastAsia="Arial" w:cs="Arial"/>
                <w:b/>
                <w:bCs/>
              </w:rPr>
            </w:pPr>
            <w:r w:rsidRPr="4847F3A7">
              <w:rPr>
                <w:rFonts w:ascii="Arial" w:hAnsi="Arial" w:eastAsia="Arial" w:cs="Arial"/>
                <w:b/>
                <w:bCs/>
              </w:rPr>
              <w:t>1</w:t>
            </w:r>
          </w:p>
        </w:tc>
        <w:tc>
          <w:tcPr>
            <w:tcW w:w="3945" w:type="dxa"/>
          </w:tcPr>
          <w:p w:rsidR="637D7B28" w:rsidP="4CFB81B3" w:rsidRDefault="0D049A3D" w14:paraId="50B684CA" w14:textId="282EFD58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4CFB81B3">
              <w:rPr>
                <w:rFonts w:ascii="Arial" w:hAnsi="Arial" w:eastAsia="Arial" w:cs="Arial"/>
                <w:b/>
                <w:bCs/>
                <w:color w:val="0A0A0A"/>
              </w:rPr>
              <w:t>AI Recipe Generator/Engine:</w:t>
            </w:r>
            <w:r w:rsidRPr="4CFB81B3">
              <w:rPr>
                <w:rFonts w:ascii="Arial" w:hAnsi="Arial" w:eastAsia="Arial" w:cs="Arial"/>
                <w:color w:val="0A0A0A"/>
              </w:rPr>
              <w:t xml:space="preserve"> The core software, often utilizing Large Language Models (LLMs) like GPT-4, that generates unique, fusion-style recipes.</w:t>
            </w:r>
          </w:p>
          <w:p w:rsidR="637D7B28" w:rsidP="64D609F7" w:rsidRDefault="637D7B28" w14:paraId="58D121FA" w14:textId="1D4ACD57">
            <w:pPr>
              <w:rPr>
                <w:rFonts w:ascii="Arial" w:hAnsi="Arial" w:eastAsia="Arial" w:cs="Arial"/>
                <w:b/>
                <w:bCs/>
              </w:rPr>
            </w:pPr>
          </w:p>
          <w:p w:rsidR="637D7B28" w:rsidP="637D7B28" w:rsidRDefault="637D7B28" w14:paraId="202040CD" w14:textId="5E2CC555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5100" w:type="dxa"/>
          </w:tcPr>
          <w:p w:rsidR="637D7B28" w:rsidP="09FCFCE0" w:rsidRDefault="5066C879" w14:paraId="524CF476" w14:textId="68FD269D">
            <w:pPr>
              <w:pStyle w:val="ListParagraph"/>
              <w:numPr>
                <w:ilvl w:val="0"/>
                <w:numId w:val="22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09FCFCE0">
              <w:rPr>
                <w:rFonts w:ascii="Arial" w:hAnsi="Arial" w:eastAsia="Arial" w:cs="Arial"/>
                <w:b/>
                <w:bCs/>
                <w:color w:val="0A0A0A"/>
              </w:rPr>
              <w:t>Image-to-Recipe Generation:</w:t>
            </w:r>
            <w:r w:rsidRPr="09FCFCE0">
              <w:rPr>
                <w:rFonts w:ascii="Arial" w:hAnsi="Arial" w:eastAsia="Arial" w:cs="Arial"/>
                <w:color w:val="0A0A0A"/>
              </w:rPr>
              <w:t xml:space="preserve"> Users capture or upload an image of food. The AI identifies the dish, breaks it down, and creates a step-by-step recipe with 98% accuracy.</w:t>
            </w:r>
          </w:p>
          <w:p w:rsidR="637D7B28" w:rsidP="637D7B28" w:rsidRDefault="637D7B28" w14:paraId="54DBFD0C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4261" w:type="dxa"/>
          </w:tcPr>
          <w:p w:rsidR="637D7B28" w:rsidP="08948548" w:rsidRDefault="16017138" w14:paraId="187D2F5D" w14:textId="63D5F1F3">
            <w:p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b/>
                <w:bCs/>
                <w:color w:val="0A0A0A"/>
              </w:rPr>
            </w:pPr>
            <w:r w:rsidRPr="5698AD20">
              <w:rPr>
                <w:rFonts w:ascii="Arial" w:hAnsi="Arial" w:eastAsia="Arial" w:cs="Arial"/>
                <w:b/>
                <w:bCs/>
                <w:color w:val="0A0A0A"/>
              </w:rPr>
              <w:t xml:space="preserve"> </w:t>
            </w:r>
            <w:r w:rsidRPr="5698AD20" w:rsidR="3797170F">
              <w:rPr>
                <w:rFonts w:ascii="Arial" w:hAnsi="Arial" w:eastAsia="Arial" w:cs="Arial"/>
                <w:b/>
                <w:bCs/>
                <w:color w:val="0A0A0A"/>
              </w:rPr>
              <w:t>Machine Learning (ML) &amp; Deep Learning (DL)</w:t>
            </w:r>
            <w:r w:rsidRPr="5698AD20">
              <w:rPr>
                <w:rFonts w:ascii="Arial" w:hAnsi="Arial" w:eastAsia="Arial" w:cs="Arial"/>
                <w:b/>
                <w:bCs/>
                <w:color w:val="0A0A0A"/>
              </w:rPr>
              <w:t xml:space="preserve">  </w:t>
            </w:r>
            <w:r w:rsidRPr="5698AD20" w:rsidR="21610C2D">
              <w:rPr>
                <w:rFonts w:ascii="Arial" w:hAnsi="Arial" w:eastAsia="Arial" w:cs="Arial"/>
                <w:b/>
                <w:bCs/>
                <w:color w:val="0A0A0A"/>
              </w:rPr>
              <w:t xml:space="preserve">    </w:t>
            </w:r>
            <w:r w:rsidRPr="5698AD20" w:rsidR="471475E5">
              <w:rPr>
                <w:rFonts w:ascii="Arial" w:hAnsi="Arial" w:eastAsia="Arial" w:cs="Arial"/>
                <w:b/>
                <w:bCs/>
                <w:color w:val="0A0A0A"/>
              </w:rPr>
              <w:t xml:space="preserve">                </w:t>
            </w:r>
          </w:p>
          <w:p w:rsidR="637D7B28" w:rsidP="0A152B31" w:rsidRDefault="54A679BB" w14:paraId="05471092" w14:textId="70ED8415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0B78C5DD">
              <w:rPr>
                <w:rFonts w:ascii="Arial" w:hAnsi="Arial" w:eastAsia="Arial" w:cs="Arial"/>
                <w:color w:val="0A0A0A"/>
              </w:rPr>
              <w:t xml:space="preserve"> Convolutional Neural Networks (CNNs)</w:t>
            </w:r>
          </w:p>
          <w:p w:rsidR="0A152B31" w:rsidP="5708DEC6" w:rsidRDefault="41EBE7D6" w14:paraId="1506F309" w14:textId="35F516C7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5708DEC6">
              <w:rPr>
                <w:rFonts w:ascii="Arial" w:hAnsi="Arial" w:eastAsia="Arial" w:cs="Arial"/>
                <w:color w:val="0A0A0A"/>
              </w:rPr>
              <w:t>Recurrent Neural Networks (RNNs) &amp; LSTMs</w:t>
            </w:r>
          </w:p>
          <w:p w:rsidR="637D7B28" w:rsidP="55D0F2FD" w:rsidRDefault="54A679BB" w14:paraId="4882154E" w14:textId="59448251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2B10D9A3">
              <w:rPr>
                <w:rFonts w:ascii="Arial" w:hAnsi="Arial" w:eastAsia="Arial" w:cs="Arial"/>
                <w:color w:val="0A0A0A"/>
              </w:rPr>
              <w:t>Transformers (e.g., GPT-4/T</w:t>
            </w:r>
            <w:r w:rsidRPr="2B10D9A3" w:rsidR="680C4D88">
              <w:rPr>
                <w:rFonts w:ascii="Arial" w:hAnsi="Arial" w:eastAsia="Arial" w:cs="Arial"/>
                <w:color w:val="0A0A0A"/>
              </w:rPr>
              <w:t>5)</w:t>
            </w:r>
          </w:p>
          <w:p w:rsidR="637D7B28" w:rsidP="637D7B28" w:rsidRDefault="637D7B28" w14:paraId="6C39B86D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</w:tr>
      <w:tr w:rsidR="637D7B28" w:rsidTr="1DD0F176" w14:paraId="56023C11" w14:textId="77777777">
        <w:trPr>
          <w:trHeight w:val="300"/>
        </w:trPr>
        <w:tc>
          <w:tcPr>
            <w:tcW w:w="1230" w:type="dxa"/>
          </w:tcPr>
          <w:p w:rsidR="637D7B28" w:rsidP="637D7B28" w:rsidRDefault="106032ED" w14:paraId="00AD4F2B" w14:textId="4E3251B2">
            <w:pPr>
              <w:rPr>
                <w:rFonts w:ascii="Arial" w:hAnsi="Arial" w:eastAsia="Arial" w:cs="Arial"/>
                <w:b/>
                <w:bCs/>
              </w:rPr>
            </w:pPr>
            <w:r w:rsidRPr="7872F005"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3945" w:type="dxa"/>
          </w:tcPr>
          <w:p w:rsidR="637D7B28" w:rsidP="7C371A33" w:rsidRDefault="14924674" w14:paraId="22A05E47" w14:textId="52534129">
            <w:pPr>
              <w:pStyle w:val="ListParagraph"/>
              <w:numPr>
                <w:ilvl w:val="0"/>
                <w:numId w:val="12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49B006C4">
              <w:rPr>
                <w:rFonts w:ascii="Arial" w:hAnsi="Arial" w:eastAsia="Arial" w:cs="Arial"/>
                <w:b/>
                <w:bCs/>
                <w:color w:val="0A0A0A"/>
              </w:rPr>
              <w:t>Flavour</w:t>
            </w:r>
            <w:r w:rsidRPr="49B006C4" w:rsidR="57C8D46A">
              <w:rPr>
                <w:rFonts w:ascii="Arial" w:hAnsi="Arial" w:eastAsia="Arial" w:cs="Arial"/>
                <w:b/>
                <w:bCs/>
                <w:color w:val="0A0A0A"/>
              </w:rPr>
              <w:t xml:space="preserve"> Pairing Database:</w:t>
            </w:r>
            <w:r w:rsidRPr="49B006C4" w:rsidR="57C8D46A">
              <w:rPr>
                <w:rFonts w:ascii="Arial" w:hAnsi="Arial" w:eastAsia="Arial" w:cs="Arial"/>
                <w:color w:val="0A0A0A"/>
              </w:rPr>
              <w:t xml:space="preserve"> A database (e.g., Flavo</w:t>
            </w:r>
            <w:r w:rsidRPr="49B006C4" w:rsidR="0AF12C84">
              <w:rPr>
                <w:rFonts w:ascii="Arial" w:hAnsi="Arial" w:eastAsia="Arial" w:cs="Arial"/>
                <w:color w:val="0A0A0A"/>
              </w:rPr>
              <w:t>u</w:t>
            </w:r>
            <w:r w:rsidRPr="49B006C4" w:rsidR="57C8D46A">
              <w:rPr>
                <w:rFonts w:ascii="Arial" w:hAnsi="Arial" w:eastAsia="Arial" w:cs="Arial"/>
                <w:color w:val="0A0A0A"/>
              </w:rPr>
              <w:t>rDB, FooDB) containing molecular structures, aroma compounds, and cultural flavor profiles (e.g., matching Japanese miso with Mexican tacos).</w:t>
            </w:r>
          </w:p>
          <w:p w:rsidR="637D7B28" w:rsidP="64D609F7" w:rsidRDefault="637D7B28" w14:paraId="4F79C23C" w14:textId="38168E8B">
            <w:pPr>
              <w:rPr>
                <w:rFonts w:ascii="Arial" w:hAnsi="Arial" w:eastAsia="Arial" w:cs="Arial"/>
                <w:b/>
                <w:bCs/>
              </w:rPr>
            </w:pPr>
          </w:p>
          <w:p w:rsidR="637D7B28" w:rsidP="637D7B28" w:rsidRDefault="637D7B28" w14:paraId="530E007B" w14:textId="74B2B4F5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5100" w:type="dxa"/>
          </w:tcPr>
          <w:p w:rsidR="637D7B28" w:rsidP="4C6BF1AA" w:rsidRDefault="56CE7178" w14:paraId="2FA5D367" w14:textId="23BCE5BE">
            <w:pPr>
              <w:pStyle w:val="ListParagraph"/>
              <w:numPr>
                <w:ilvl w:val="0"/>
                <w:numId w:val="21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4C6BF1AA">
              <w:rPr>
                <w:rFonts w:ascii="Arial" w:hAnsi="Arial" w:eastAsia="Arial" w:cs="Arial"/>
                <w:b/>
                <w:bCs/>
                <w:color w:val="0A0A0A"/>
              </w:rPr>
              <w:t>Dynamic Fusion Algorithm:</w:t>
            </w:r>
            <w:r w:rsidRPr="4C6BF1AA">
              <w:rPr>
                <w:rFonts w:ascii="Arial" w:hAnsi="Arial" w:eastAsia="Arial" w:cs="Arial"/>
                <w:color w:val="0A0A0A"/>
              </w:rPr>
              <w:t xml:space="preserve"> The system takes inputs from two or more cuisines and blends their techniques and components to create a unique dish.</w:t>
            </w:r>
          </w:p>
          <w:p w:rsidR="637D7B28" w:rsidP="4C6BF1AA" w:rsidRDefault="637D7B28" w14:paraId="058B7586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4261" w:type="dxa"/>
          </w:tcPr>
          <w:p w:rsidR="637D7B28" w:rsidP="12520745" w:rsidRDefault="7D49A769" w14:paraId="4E5FB52D" w14:textId="1E6B95E9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12520745">
              <w:rPr>
                <w:rFonts w:ascii="Arial" w:hAnsi="Arial" w:eastAsia="Arial" w:cs="Arial"/>
                <w:b/>
                <w:bCs/>
                <w:color w:val="0A0A0A"/>
              </w:rPr>
              <w:t>Graph Databases:</w:t>
            </w:r>
            <w:r w:rsidRPr="12520745">
              <w:rPr>
                <w:rFonts w:ascii="Arial" w:hAnsi="Arial" w:eastAsia="Arial" w:cs="Arial"/>
                <w:color w:val="0A0A0A"/>
              </w:rPr>
              <w:t xml:space="preserve"> Used to store and process the "flavor network," representing ingredients as nodes and chemical correlations as edges, allowing the AI to predict how ingredients will pair.</w:t>
            </w:r>
          </w:p>
          <w:p w:rsidR="637D7B28" w:rsidP="637D7B28" w:rsidRDefault="637D7B28" w14:paraId="641F7AE4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</w:tr>
      <w:tr w:rsidR="637D7B28" w:rsidTr="1DD0F176" w14:paraId="4C849A09" w14:textId="77777777">
        <w:trPr>
          <w:trHeight w:val="300"/>
        </w:trPr>
        <w:tc>
          <w:tcPr>
            <w:tcW w:w="1230" w:type="dxa"/>
          </w:tcPr>
          <w:p w:rsidR="637D7B28" w:rsidP="637D7B28" w:rsidRDefault="106032ED" w14:paraId="5BD20806" w14:textId="316404A0">
            <w:pPr>
              <w:rPr>
                <w:rFonts w:ascii="Arial" w:hAnsi="Arial" w:eastAsia="Arial" w:cs="Arial"/>
                <w:b/>
                <w:bCs/>
              </w:rPr>
            </w:pPr>
            <w:r w:rsidRPr="48715EED">
              <w:rPr>
                <w:rFonts w:ascii="Arial" w:hAnsi="Arial" w:eastAsia="Arial" w:cs="Arial"/>
                <w:b/>
                <w:bCs/>
              </w:rPr>
              <w:t>3</w:t>
            </w:r>
          </w:p>
        </w:tc>
        <w:tc>
          <w:tcPr>
            <w:tcW w:w="3945" w:type="dxa"/>
          </w:tcPr>
          <w:p w:rsidR="637D7B28" w:rsidP="64D609F7" w:rsidRDefault="637D7B28" w14:paraId="6AC15B34" w14:textId="42E5F9BE">
            <w:pPr>
              <w:rPr>
                <w:rFonts w:ascii="Arial" w:hAnsi="Arial" w:eastAsia="Arial" w:cs="Arial"/>
                <w:b/>
                <w:bCs/>
              </w:rPr>
            </w:pPr>
          </w:p>
          <w:p w:rsidR="637D7B28" w:rsidP="0E979EEF" w:rsidRDefault="73E2E356" w14:paraId="628FBECA" w14:textId="627C61E6">
            <w:pPr>
              <w:pStyle w:val="ListParagraph"/>
              <w:numPr>
                <w:ilvl w:val="0"/>
                <w:numId w:val="11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0E979EEF">
              <w:rPr>
                <w:rFonts w:ascii="Arial" w:hAnsi="Arial" w:eastAsia="Arial" w:cs="Arial"/>
                <w:b/>
                <w:bCs/>
                <w:color w:val="0A0A0A"/>
              </w:rPr>
              <w:t>Trend Analyzer:</w:t>
            </w:r>
            <w:r w:rsidRPr="0E979EEF">
              <w:rPr>
                <w:rFonts w:ascii="Arial" w:hAnsi="Arial" w:eastAsia="Arial" w:cs="Arial"/>
                <w:color w:val="0A0A0A"/>
              </w:rPr>
              <w:t xml:space="preserve"> Tools that pull real-time data from TikTok, Instagram, and blogs to identify trending ingredients (e.g., matcha, ube, yuzu) and incorporate them into new recipes.</w:t>
            </w:r>
          </w:p>
          <w:p w:rsidR="637D7B28" w:rsidP="637D7B28" w:rsidRDefault="637D7B28" w14:paraId="01E769DC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5100" w:type="dxa"/>
          </w:tcPr>
          <w:p w:rsidR="637D7B28" w:rsidP="4C6BF1AA" w:rsidRDefault="7AD69699" w14:paraId="7C10E8DB" w14:textId="530C5FCD">
            <w:pPr>
              <w:pStyle w:val="ListParagraph"/>
              <w:numPr>
                <w:ilvl w:val="0"/>
                <w:numId w:val="20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4C6BF1AA">
              <w:rPr>
                <w:rFonts w:ascii="Arial" w:hAnsi="Arial" w:eastAsia="Arial" w:cs="Arial"/>
                <w:b/>
                <w:bCs/>
                <w:color w:val="0A0A0A"/>
              </w:rPr>
              <w:t>AI-Powered "Pantry Challenge":</w:t>
            </w:r>
            <w:r w:rsidRPr="4C6BF1AA">
              <w:rPr>
                <w:rFonts w:ascii="Arial" w:hAnsi="Arial" w:eastAsia="Arial" w:cs="Arial"/>
                <w:color w:val="0A0A0A"/>
              </w:rPr>
              <w:t xml:space="preserve"> Users list what they have in their fridge, and the AI generates a coherent, creative recipe to minimize food waste.</w:t>
            </w:r>
          </w:p>
          <w:p w:rsidR="637D7B28" w:rsidP="4C6BF1AA" w:rsidRDefault="637D7B28" w14:paraId="648DA37B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4261" w:type="dxa"/>
          </w:tcPr>
          <w:p w:rsidR="637D7B28" w:rsidP="4B51724A" w:rsidRDefault="5B0182F6" w14:paraId="2D3E94C4" w14:textId="76FB70B4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4B51724A">
              <w:rPr>
                <w:rFonts w:ascii="Arial" w:hAnsi="Arial" w:eastAsia="Arial" w:cs="Arial"/>
                <w:b/>
                <w:bCs/>
                <w:color w:val="0A0A0A"/>
              </w:rPr>
              <w:t>Natural Language Processing (NLP):</w:t>
            </w:r>
            <w:r w:rsidRPr="4B51724A">
              <w:rPr>
                <w:rFonts w:ascii="Arial" w:hAnsi="Arial" w:eastAsia="Arial" w:cs="Arial"/>
                <w:color w:val="0A0A0A"/>
              </w:rPr>
              <w:t xml:space="preserve"> Processes user input, such as dietary preferences or available ingredients, to ensure the recipe is tailored.</w:t>
            </w:r>
          </w:p>
          <w:p w:rsidR="637D7B28" w:rsidP="637D7B28" w:rsidRDefault="637D7B28" w14:paraId="7D2A0B38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</w:tr>
      <w:tr w:rsidR="637D7B28" w:rsidTr="1DD0F176" w14:paraId="57CD95CB" w14:textId="77777777">
        <w:trPr>
          <w:trHeight w:val="300"/>
        </w:trPr>
        <w:tc>
          <w:tcPr>
            <w:tcW w:w="1230" w:type="dxa"/>
          </w:tcPr>
          <w:p w:rsidR="637D7B28" w:rsidP="637D7B28" w:rsidRDefault="106032ED" w14:paraId="44CC7597" w14:textId="1D336F47">
            <w:pPr>
              <w:rPr>
                <w:rFonts w:ascii="Arial" w:hAnsi="Arial" w:eastAsia="Arial" w:cs="Arial"/>
                <w:b/>
                <w:bCs/>
              </w:rPr>
            </w:pPr>
            <w:r w:rsidRPr="3436AB05">
              <w:rPr>
                <w:rFonts w:ascii="Arial" w:hAnsi="Arial" w:eastAsia="Arial" w:cs="Arial"/>
                <w:b/>
                <w:bCs/>
              </w:rPr>
              <w:t>4</w:t>
            </w:r>
          </w:p>
        </w:tc>
        <w:tc>
          <w:tcPr>
            <w:tcW w:w="3945" w:type="dxa"/>
          </w:tcPr>
          <w:p w:rsidR="637D7B28" w:rsidP="213172E6" w:rsidRDefault="38C89A15" w14:paraId="20C7C8FF" w14:textId="3BDA9ADF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421C2291">
              <w:rPr>
                <w:rFonts w:ascii="Arial" w:hAnsi="Arial" w:eastAsia="Arial" w:cs="Arial"/>
                <w:b/>
                <w:bCs/>
                <w:color w:val="0A0A0A"/>
              </w:rPr>
              <w:t>AI Recipe Generator/Engine:</w:t>
            </w:r>
            <w:r w:rsidRPr="421C2291">
              <w:rPr>
                <w:rFonts w:ascii="Arial" w:hAnsi="Arial" w:eastAsia="Arial" w:cs="Arial"/>
                <w:color w:val="0A0A0A"/>
              </w:rPr>
              <w:t xml:space="preserve"> The core software, often utilizing Large Language Models (LLMs) like GPT-4, that generates unique</w:t>
            </w:r>
            <w:r w:rsidRPr="421C2291" w:rsidR="61F5747E">
              <w:rPr>
                <w:rFonts w:ascii="Arial" w:hAnsi="Arial" w:eastAsia="Arial" w:cs="Arial"/>
                <w:color w:val="0A0A0A"/>
              </w:rPr>
              <w:t>.</w:t>
            </w:r>
          </w:p>
          <w:p w:rsidR="637D7B28" w:rsidP="637D7B28" w:rsidRDefault="637D7B28" w14:paraId="531B2A95" w14:textId="1D40B0E6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5100" w:type="dxa"/>
          </w:tcPr>
          <w:p w:rsidR="637D7B28" w:rsidP="4C6BF1AA" w:rsidRDefault="262C1880" w14:paraId="225AF6DD" w14:textId="7EF4E767">
            <w:pPr>
              <w:pStyle w:val="ListParagraph"/>
              <w:numPr>
                <w:ilvl w:val="0"/>
                <w:numId w:val="19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4C6BF1AA">
              <w:rPr>
                <w:rFonts w:ascii="Arial" w:hAnsi="Arial" w:eastAsia="Arial" w:cs="Arial"/>
                <w:b/>
                <w:bCs/>
                <w:color w:val="0A0A0A"/>
              </w:rPr>
              <w:t>Content Optimization:</w:t>
            </w:r>
            <w:r w:rsidRPr="4C6BF1AA">
              <w:rPr>
                <w:rFonts w:ascii="Arial" w:hAnsi="Arial" w:eastAsia="Arial" w:cs="Arial"/>
                <w:color w:val="0A0A0A"/>
              </w:rPr>
              <w:t xml:space="preserve"> AI suggests catchy, SEO-friendly titles and writes engaging blog content to accompany the recipe.</w:t>
            </w:r>
          </w:p>
          <w:p w:rsidR="637D7B28" w:rsidP="4C6BF1AA" w:rsidRDefault="637D7B28" w14:paraId="0943FCF6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4261" w:type="dxa"/>
          </w:tcPr>
          <w:p w:rsidR="637D7B28" w:rsidP="0007F590" w:rsidRDefault="021E7C3A" w14:paraId="302A72EC" w14:textId="2B7A358B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0007F590">
              <w:rPr>
                <w:rFonts w:ascii="Arial" w:hAnsi="Arial" w:eastAsia="Arial" w:cs="Arial"/>
                <w:b/>
                <w:bCs/>
                <w:color w:val="0A0A0A"/>
              </w:rPr>
              <w:t>Natural Language Processing (NLP):</w:t>
            </w:r>
            <w:r w:rsidRPr="0007F590">
              <w:rPr>
                <w:rFonts w:ascii="Arial" w:hAnsi="Arial" w:eastAsia="Arial" w:cs="Arial"/>
                <w:color w:val="0A0A0A"/>
              </w:rPr>
              <w:t xml:space="preserve"> Processes user input, such as dietary preferences or available ingredients, to ensure the recipe is tailored.</w:t>
            </w:r>
          </w:p>
          <w:p w:rsidR="637D7B28" w:rsidP="0007F590" w:rsidRDefault="637D7B28" w14:paraId="7972E4A7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</w:tr>
      <w:tr w:rsidR="637D7B28" w:rsidTr="1DD0F176" w14:paraId="11D76714" w14:textId="77777777">
        <w:trPr>
          <w:trHeight w:val="300"/>
        </w:trPr>
        <w:tc>
          <w:tcPr>
            <w:tcW w:w="1230" w:type="dxa"/>
          </w:tcPr>
          <w:p w:rsidR="637D7B28" w:rsidP="637D7B28" w:rsidRDefault="106032ED" w14:paraId="014D0FC4" w14:textId="7F0C2FA4">
            <w:pPr>
              <w:rPr>
                <w:rFonts w:ascii="Arial" w:hAnsi="Arial" w:eastAsia="Arial" w:cs="Arial"/>
                <w:b/>
                <w:bCs/>
              </w:rPr>
            </w:pPr>
            <w:r w:rsidRPr="64D609F7">
              <w:rPr>
                <w:rFonts w:ascii="Arial" w:hAnsi="Arial" w:eastAsia="Arial" w:cs="Arial"/>
                <w:b/>
                <w:bCs/>
              </w:rPr>
              <w:t>5</w:t>
            </w:r>
          </w:p>
        </w:tc>
        <w:tc>
          <w:tcPr>
            <w:tcW w:w="3945" w:type="dxa"/>
          </w:tcPr>
          <w:p w:rsidR="637D7B28" w:rsidP="2311696A" w:rsidRDefault="02402101" w14:paraId="1EA9B7E5" w14:textId="036EA41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2426FCE0">
              <w:rPr>
                <w:rFonts w:ascii="Arial" w:hAnsi="Arial" w:eastAsia="Arial" w:cs="Arial"/>
                <w:b/>
                <w:bCs/>
                <w:color w:val="0A0A0A"/>
              </w:rPr>
              <w:t>Multimodal Analysis Input:</w:t>
            </w:r>
            <w:r w:rsidRPr="2426FCE0">
              <w:rPr>
                <w:rFonts w:ascii="Arial" w:hAnsi="Arial" w:eastAsia="Arial" w:cs="Arial"/>
                <w:color w:val="0A0A0A"/>
              </w:rPr>
              <w:t xml:space="preserve"> Systems that allow users to upload images of available ingredients or finished dishes, which the AI analyze.</w:t>
            </w:r>
          </w:p>
          <w:p w:rsidR="637D7B28" w:rsidP="5B0FB6FB" w:rsidRDefault="637D7B28" w14:paraId="51181C48" w14:textId="4350CB73">
            <w:pPr>
              <w:rPr>
                <w:rFonts w:ascii="Arial" w:hAnsi="Arial" w:eastAsia="Arial" w:cs="Arial"/>
                <w:b/>
                <w:bCs/>
              </w:rPr>
            </w:pPr>
          </w:p>
          <w:p w:rsidR="637D7B28" w:rsidP="637D7B28" w:rsidRDefault="637D7B28" w14:paraId="143DDA99" w14:textId="0544D3FA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5100" w:type="dxa"/>
          </w:tcPr>
          <w:p w:rsidR="637D7B28" w:rsidP="35D54C92" w:rsidRDefault="41F1DEB1" w14:paraId="201E6B9A" w14:textId="4F3413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35D54C92">
              <w:rPr>
                <w:rFonts w:ascii="Arial" w:hAnsi="Arial" w:eastAsia="Arial" w:cs="Arial"/>
                <w:b/>
                <w:bCs/>
                <w:color w:val="0A0A0A"/>
              </w:rPr>
              <w:t>Predictive Sensory Analytics:</w:t>
            </w:r>
            <w:r w:rsidRPr="35D54C92">
              <w:rPr>
                <w:rFonts w:ascii="Arial" w:hAnsi="Arial" w:eastAsia="Arial" w:cs="Arial"/>
                <w:color w:val="0A0A0A"/>
              </w:rPr>
              <w:t xml:space="preserve"> Platforms like Gastrograph AI simulate consumer taste perception, predicting if a new fusion flavour will be accepted.</w:t>
            </w:r>
          </w:p>
          <w:p w:rsidR="637D7B28" w:rsidP="4C6BF1AA" w:rsidRDefault="637D7B28" w14:paraId="48795877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4261" w:type="dxa"/>
          </w:tcPr>
          <w:p w:rsidR="637D7B28" w:rsidP="4B62BB17" w:rsidRDefault="7AA7C824" w14:paraId="73622B2C" w14:textId="6EBC0173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spacing w:line="360" w:lineRule="auto"/>
              <w:rPr>
                <w:rFonts w:ascii="Arial" w:hAnsi="Arial" w:eastAsia="Arial" w:cs="Arial"/>
                <w:color w:val="0A0A0A"/>
              </w:rPr>
            </w:pPr>
            <w:r w:rsidRPr="1DD0F176">
              <w:rPr>
                <w:rFonts w:ascii="Arial" w:hAnsi="Arial" w:eastAsia="Arial" w:cs="Arial"/>
                <w:b/>
                <w:bCs/>
                <w:color w:val="0A0A0A"/>
              </w:rPr>
              <w:t>Predictive Sensory Analytics:</w:t>
            </w:r>
            <w:r w:rsidRPr="1DD0F176">
              <w:rPr>
                <w:rFonts w:ascii="Arial" w:hAnsi="Arial" w:eastAsia="Arial" w:cs="Arial"/>
                <w:color w:val="0A0A0A"/>
              </w:rPr>
              <w:t xml:space="preserve"> Maps human taste perception to predict consumer acceptance, often used to predict how new </w:t>
            </w:r>
          </w:p>
          <w:p w:rsidR="637D7B28" w:rsidP="637D7B28" w:rsidRDefault="637D7B28" w14:paraId="7DD10CAF" w14:textId="56ABBC4B">
            <w:pPr>
              <w:rPr>
                <w:rFonts w:ascii="Arial" w:hAnsi="Arial" w:eastAsia="Arial" w:cs="Arial"/>
                <w:b/>
                <w:bCs/>
              </w:rPr>
            </w:pPr>
          </w:p>
        </w:tc>
      </w:tr>
    </w:tbl>
    <w:p w:rsidR="637D7B28" w:rsidP="637D7B28" w:rsidRDefault="637D7B28" w14:paraId="2B902D0A" w14:textId="77777777">
      <w:pPr>
        <w:rPr>
          <w:rFonts w:ascii="Arial" w:hAnsi="Arial" w:eastAsia="Arial" w:cs="Arial"/>
          <w:b/>
        </w:rPr>
      </w:pPr>
    </w:p>
    <w:p w:rsidR="00996B16" w:rsidP="0B74F915" w:rsidRDefault="00C16CAB" w14:paraId="551C95D9" w14:textId="76787B14">
      <w:pPr>
        <w:tabs>
          <w:tab w:val="left" w:pos="2320"/>
        </w:tabs>
        <w:rPr>
          <w:rFonts w:ascii="Arial" w:hAnsi="Arial" w:eastAsia="Arial" w:cs="Arial"/>
          <w:b/>
        </w:rPr>
      </w:pPr>
      <w:r w:rsidRPr="0B74F915">
        <w:rPr>
          <w:rFonts w:ascii="Arial" w:hAnsi="Arial" w:eastAsia="Arial" w:cs="Arial"/>
          <w:b/>
          <w:bCs/>
        </w:rPr>
        <w:t>2</w:t>
      </w:r>
      <w:r w:rsidRPr="0B74F915" w:rsidR="60F5AFFC">
        <w:rPr>
          <w:rFonts w:ascii="Arial" w:hAnsi="Arial" w:eastAsia="Arial" w:cs="Arial"/>
          <w:b/>
          <w:bCs/>
        </w:rPr>
        <w:t>.</w:t>
      </w:r>
      <w:r w:rsidRPr="0B74F915">
        <w:rPr>
          <w:rFonts w:ascii="Arial" w:hAnsi="Arial" w:eastAsia="Arial" w:cs="Arial"/>
          <w:b/>
          <w:bCs/>
          <w:sz w:val="24"/>
          <w:szCs w:val="24"/>
        </w:rPr>
        <w:t xml:space="preserve"> Application Characteristics:</w:t>
      </w:r>
    </w:p>
    <w:p w:rsidR="637D7B28" w:rsidP="4890C91F" w:rsidRDefault="532F9AB9" w14:paraId="1202DF97" w14:textId="4E1DB524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4890C91F">
        <w:rPr>
          <w:rFonts w:ascii="Arial" w:hAnsi="Arial" w:eastAsia="Arial" w:cs="Arial"/>
          <w:b/>
          <w:bCs/>
          <w:color w:val="0A0A0A"/>
        </w:rPr>
        <w:t>Novelty and Unconventionality:</w:t>
      </w:r>
      <w:r w:rsidRPr="4890C91F">
        <w:rPr>
          <w:rFonts w:ascii="Arial" w:hAnsi="Arial" w:eastAsia="Arial" w:cs="Arial"/>
          <w:color w:val="0A0A0A"/>
        </w:rPr>
        <w:t xml:space="preserve"> AI identifies non-obvious, latent connections between flavor compounds, resulting in creative fusions that cross-cultural barriers, such as combining miso (Japanese) with tacos (Mexican).</w:t>
      </w:r>
    </w:p>
    <w:p w:rsidR="637D7B28" w:rsidP="4890C91F" w:rsidRDefault="532F9AB9" w14:paraId="0410D148" w14:textId="032DF255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704306F7">
        <w:rPr>
          <w:rFonts w:ascii="Arial" w:hAnsi="Arial" w:eastAsia="Arial" w:cs="Arial"/>
          <w:b/>
          <w:bCs/>
          <w:color w:val="0A0A0A"/>
        </w:rPr>
        <w:t>Personalization &amp; Dietary Customization:</w:t>
      </w:r>
      <w:r w:rsidRPr="704306F7">
        <w:rPr>
          <w:rFonts w:ascii="Arial" w:hAnsi="Arial" w:eastAsia="Arial" w:cs="Arial"/>
          <w:color w:val="0A0A0A"/>
        </w:rPr>
        <w:t xml:space="preserve"> Algorithms tailor recipes to specific dietary needs (vegan, keto, gluten-free) and user taste preferences.</w:t>
      </w:r>
    </w:p>
    <w:p w:rsidR="637D7B28" w:rsidP="4890C91F" w:rsidRDefault="532F9AB9" w14:paraId="70359847" w14:textId="101F9B77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4890C91F">
        <w:rPr>
          <w:rFonts w:ascii="Arial" w:hAnsi="Arial" w:eastAsia="Arial" w:cs="Arial"/>
          <w:b/>
          <w:bCs/>
          <w:color w:val="0A0A0A"/>
        </w:rPr>
        <w:t>Data-Driven Trend Integration:</w:t>
      </w:r>
      <w:r w:rsidRPr="4890C91F">
        <w:rPr>
          <w:rFonts w:ascii="Arial" w:hAnsi="Arial" w:eastAsia="Arial" w:cs="Arial"/>
          <w:color w:val="0A0A0A"/>
        </w:rPr>
        <w:t xml:space="preserve"> AI models analyze social media trends, restaurant menus, and consumer reviews to ensure the fusion recipes are current and appealing to modern consumers.</w:t>
      </w:r>
    </w:p>
    <w:p w:rsidR="637D7B28" w:rsidP="4890C91F" w:rsidRDefault="532F9AB9" w14:paraId="27EC68AE" w14:textId="6B6E9323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4890C91F">
        <w:rPr>
          <w:rFonts w:ascii="Arial" w:hAnsi="Arial" w:eastAsia="Arial" w:cs="Arial"/>
          <w:b/>
          <w:bCs/>
          <w:color w:val="0A0A0A"/>
        </w:rPr>
        <w:t>Rapid Iteration:</w:t>
      </w:r>
      <w:r w:rsidRPr="4890C91F">
        <w:rPr>
          <w:rFonts w:ascii="Arial" w:hAnsi="Arial" w:eastAsia="Arial" w:cs="Arial"/>
          <w:color w:val="0A0A0A"/>
        </w:rPr>
        <w:t xml:space="preserve"> AI reduces the time required to move from concept to recipe, allowing for faster experimentation compared to traditional, trial-and-error cooking.</w:t>
      </w:r>
    </w:p>
    <w:p w:rsidR="637D7B28" w:rsidP="4890C91F" w:rsidRDefault="532F9AB9" w14:paraId="23A3381F" w14:textId="20DE3F33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4890C91F">
        <w:rPr>
          <w:rFonts w:ascii="Arial" w:hAnsi="Arial" w:eastAsia="Arial" w:cs="Arial"/>
          <w:b/>
          <w:bCs/>
          <w:color w:val="0A0A0A"/>
        </w:rPr>
        <w:t>Scientific Grounding:</w:t>
      </w:r>
      <w:r w:rsidRPr="4890C91F">
        <w:rPr>
          <w:rFonts w:ascii="Arial" w:hAnsi="Arial" w:eastAsia="Arial" w:cs="Arial"/>
          <w:color w:val="0A0A0A"/>
        </w:rPr>
        <w:t xml:space="preserve"> Pairings are often based on the chemical composition of ingredients, ensuring that while the combination is new, it is likely to be delicious.</w:t>
      </w:r>
    </w:p>
    <w:p w:rsidR="00996B16" w:rsidP="0B74F915" w:rsidRDefault="00996B16" w14:paraId="64027E18" w14:textId="4A53670A">
      <w:pPr>
        <w:rPr>
          <w:rFonts w:ascii="Arial" w:hAnsi="Arial" w:eastAsia="Arial" w:cs="Arial"/>
          <w:b/>
          <w:bCs/>
        </w:rPr>
      </w:pPr>
    </w:p>
    <w:p w:rsidR="00996B16" w:rsidRDefault="00996B16" w14:paraId="4EAC4811" w14:textId="77777777">
      <w:pPr>
        <w:rPr>
          <w:rFonts w:ascii="Arial" w:hAnsi="Arial" w:eastAsia="Arial" w:cs="Arial"/>
          <w:b/>
        </w:rPr>
      </w:pPr>
    </w:p>
    <w:p w:rsidR="00996B16" w:rsidRDefault="00996B16" w14:paraId="42559CDA" w14:textId="77777777">
      <w:pPr>
        <w:rPr>
          <w:rFonts w:ascii="Arial" w:hAnsi="Arial" w:eastAsia="Arial" w:cs="Arial"/>
          <w:b/>
        </w:rPr>
      </w:pPr>
    </w:p>
    <w:p w:rsidR="00996B16" w:rsidRDefault="00996B16" w14:paraId="696F2784" w14:textId="77777777">
      <w:pPr>
        <w:rPr>
          <w:rFonts w:ascii="Arial" w:hAnsi="Arial" w:eastAsia="Arial" w:cs="Arial"/>
          <w:b/>
        </w:rPr>
      </w:pPr>
    </w:p>
    <w:p w:rsidR="00996B16" w:rsidRDefault="00996B16" w14:paraId="684BE85D" w14:textId="77777777">
      <w:pPr>
        <w:spacing w:after="0" w:line="276" w:lineRule="auto"/>
        <w:rPr>
          <w:rFonts w:ascii="Arial" w:hAnsi="Arial" w:eastAsia="Arial" w:cs="Arial"/>
        </w:rPr>
      </w:pPr>
    </w:p>
    <w:p w:rsidR="00996B16" w:rsidRDefault="00996B16" w14:paraId="431E29D3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996B16" w:rsidRDefault="00996B16" w14:paraId="77376F06" w14:textId="77777777">
      <w:pPr>
        <w:rPr>
          <w:rFonts w:ascii="Arial" w:hAnsi="Arial" w:eastAsia="Arial" w:cs="Arial"/>
          <w:b/>
        </w:rPr>
      </w:pPr>
    </w:p>
    <w:sectPr w:rsidR="00996B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A05F"/>
    <w:multiLevelType w:val="hybridMultilevel"/>
    <w:tmpl w:val="FFFFFFFF"/>
    <w:lvl w:ilvl="0" w:tplc="518618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5ACE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06D3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AE9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E09E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221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54AF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083E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1801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B23B07"/>
    <w:multiLevelType w:val="hybridMultilevel"/>
    <w:tmpl w:val="FFFFFFFF"/>
    <w:lvl w:ilvl="0" w:tplc="9D2661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2E7B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000F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4260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E8CB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9CD3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96CC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8802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5202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3" w15:restartNumberingAfterBreak="0">
    <w:nsid w:val="0E7A53C5"/>
    <w:multiLevelType w:val="hybridMultilevel"/>
    <w:tmpl w:val="FFFFFFFF"/>
    <w:lvl w:ilvl="0" w:tplc="A260CB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94B3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88E6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065D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14F3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1A01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7AA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847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78D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88D441"/>
    <w:multiLevelType w:val="hybridMultilevel"/>
    <w:tmpl w:val="FFFFFFFF"/>
    <w:lvl w:ilvl="0" w:tplc="3AA055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9E25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1C61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2633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DA08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E2A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B89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A6AC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FA46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BAC298"/>
    <w:multiLevelType w:val="hybridMultilevel"/>
    <w:tmpl w:val="FFFFFFFF"/>
    <w:lvl w:ilvl="0" w:tplc="8BE8CE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D03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B4AE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A3D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BEF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14EF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3E59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5A8B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78E0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E1E081"/>
    <w:multiLevelType w:val="hybridMultilevel"/>
    <w:tmpl w:val="FFFFFFFF"/>
    <w:lvl w:ilvl="0" w:tplc="8564E5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5253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3E4A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1E18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9ED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20B9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C247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528C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2CD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BC87E6"/>
    <w:multiLevelType w:val="hybridMultilevel"/>
    <w:tmpl w:val="FFFFFFFF"/>
    <w:lvl w:ilvl="0" w:tplc="60423F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9C15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727E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E66A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C62F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B486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8893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48B8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5A7B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3D3CDA"/>
    <w:multiLevelType w:val="hybridMultilevel"/>
    <w:tmpl w:val="FFFFFFFF"/>
    <w:lvl w:ilvl="0" w:tplc="17B49E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8050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DCA8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8875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A77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88C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68CE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5687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3E2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1D2537"/>
    <w:multiLevelType w:val="hybridMultilevel"/>
    <w:tmpl w:val="FFFFFFFF"/>
    <w:lvl w:ilvl="0" w:tplc="A5A2C4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B672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562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EED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9CA5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FA29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AC65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FAE4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92E1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C69A4F"/>
    <w:multiLevelType w:val="hybridMultilevel"/>
    <w:tmpl w:val="FFFFFFFF"/>
    <w:lvl w:ilvl="0" w:tplc="EF5AE2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E690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4ED4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960D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92F2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2C40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7A68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241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34A8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C64C8F"/>
    <w:multiLevelType w:val="hybridMultilevel"/>
    <w:tmpl w:val="FFFFFFFF"/>
    <w:lvl w:ilvl="0" w:tplc="A2D08E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545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BAD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BE6B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6C6C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8A4A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C8F3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865D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488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0F9472"/>
    <w:multiLevelType w:val="hybridMultilevel"/>
    <w:tmpl w:val="FFFFFFFF"/>
    <w:lvl w:ilvl="0" w:tplc="AD8C4B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4E64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5C7D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5C58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50D7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4C5E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3A22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8A56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3ED5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12C15DD"/>
    <w:multiLevelType w:val="hybridMultilevel"/>
    <w:tmpl w:val="FFFFFFFF"/>
    <w:lvl w:ilvl="0" w:tplc="8D2E83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3413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1EBD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76E9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267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B20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5657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DC5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48A7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9502E5E"/>
    <w:multiLevelType w:val="hybridMultilevel"/>
    <w:tmpl w:val="FFFFFFFF"/>
    <w:lvl w:ilvl="0" w:tplc="794E10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B83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8A2C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ECB5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C2F5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D87F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1ABE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A8CF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D624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2B31B13"/>
    <w:multiLevelType w:val="hybridMultilevel"/>
    <w:tmpl w:val="FFFFFFFF"/>
    <w:lvl w:ilvl="0" w:tplc="6FFC95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8212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20C9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EE8B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B6A1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E038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8413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205E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6A35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AB71A2"/>
    <w:multiLevelType w:val="hybridMultilevel"/>
    <w:tmpl w:val="FFFFFFFF"/>
    <w:lvl w:ilvl="0" w:tplc="2D2C6B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2A1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C2AA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2A06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C828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3CD7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72DE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2E8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FA8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D2A2A02"/>
    <w:multiLevelType w:val="hybridMultilevel"/>
    <w:tmpl w:val="FFFFFFFF"/>
    <w:lvl w:ilvl="0" w:tplc="36A47A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A20F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12CE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8EC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78F1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5253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64A2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5634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AC2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01374C0"/>
    <w:multiLevelType w:val="hybridMultilevel"/>
    <w:tmpl w:val="FFFFFFFF"/>
    <w:lvl w:ilvl="0" w:tplc="B2F621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D29D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864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1E87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FA3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7260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761E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5EA2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2093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25E8EB0"/>
    <w:multiLevelType w:val="hybridMultilevel"/>
    <w:tmpl w:val="FFFFFFFF"/>
    <w:lvl w:ilvl="0" w:tplc="A59E4C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A4D6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8E52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2A07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1C6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3C1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947A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86BD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A694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1F3D5D"/>
    <w:multiLevelType w:val="hybridMultilevel"/>
    <w:tmpl w:val="FFFFFFFF"/>
    <w:lvl w:ilvl="0" w:tplc="80247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904B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C0F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7688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D6FA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1A4B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A491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D668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3AD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9B7404F"/>
    <w:multiLevelType w:val="hybridMultilevel"/>
    <w:tmpl w:val="FFFFFFFF"/>
    <w:lvl w:ilvl="0" w:tplc="640239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C658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52CD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68A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7253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1C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E8C0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DE81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6C33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E2EC96D"/>
    <w:multiLevelType w:val="hybridMultilevel"/>
    <w:tmpl w:val="FFFFFFFF"/>
    <w:lvl w:ilvl="0" w:tplc="58E244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BEE1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E49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B2A5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4609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EE5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9AF4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38B6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7E9E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1096692">
    <w:abstractNumId w:val="10"/>
  </w:num>
  <w:num w:numId="2" w16cid:durableId="2905578">
    <w:abstractNumId w:val="18"/>
  </w:num>
  <w:num w:numId="3" w16cid:durableId="1876042900">
    <w:abstractNumId w:val="17"/>
  </w:num>
  <w:num w:numId="4" w16cid:durableId="961377373">
    <w:abstractNumId w:val="5"/>
  </w:num>
  <w:num w:numId="5" w16cid:durableId="2133596812">
    <w:abstractNumId w:val="0"/>
  </w:num>
  <w:num w:numId="6" w16cid:durableId="2011329219">
    <w:abstractNumId w:val="22"/>
  </w:num>
  <w:num w:numId="7" w16cid:durableId="1152023658">
    <w:abstractNumId w:val="16"/>
  </w:num>
  <w:num w:numId="8" w16cid:durableId="1130056161">
    <w:abstractNumId w:val="19"/>
  </w:num>
  <w:num w:numId="9" w16cid:durableId="1603293940">
    <w:abstractNumId w:val="21"/>
  </w:num>
  <w:num w:numId="10" w16cid:durableId="690569718">
    <w:abstractNumId w:val="4"/>
  </w:num>
  <w:num w:numId="11" w16cid:durableId="1948155418">
    <w:abstractNumId w:val="6"/>
  </w:num>
  <w:num w:numId="12" w16cid:durableId="2134906891">
    <w:abstractNumId w:val="12"/>
  </w:num>
  <w:num w:numId="13" w16cid:durableId="534462281">
    <w:abstractNumId w:val="13"/>
  </w:num>
  <w:num w:numId="14" w16cid:durableId="1644889881">
    <w:abstractNumId w:val="1"/>
  </w:num>
  <w:num w:numId="15" w16cid:durableId="962080706">
    <w:abstractNumId w:val="15"/>
  </w:num>
  <w:num w:numId="16" w16cid:durableId="785196354">
    <w:abstractNumId w:val="9"/>
  </w:num>
  <w:num w:numId="17" w16cid:durableId="1701004771">
    <w:abstractNumId w:val="11"/>
  </w:num>
  <w:num w:numId="18" w16cid:durableId="410272058">
    <w:abstractNumId w:val="20"/>
  </w:num>
  <w:num w:numId="19" w16cid:durableId="1736857605">
    <w:abstractNumId w:val="14"/>
  </w:num>
  <w:num w:numId="20" w16cid:durableId="1153983291">
    <w:abstractNumId w:val="8"/>
  </w:num>
  <w:num w:numId="21" w16cid:durableId="2097825050">
    <w:abstractNumId w:val="3"/>
  </w:num>
  <w:num w:numId="22" w16cid:durableId="1081680133">
    <w:abstractNumId w:val="7"/>
  </w:num>
  <w:num w:numId="23" w16cid:durableId="333412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hideSpellingErrors/>
  <w:hideGrammaticalErrors/>
  <w:trackRevisions w:val="false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6B16"/>
    <w:rsid w:val="000066E2"/>
    <w:rsid w:val="00007F98"/>
    <w:rsid w:val="00015BB2"/>
    <w:rsid w:val="00024F3B"/>
    <w:rsid w:val="00026F60"/>
    <w:rsid w:val="00030B76"/>
    <w:rsid w:val="00054F09"/>
    <w:rsid w:val="00055F21"/>
    <w:rsid w:val="00060421"/>
    <w:rsid w:val="0006382E"/>
    <w:rsid w:val="00073181"/>
    <w:rsid w:val="0007F590"/>
    <w:rsid w:val="00086FF1"/>
    <w:rsid w:val="00094016"/>
    <w:rsid w:val="000A31E0"/>
    <w:rsid w:val="000A49F2"/>
    <w:rsid w:val="000B0BD3"/>
    <w:rsid w:val="000B34D0"/>
    <w:rsid w:val="000C46B9"/>
    <w:rsid w:val="000C7DFE"/>
    <w:rsid w:val="000D0A0B"/>
    <w:rsid w:val="000D3D11"/>
    <w:rsid w:val="000E4AB6"/>
    <w:rsid w:val="000E4F71"/>
    <w:rsid w:val="000F1040"/>
    <w:rsid w:val="000F2542"/>
    <w:rsid w:val="00101C8D"/>
    <w:rsid w:val="0010233C"/>
    <w:rsid w:val="00102D4A"/>
    <w:rsid w:val="001062A6"/>
    <w:rsid w:val="0012379C"/>
    <w:rsid w:val="00136139"/>
    <w:rsid w:val="0014052C"/>
    <w:rsid w:val="00144735"/>
    <w:rsid w:val="001459DE"/>
    <w:rsid w:val="001604CF"/>
    <w:rsid w:val="00192D5B"/>
    <w:rsid w:val="001B62B3"/>
    <w:rsid w:val="001C264E"/>
    <w:rsid w:val="0020473C"/>
    <w:rsid w:val="002068F3"/>
    <w:rsid w:val="00220821"/>
    <w:rsid w:val="00234EBD"/>
    <w:rsid w:val="00262293"/>
    <w:rsid w:val="002634E9"/>
    <w:rsid w:val="0027623C"/>
    <w:rsid w:val="00276FF5"/>
    <w:rsid w:val="00282127"/>
    <w:rsid w:val="002918BA"/>
    <w:rsid w:val="002A5E8F"/>
    <w:rsid w:val="002A757F"/>
    <w:rsid w:val="002B67C9"/>
    <w:rsid w:val="002D0B44"/>
    <w:rsid w:val="002E6E26"/>
    <w:rsid w:val="002E7770"/>
    <w:rsid w:val="002F1D18"/>
    <w:rsid w:val="00303985"/>
    <w:rsid w:val="003060C1"/>
    <w:rsid w:val="00306C38"/>
    <w:rsid w:val="00324BAF"/>
    <w:rsid w:val="00325211"/>
    <w:rsid w:val="00326D84"/>
    <w:rsid w:val="00333868"/>
    <w:rsid w:val="003339AA"/>
    <w:rsid w:val="00346E69"/>
    <w:rsid w:val="003577E4"/>
    <w:rsid w:val="00361D34"/>
    <w:rsid w:val="0038290E"/>
    <w:rsid w:val="00384C6D"/>
    <w:rsid w:val="00386841"/>
    <w:rsid w:val="003A38CE"/>
    <w:rsid w:val="003C61D0"/>
    <w:rsid w:val="003C6BB1"/>
    <w:rsid w:val="003E79C0"/>
    <w:rsid w:val="003F545B"/>
    <w:rsid w:val="00400087"/>
    <w:rsid w:val="00402896"/>
    <w:rsid w:val="00421820"/>
    <w:rsid w:val="00436031"/>
    <w:rsid w:val="0044084D"/>
    <w:rsid w:val="00465B11"/>
    <w:rsid w:val="0049459E"/>
    <w:rsid w:val="004B4E0E"/>
    <w:rsid w:val="004B5D0A"/>
    <w:rsid w:val="004B7CE8"/>
    <w:rsid w:val="004C3319"/>
    <w:rsid w:val="004C543D"/>
    <w:rsid w:val="004D0942"/>
    <w:rsid w:val="004D5F16"/>
    <w:rsid w:val="00501C0A"/>
    <w:rsid w:val="0052226B"/>
    <w:rsid w:val="00540AFA"/>
    <w:rsid w:val="00541228"/>
    <w:rsid w:val="00547169"/>
    <w:rsid w:val="00554CD3"/>
    <w:rsid w:val="00555D9E"/>
    <w:rsid w:val="00594C93"/>
    <w:rsid w:val="0059660E"/>
    <w:rsid w:val="005A17B8"/>
    <w:rsid w:val="005A64B4"/>
    <w:rsid w:val="005B3DD1"/>
    <w:rsid w:val="005C0458"/>
    <w:rsid w:val="005E09E1"/>
    <w:rsid w:val="005F1810"/>
    <w:rsid w:val="005F2304"/>
    <w:rsid w:val="005F6384"/>
    <w:rsid w:val="00605B51"/>
    <w:rsid w:val="00606037"/>
    <w:rsid w:val="00606677"/>
    <w:rsid w:val="00617AA2"/>
    <w:rsid w:val="0062601E"/>
    <w:rsid w:val="00632541"/>
    <w:rsid w:val="00633197"/>
    <w:rsid w:val="00636FF0"/>
    <w:rsid w:val="00645AB1"/>
    <w:rsid w:val="00660D78"/>
    <w:rsid w:val="006718E6"/>
    <w:rsid w:val="0068042F"/>
    <w:rsid w:val="00681969"/>
    <w:rsid w:val="00683814"/>
    <w:rsid w:val="00683B1A"/>
    <w:rsid w:val="006B4976"/>
    <w:rsid w:val="006B7126"/>
    <w:rsid w:val="006F0B48"/>
    <w:rsid w:val="0070015A"/>
    <w:rsid w:val="00704225"/>
    <w:rsid w:val="00704E7D"/>
    <w:rsid w:val="00710376"/>
    <w:rsid w:val="00725BAF"/>
    <w:rsid w:val="00734743"/>
    <w:rsid w:val="0074061B"/>
    <w:rsid w:val="007460BD"/>
    <w:rsid w:val="00750437"/>
    <w:rsid w:val="00765DF0"/>
    <w:rsid w:val="00772A62"/>
    <w:rsid w:val="007774A6"/>
    <w:rsid w:val="00791616"/>
    <w:rsid w:val="007D03C1"/>
    <w:rsid w:val="007D1BAA"/>
    <w:rsid w:val="007F1F48"/>
    <w:rsid w:val="00803E6D"/>
    <w:rsid w:val="008045E0"/>
    <w:rsid w:val="008060EB"/>
    <w:rsid w:val="00821C02"/>
    <w:rsid w:val="00827B15"/>
    <w:rsid w:val="00840D4B"/>
    <w:rsid w:val="00844875"/>
    <w:rsid w:val="0085024B"/>
    <w:rsid w:val="008609DC"/>
    <w:rsid w:val="00863927"/>
    <w:rsid w:val="00867680"/>
    <w:rsid w:val="008754CD"/>
    <w:rsid w:val="008777BD"/>
    <w:rsid w:val="0089255E"/>
    <w:rsid w:val="00896419"/>
    <w:rsid w:val="00897445"/>
    <w:rsid w:val="008A3C17"/>
    <w:rsid w:val="008C0452"/>
    <w:rsid w:val="008D0845"/>
    <w:rsid w:val="008D452B"/>
    <w:rsid w:val="008E127E"/>
    <w:rsid w:val="008E1F90"/>
    <w:rsid w:val="008E49FD"/>
    <w:rsid w:val="008F35A9"/>
    <w:rsid w:val="008F3C62"/>
    <w:rsid w:val="009030D8"/>
    <w:rsid w:val="00907B1C"/>
    <w:rsid w:val="00915D46"/>
    <w:rsid w:val="00932E67"/>
    <w:rsid w:val="00953235"/>
    <w:rsid w:val="00961382"/>
    <w:rsid w:val="00976CAF"/>
    <w:rsid w:val="00983452"/>
    <w:rsid w:val="009857C9"/>
    <w:rsid w:val="0098595D"/>
    <w:rsid w:val="00991C37"/>
    <w:rsid w:val="00991E0C"/>
    <w:rsid w:val="00995791"/>
    <w:rsid w:val="00996533"/>
    <w:rsid w:val="00996696"/>
    <w:rsid w:val="00996B16"/>
    <w:rsid w:val="009A5D6E"/>
    <w:rsid w:val="009B0753"/>
    <w:rsid w:val="009D05E3"/>
    <w:rsid w:val="009D24FA"/>
    <w:rsid w:val="009F0EE2"/>
    <w:rsid w:val="00A048FD"/>
    <w:rsid w:val="00A162B9"/>
    <w:rsid w:val="00A221C1"/>
    <w:rsid w:val="00A23E7C"/>
    <w:rsid w:val="00A35055"/>
    <w:rsid w:val="00A466C7"/>
    <w:rsid w:val="00A501C7"/>
    <w:rsid w:val="00A50342"/>
    <w:rsid w:val="00A53AC5"/>
    <w:rsid w:val="00A56882"/>
    <w:rsid w:val="00A649CC"/>
    <w:rsid w:val="00A65563"/>
    <w:rsid w:val="00A75B76"/>
    <w:rsid w:val="00A77E5C"/>
    <w:rsid w:val="00A8062C"/>
    <w:rsid w:val="00A80932"/>
    <w:rsid w:val="00A81F6E"/>
    <w:rsid w:val="00A8228F"/>
    <w:rsid w:val="00A85568"/>
    <w:rsid w:val="00A87E35"/>
    <w:rsid w:val="00AA41CD"/>
    <w:rsid w:val="00AA4D9C"/>
    <w:rsid w:val="00AC3283"/>
    <w:rsid w:val="00AD17DE"/>
    <w:rsid w:val="00AD6740"/>
    <w:rsid w:val="00AE18D6"/>
    <w:rsid w:val="00AF4F60"/>
    <w:rsid w:val="00AF5D45"/>
    <w:rsid w:val="00B17E12"/>
    <w:rsid w:val="00B368D7"/>
    <w:rsid w:val="00B547BF"/>
    <w:rsid w:val="00B54AFF"/>
    <w:rsid w:val="00B55246"/>
    <w:rsid w:val="00B55FD0"/>
    <w:rsid w:val="00B6247E"/>
    <w:rsid w:val="00B66C65"/>
    <w:rsid w:val="00B6717B"/>
    <w:rsid w:val="00B753D3"/>
    <w:rsid w:val="00BA526F"/>
    <w:rsid w:val="00BB312D"/>
    <w:rsid w:val="00BC0CD5"/>
    <w:rsid w:val="00BC782F"/>
    <w:rsid w:val="00BD18EE"/>
    <w:rsid w:val="00C0045E"/>
    <w:rsid w:val="00C03B4B"/>
    <w:rsid w:val="00C04F81"/>
    <w:rsid w:val="00C16CAB"/>
    <w:rsid w:val="00C26E16"/>
    <w:rsid w:val="00C51BE6"/>
    <w:rsid w:val="00C61A22"/>
    <w:rsid w:val="00C67103"/>
    <w:rsid w:val="00C8089B"/>
    <w:rsid w:val="00C92598"/>
    <w:rsid w:val="00C93F9C"/>
    <w:rsid w:val="00CA408F"/>
    <w:rsid w:val="00CA7CBC"/>
    <w:rsid w:val="00CB0D65"/>
    <w:rsid w:val="00CB4ABE"/>
    <w:rsid w:val="00CC13D5"/>
    <w:rsid w:val="00CC28C1"/>
    <w:rsid w:val="00CC54B3"/>
    <w:rsid w:val="00CC628F"/>
    <w:rsid w:val="00CD572B"/>
    <w:rsid w:val="00CD60DA"/>
    <w:rsid w:val="00CD6311"/>
    <w:rsid w:val="00CF3E2C"/>
    <w:rsid w:val="00CF6052"/>
    <w:rsid w:val="00D15FA6"/>
    <w:rsid w:val="00D217BB"/>
    <w:rsid w:val="00D31587"/>
    <w:rsid w:val="00D37050"/>
    <w:rsid w:val="00D415F6"/>
    <w:rsid w:val="00D41FD2"/>
    <w:rsid w:val="00D44448"/>
    <w:rsid w:val="00D46FF0"/>
    <w:rsid w:val="00D5465F"/>
    <w:rsid w:val="00D54732"/>
    <w:rsid w:val="00D63101"/>
    <w:rsid w:val="00D77C86"/>
    <w:rsid w:val="00D86709"/>
    <w:rsid w:val="00D86815"/>
    <w:rsid w:val="00D87396"/>
    <w:rsid w:val="00D95C74"/>
    <w:rsid w:val="00DA0E7F"/>
    <w:rsid w:val="00DC6EA3"/>
    <w:rsid w:val="00DD6149"/>
    <w:rsid w:val="00DE3C5A"/>
    <w:rsid w:val="00DF006A"/>
    <w:rsid w:val="00DF0BFC"/>
    <w:rsid w:val="00DF3550"/>
    <w:rsid w:val="00DF59D4"/>
    <w:rsid w:val="00E12973"/>
    <w:rsid w:val="00E1494E"/>
    <w:rsid w:val="00E41F08"/>
    <w:rsid w:val="00E54A90"/>
    <w:rsid w:val="00E60544"/>
    <w:rsid w:val="00E62345"/>
    <w:rsid w:val="00E71312"/>
    <w:rsid w:val="00E73B7B"/>
    <w:rsid w:val="00E7647D"/>
    <w:rsid w:val="00E840DC"/>
    <w:rsid w:val="00E84C20"/>
    <w:rsid w:val="00EB36CF"/>
    <w:rsid w:val="00ED57F6"/>
    <w:rsid w:val="00EF06E2"/>
    <w:rsid w:val="00EF2938"/>
    <w:rsid w:val="00F045BE"/>
    <w:rsid w:val="00F50990"/>
    <w:rsid w:val="00F656FF"/>
    <w:rsid w:val="00F72321"/>
    <w:rsid w:val="00F81989"/>
    <w:rsid w:val="00F87D9F"/>
    <w:rsid w:val="00F90B73"/>
    <w:rsid w:val="00FB483B"/>
    <w:rsid w:val="00FB653A"/>
    <w:rsid w:val="00FC0EBB"/>
    <w:rsid w:val="00FC6854"/>
    <w:rsid w:val="00FD031D"/>
    <w:rsid w:val="00FE2428"/>
    <w:rsid w:val="00FE2804"/>
    <w:rsid w:val="00FE7252"/>
    <w:rsid w:val="00FF3FCC"/>
    <w:rsid w:val="011B7086"/>
    <w:rsid w:val="012B8AC9"/>
    <w:rsid w:val="01512A26"/>
    <w:rsid w:val="021E7C3A"/>
    <w:rsid w:val="02402101"/>
    <w:rsid w:val="0322ACE9"/>
    <w:rsid w:val="045808C0"/>
    <w:rsid w:val="05D3B88F"/>
    <w:rsid w:val="072A1CB1"/>
    <w:rsid w:val="074BE2AA"/>
    <w:rsid w:val="078C1832"/>
    <w:rsid w:val="0829FD82"/>
    <w:rsid w:val="0841EE00"/>
    <w:rsid w:val="08948548"/>
    <w:rsid w:val="09A5CECB"/>
    <w:rsid w:val="09D9D07B"/>
    <w:rsid w:val="09FCFCE0"/>
    <w:rsid w:val="0A152B31"/>
    <w:rsid w:val="0A555363"/>
    <w:rsid w:val="0A744C31"/>
    <w:rsid w:val="0AF12C84"/>
    <w:rsid w:val="0AF7E51E"/>
    <w:rsid w:val="0B73202E"/>
    <w:rsid w:val="0B74F915"/>
    <w:rsid w:val="0B78C5DD"/>
    <w:rsid w:val="0C7EE73A"/>
    <w:rsid w:val="0C9057A2"/>
    <w:rsid w:val="0CA69F41"/>
    <w:rsid w:val="0CB15DEE"/>
    <w:rsid w:val="0D049A3D"/>
    <w:rsid w:val="0E19935B"/>
    <w:rsid w:val="0E7CB440"/>
    <w:rsid w:val="0E979EEF"/>
    <w:rsid w:val="0F1EF154"/>
    <w:rsid w:val="0F61775D"/>
    <w:rsid w:val="106032ED"/>
    <w:rsid w:val="116AE5AB"/>
    <w:rsid w:val="12520745"/>
    <w:rsid w:val="125A7AF7"/>
    <w:rsid w:val="12957CF4"/>
    <w:rsid w:val="1309D9C9"/>
    <w:rsid w:val="133C82A9"/>
    <w:rsid w:val="1392FC5B"/>
    <w:rsid w:val="14924674"/>
    <w:rsid w:val="1522010D"/>
    <w:rsid w:val="156152FC"/>
    <w:rsid w:val="156EE965"/>
    <w:rsid w:val="159C04A1"/>
    <w:rsid w:val="15F292FB"/>
    <w:rsid w:val="15FB69B1"/>
    <w:rsid w:val="16017138"/>
    <w:rsid w:val="1657B15A"/>
    <w:rsid w:val="17236175"/>
    <w:rsid w:val="1756279E"/>
    <w:rsid w:val="17BDF99D"/>
    <w:rsid w:val="17DB3DAD"/>
    <w:rsid w:val="17FA9FF6"/>
    <w:rsid w:val="180781E5"/>
    <w:rsid w:val="190A66A0"/>
    <w:rsid w:val="1941A094"/>
    <w:rsid w:val="196A88FF"/>
    <w:rsid w:val="1A19A86C"/>
    <w:rsid w:val="1A5550C3"/>
    <w:rsid w:val="1ABACD21"/>
    <w:rsid w:val="1ABD373F"/>
    <w:rsid w:val="1AF04847"/>
    <w:rsid w:val="1AFB971B"/>
    <w:rsid w:val="1B6021A2"/>
    <w:rsid w:val="1B67924F"/>
    <w:rsid w:val="1B892422"/>
    <w:rsid w:val="1BB09537"/>
    <w:rsid w:val="1BE6C397"/>
    <w:rsid w:val="1C33C5B0"/>
    <w:rsid w:val="1DC9D558"/>
    <w:rsid w:val="1DD0F176"/>
    <w:rsid w:val="1E2D4BB9"/>
    <w:rsid w:val="1E595495"/>
    <w:rsid w:val="1E93AC69"/>
    <w:rsid w:val="1EA15CC9"/>
    <w:rsid w:val="1EAC9AFC"/>
    <w:rsid w:val="1EEF3365"/>
    <w:rsid w:val="2043CC98"/>
    <w:rsid w:val="206F7584"/>
    <w:rsid w:val="213172E6"/>
    <w:rsid w:val="21610C2D"/>
    <w:rsid w:val="21D3558C"/>
    <w:rsid w:val="2220519E"/>
    <w:rsid w:val="2311696A"/>
    <w:rsid w:val="2324D980"/>
    <w:rsid w:val="23257519"/>
    <w:rsid w:val="2349AB54"/>
    <w:rsid w:val="235F1B35"/>
    <w:rsid w:val="23858787"/>
    <w:rsid w:val="23F7C50C"/>
    <w:rsid w:val="2426FCE0"/>
    <w:rsid w:val="24298D99"/>
    <w:rsid w:val="25488444"/>
    <w:rsid w:val="25636066"/>
    <w:rsid w:val="25CC2199"/>
    <w:rsid w:val="25E4436E"/>
    <w:rsid w:val="25F2E39E"/>
    <w:rsid w:val="261E81F1"/>
    <w:rsid w:val="262C1880"/>
    <w:rsid w:val="26BF8873"/>
    <w:rsid w:val="271C36D9"/>
    <w:rsid w:val="27AE9A2E"/>
    <w:rsid w:val="27CA8F9D"/>
    <w:rsid w:val="282AE26C"/>
    <w:rsid w:val="288CD32E"/>
    <w:rsid w:val="28949E2C"/>
    <w:rsid w:val="289D0C46"/>
    <w:rsid w:val="28C26FC8"/>
    <w:rsid w:val="28D7BCAE"/>
    <w:rsid w:val="290933F5"/>
    <w:rsid w:val="297A4740"/>
    <w:rsid w:val="29A44891"/>
    <w:rsid w:val="2ADB9729"/>
    <w:rsid w:val="2ADBD78F"/>
    <w:rsid w:val="2AECBBF0"/>
    <w:rsid w:val="2B0492F9"/>
    <w:rsid w:val="2B10D9A3"/>
    <w:rsid w:val="2BDCEA2A"/>
    <w:rsid w:val="2CB7C61A"/>
    <w:rsid w:val="2D2D2FDB"/>
    <w:rsid w:val="2D4D80A6"/>
    <w:rsid w:val="2D4DEA00"/>
    <w:rsid w:val="2DEF59A4"/>
    <w:rsid w:val="2E413F53"/>
    <w:rsid w:val="2E536672"/>
    <w:rsid w:val="2EE8659C"/>
    <w:rsid w:val="3040203C"/>
    <w:rsid w:val="3067825B"/>
    <w:rsid w:val="30691E61"/>
    <w:rsid w:val="30BBCBA6"/>
    <w:rsid w:val="30E9DA2D"/>
    <w:rsid w:val="3106759C"/>
    <w:rsid w:val="315BE5AB"/>
    <w:rsid w:val="317A6D95"/>
    <w:rsid w:val="31D1CF73"/>
    <w:rsid w:val="3317AF63"/>
    <w:rsid w:val="337E002A"/>
    <w:rsid w:val="33F6F59E"/>
    <w:rsid w:val="3436AB05"/>
    <w:rsid w:val="343B39D8"/>
    <w:rsid w:val="3479E21B"/>
    <w:rsid w:val="34C6A581"/>
    <w:rsid w:val="3561D859"/>
    <w:rsid w:val="35D54C92"/>
    <w:rsid w:val="3602D72A"/>
    <w:rsid w:val="363B0BB3"/>
    <w:rsid w:val="372ED3C7"/>
    <w:rsid w:val="3776096D"/>
    <w:rsid w:val="3797170F"/>
    <w:rsid w:val="37994AB0"/>
    <w:rsid w:val="381293D3"/>
    <w:rsid w:val="38606854"/>
    <w:rsid w:val="38752880"/>
    <w:rsid w:val="3886CC13"/>
    <w:rsid w:val="388F0FAB"/>
    <w:rsid w:val="38C89A15"/>
    <w:rsid w:val="393379D4"/>
    <w:rsid w:val="396B85CC"/>
    <w:rsid w:val="3A6D6479"/>
    <w:rsid w:val="3AA0416F"/>
    <w:rsid w:val="3AEA72D6"/>
    <w:rsid w:val="3CBF44C9"/>
    <w:rsid w:val="3CCB0873"/>
    <w:rsid w:val="3D4E21C9"/>
    <w:rsid w:val="3D8B3D7E"/>
    <w:rsid w:val="3DC124C6"/>
    <w:rsid w:val="3DF1D326"/>
    <w:rsid w:val="3F767AB8"/>
    <w:rsid w:val="3F7BE5AD"/>
    <w:rsid w:val="3F961A7D"/>
    <w:rsid w:val="402B2AA2"/>
    <w:rsid w:val="40D2BA3B"/>
    <w:rsid w:val="411D25C7"/>
    <w:rsid w:val="41814E68"/>
    <w:rsid w:val="41C41C69"/>
    <w:rsid w:val="41C8124C"/>
    <w:rsid w:val="41EBE7D6"/>
    <w:rsid w:val="41F1DEB1"/>
    <w:rsid w:val="421C2291"/>
    <w:rsid w:val="4296CED8"/>
    <w:rsid w:val="42EC7DD7"/>
    <w:rsid w:val="434E5C11"/>
    <w:rsid w:val="439FE36A"/>
    <w:rsid w:val="43F4CCC5"/>
    <w:rsid w:val="44CDD9C3"/>
    <w:rsid w:val="451231D3"/>
    <w:rsid w:val="452AFF70"/>
    <w:rsid w:val="455D073E"/>
    <w:rsid w:val="4614CAAD"/>
    <w:rsid w:val="4619AFAB"/>
    <w:rsid w:val="466DBB83"/>
    <w:rsid w:val="4681FED9"/>
    <w:rsid w:val="46939BAD"/>
    <w:rsid w:val="46A02978"/>
    <w:rsid w:val="46E42C87"/>
    <w:rsid w:val="471475E5"/>
    <w:rsid w:val="47D93E5C"/>
    <w:rsid w:val="47DAE484"/>
    <w:rsid w:val="47E49284"/>
    <w:rsid w:val="4811B469"/>
    <w:rsid w:val="483FC10B"/>
    <w:rsid w:val="48417D20"/>
    <w:rsid w:val="48452057"/>
    <w:rsid w:val="4847F3A7"/>
    <w:rsid w:val="48715EED"/>
    <w:rsid w:val="4890C91F"/>
    <w:rsid w:val="48B6FEA2"/>
    <w:rsid w:val="49503835"/>
    <w:rsid w:val="4964650F"/>
    <w:rsid w:val="49B006C4"/>
    <w:rsid w:val="4A744EF1"/>
    <w:rsid w:val="4A8674F4"/>
    <w:rsid w:val="4B3599F0"/>
    <w:rsid w:val="4B51724A"/>
    <w:rsid w:val="4B62BB17"/>
    <w:rsid w:val="4B779DEC"/>
    <w:rsid w:val="4B88021D"/>
    <w:rsid w:val="4BBB3486"/>
    <w:rsid w:val="4C6BF1AA"/>
    <w:rsid w:val="4CED3789"/>
    <w:rsid w:val="4CFB81B3"/>
    <w:rsid w:val="4CFFA0BE"/>
    <w:rsid w:val="4D2675C0"/>
    <w:rsid w:val="4D90B331"/>
    <w:rsid w:val="4EEDE641"/>
    <w:rsid w:val="4F7042BC"/>
    <w:rsid w:val="500B6F90"/>
    <w:rsid w:val="5066C879"/>
    <w:rsid w:val="5087F19D"/>
    <w:rsid w:val="50914682"/>
    <w:rsid w:val="5158EA86"/>
    <w:rsid w:val="515D1120"/>
    <w:rsid w:val="516A1FDF"/>
    <w:rsid w:val="520DD8BF"/>
    <w:rsid w:val="5238EBEB"/>
    <w:rsid w:val="524FA78A"/>
    <w:rsid w:val="52EDE67A"/>
    <w:rsid w:val="52F4AEBA"/>
    <w:rsid w:val="52F92F43"/>
    <w:rsid w:val="532F9AB9"/>
    <w:rsid w:val="54723C2B"/>
    <w:rsid w:val="54A679BB"/>
    <w:rsid w:val="54BBF893"/>
    <w:rsid w:val="558F83FA"/>
    <w:rsid w:val="55D0F2FD"/>
    <w:rsid w:val="55DC0580"/>
    <w:rsid w:val="560B8DA1"/>
    <w:rsid w:val="5664545E"/>
    <w:rsid w:val="567F6B06"/>
    <w:rsid w:val="5698AD20"/>
    <w:rsid w:val="56ADB742"/>
    <w:rsid w:val="56CE7178"/>
    <w:rsid w:val="5708DEC6"/>
    <w:rsid w:val="57766E28"/>
    <w:rsid w:val="57B8F72C"/>
    <w:rsid w:val="57C8D46A"/>
    <w:rsid w:val="58428F87"/>
    <w:rsid w:val="58D8EB2C"/>
    <w:rsid w:val="5976A1BD"/>
    <w:rsid w:val="59BA4311"/>
    <w:rsid w:val="59C15695"/>
    <w:rsid w:val="5A19E617"/>
    <w:rsid w:val="5A52D6C5"/>
    <w:rsid w:val="5A9FC832"/>
    <w:rsid w:val="5AB06AE1"/>
    <w:rsid w:val="5B0182F6"/>
    <w:rsid w:val="5B0FB6FB"/>
    <w:rsid w:val="5B9354AA"/>
    <w:rsid w:val="5BD670F4"/>
    <w:rsid w:val="5CA0694B"/>
    <w:rsid w:val="5F01BCD5"/>
    <w:rsid w:val="5F117416"/>
    <w:rsid w:val="5F2AB879"/>
    <w:rsid w:val="60F5AFFC"/>
    <w:rsid w:val="612BCD8A"/>
    <w:rsid w:val="61612D58"/>
    <w:rsid w:val="6167A24E"/>
    <w:rsid w:val="61F5747E"/>
    <w:rsid w:val="621D0987"/>
    <w:rsid w:val="62294FA8"/>
    <w:rsid w:val="63346DE6"/>
    <w:rsid w:val="63697513"/>
    <w:rsid w:val="637D7B28"/>
    <w:rsid w:val="638445AB"/>
    <w:rsid w:val="63D24A9C"/>
    <w:rsid w:val="63D4F612"/>
    <w:rsid w:val="64BCF626"/>
    <w:rsid w:val="64D609F7"/>
    <w:rsid w:val="65E7C7FE"/>
    <w:rsid w:val="66195C3B"/>
    <w:rsid w:val="6624A6E6"/>
    <w:rsid w:val="66A06D51"/>
    <w:rsid w:val="66A5B979"/>
    <w:rsid w:val="672A15F2"/>
    <w:rsid w:val="680C4D88"/>
    <w:rsid w:val="6928AE36"/>
    <w:rsid w:val="699E8401"/>
    <w:rsid w:val="69D1C91B"/>
    <w:rsid w:val="69F5F7E0"/>
    <w:rsid w:val="6A100541"/>
    <w:rsid w:val="6A2B1901"/>
    <w:rsid w:val="6ACBD1E8"/>
    <w:rsid w:val="6B9138E7"/>
    <w:rsid w:val="6BC45352"/>
    <w:rsid w:val="6BD7BBFB"/>
    <w:rsid w:val="6C8E4444"/>
    <w:rsid w:val="6CAB7DEB"/>
    <w:rsid w:val="6CE21F26"/>
    <w:rsid w:val="6D8D7C67"/>
    <w:rsid w:val="6E6281A3"/>
    <w:rsid w:val="6EBC820E"/>
    <w:rsid w:val="6EF3CC89"/>
    <w:rsid w:val="6F404B6A"/>
    <w:rsid w:val="6F63307B"/>
    <w:rsid w:val="6FFCCC6E"/>
    <w:rsid w:val="700A508C"/>
    <w:rsid w:val="700E5D25"/>
    <w:rsid w:val="704306F7"/>
    <w:rsid w:val="714FBC6D"/>
    <w:rsid w:val="71AF947C"/>
    <w:rsid w:val="7283C263"/>
    <w:rsid w:val="72D1FE98"/>
    <w:rsid w:val="7324BFA8"/>
    <w:rsid w:val="73E2E356"/>
    <w:rsid w:val="74B65B56"/>
    <w:rsid w:val="74C2387A"/>
    <w:rsid w:val="750BC3B7"/>
    <w:rsid w:val="758FF680"/>
    <w:rsid w:val="7709CF60"/>
    <w:rsid w:val="773114FA"/>
    <w:rsid w:val="77A72930"/>
    <w:rsid w:val="77B50193"/>
    <w:rsid w:val="77C33E7F"/>
    <w:rsid w:val="77C5CB12"/>
    <w:rsid w:val="7855FC11"/>
    <w:rsid w:val="7858FFDB"/>
    <w:rsid w:val="7872F005"/>
    <w:rsid w:val="787AB21A"/>
    <w:rsid w:val="79E2C6BF"/>
    <w:rsid w:val="7A133572"/>
    <w:rsid w:val="7A3E35E6"/>
    <w:rsid w:val="7AA7C824"/>
    <w:rsid w:val="7AAB16BF"/>
    <w:rsid w:val="7AB32E7E"/>
    <w:rsid w:val="7AD69699"/>
    <w:rsid w:val="7B416066"/>
    <w:rsid w:val="7B79F4A9"/>
    <w:rsid w:val="7C371A33"/>
    <w:rsid w:val="7D49A769"/>
    <w:rsid w:val="7D98A9D0"/>
    <w:rsid w:val="7E01E4D0"/>
    <w:rsid w:val="7E8E8E15"/>
    <w:rsid w:val="7FC88AB2"/>
    <w:rsid w:val="7FF2F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3F766F6F-C73D-413D-9D2E-5DE194E3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lastModifiedBy>sravani jonna</lastModifiedBy>
  <revision>270</revision>
  <dcterms:created xsi:type="dcterms:W3CDTF">2026-02-09T10:00:00.0000000Z</dcterms:created>
  <dcterms:modified xsi:type="dcterms:W3CDTF">2026-02-15T05:32:52.4957864Z</dcterms:modified>
</coreProperties>
</file>