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E764F" w:rsidRDefault="0075414D" w14:paraId="6BF093CD" w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7E764F" w:rsidP="5777A076" w:rsidRDefault="0075414D" w14:paraId="0763072D" w14:textId="34D2369C">
      <w:pPr>
        <w:spacing w:after="0"/>
        <w:jc w:val="center"/>
        <w:rPr>
          <w:b w:val="1"/>
          <w:bCs w:val="1"/>
          <w:sz w:val="28"/>
          <w:szCs w:val="28"/>
        </w:rPr>
      </w:pPr>
      <w:r w:rsidRPr="5777A076" w:rsidR="0075414D">
        <w:rPr>
          <w:b w:val="1"/>
          <w:bCs w:val="1"/>
          <w:sz w:val="28"/>
          <w:szCs w:val="28"/>
        </w:rPr>
        <w:t>Brainstor</w:t>
      </w:r>
      <w:r w:rsidRPr="5777A076" w:rsidR="7722EFA8">
        <w:rPr>
          <w:b w:val="1"/>
          <w:bCs w:val="1"/>
          <w:sz w:val="28"/>
          <w:szCs w:val="28"/>
        </w:rPr>
        <w:t>ming</w:t>
      </w:r>
      <w:r w:rsidRPr="5777A076" w:rsidR="0075414D">
        <w:rPr>
          <w:b w:val="1"/>
          <w:bCs w:val="1"/>
          <w:sz w:val="28"/>
          <w:szCs w:val="28"/>
        </w:rPr>
        <w:t xml:space="preserve"> Template</w:t>
      </w:r>
    </w:p>
    <w:p w:rsidR="007E764F" w:rsidRDefault="007E764F" w14:paraId="7D170BCE" w14:textId="77777777">
      <w:pPr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7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884"/>
        <w:gridCol w:w="4884"/>
      </w:tblGrid>
      <w:tr w:rsidR="007E764F" w:rsidTr="5777A076" w14:paraId="16B26C18" w14:textId="77777777">
        <w:trPr>
          <w:trHeight w:val="327"/>
        </w:trPr>
        <w:tc>
          <w:tcPr>
            <w:tcW w:w="4884" w:type="dxa"/>
            <w:tcMar/>
          </w:tcPr>
          <w:p w:rsidR="007E764F" w:rsidRDefault="0075414D" w14:paraId="782CE275" w14:textId="77777777">
            <w:r>
              <w:t>Date</w:t>
            </w:r>
          </w:p>
        </w:tc>
        <w:tc>
          <w:tcPr>
            <w:tcW w:w="4884" w:type="dxa"/>
            <w:tcMar/>
          </w:tcPr>
          <w:p w:rsidR="007E764F" w:rsidRDefault="003232BA" w14:paraId="6CF88FD2" w14:textId="4C0862BC">
            <w:r>
              <w:t>10</w:t>
            </w:r>
            <w:r w:rsidR="00C016DA">
              <w:t>-</w:t>
            </w:r>
            <w:r>
              <w:t>02</w:t>
            </w:r>
            <w:r w:rsidR="00C016DA">
              <w:t>-202</w:t>
            </w:r>
            <w:r>
              <w:t>6</w:t>
            </w:r>
          </w:p>
        </w:tc>
      </w:tr>
      <w:tr w:rsidR="007E764F" w:rsidTr="5777A076" w14:paraId="3526B093" w14:textId="77777777">
        <w:trPr>
          <w:trHeight w:val="327"/>
        </w:trPr>
        <w:tc>
          <w:tcPr>
            <w:tcW w:w="4884" w:type="dxa"/>
            <w:tcMar/>
          </w:tcPr>
          <w:p w:rsidR="007E764F" w:rsidRDefault="0075414D" w14:paraId="55E9917C" w14:textId="189EBBC1">
            <w:r>
              <w:t>Team ID</w:t>
            </w:r>
          </w:p>
        </w:tc>
        <w:tc>
          <w:tcPr>
            <w:tcW w:w="4884" w:type="dxa"/>
            <w:tcMar/>
          </w:tcPr>
          <w:p w:rsidR="007E764F" w:rsidRDefault="00CE34C2" w14:paraId="7C7F27CC" w14:textId="46B23F9E">
            <w:r>
              <w:t>LTVIP202</w:t>
            </w:r>
            <w:r w:rsidR="00376AC0">
              <w:t>6</w:t>
            </w:r>
            <w:r>
              <w:t>TMID</w:t>
            </w:r>
            <w:r w:rsidR="004C01DF">
              <w:t>S65437</w:t>
            </w:r>
          </w:p>
        </w:tc>
      </w:tr>
      <w:tr w:rsidR="007E764F" w:rsidTr="5777A076" w14:paraId="2A5E9596" w14:textId="77777777">
        <w:trPr>
          <w:trHeight w:val="201"/>
        </w:trPr>
        <w:tc>
          <w:tcPr>
            <w:tcW w:w="4884" w:type="dxa"/>
            <w:tcMar/>
          </w:tcPr>
          <w:p w:rsidR="007E764F" w:rsidRDefault="0075414D" w14:paraId="2850CDCC" w14:textId="77777777">
            <w:r>
              <w:t>Project Name</w:t>
            </w:r>
          </w:p>
        </w:tc>
        <w:tc>
          <w:tcPr>
            <w:tcW w:w="4884" w:type="dxa"/>
            <w:tcMar/>
          </w:tcPr>
          <w:p w:rsidR="007E764F" w:rsidRDefault="00A564D3" w14:paraId="3EF3CF25" w14:textId="5112D2FB">
            <w:r w:rsidR="00A564D3">
              <w:rPr/>
              <w:t xml:space="preserve">Flavour </w:t>
            </w:r>
            <w:r w:rsidR="6C559225">
              <w:rPr/>
              <w:t>Fusion: -</w:t>
            </w:r>
            <w:r w:rsidR="00A564D3">
              <w:rPr/>
              <w:t xml:space="preserve"> Ai-Driven Recipe</w:t>
            </w:r>
            <w:r w:rsidR="003232BA">
              <w:rPr/>
              <w:t xml:space="preserve"> Blogging</w:t>
            </w:r>
          </w:p>
        </w:tc>
      </w:tr>
      <w:tr w:rsidR="007E764F" w:rsidTr="5777A076" w14:paraId="7D9B2DB4" w14:textId="77777777">
        <w:trPr>
          <w:trHeight w:val="327"/>
        </w:trPr>
        <w:tc>
          <w:tcPr>
            <w:tcW w:w="4884" w:type="dxa"/>
            <w:tcMar/>
          </w:tcPr>
          <w:p w:rsidR="007E764F" w:rsidRDefault="0075414D" w14:paraId="099D587D" w14:textId="77777777">
            <w:r>
              <w:t>Maximum Marks</w:t>
            </w:r>
          </w:p>
        </w:tc>
        <w:tc>
          <w:tcPr>
            <w:tcW w:w="4884" w:type="dxa"/>
            <w:tcMar/>
          </w:tcPr>
          <w:p w:rsidR="007E764F" w:rsidRDefault="00294AB6" w14:paraId="74586157" w14:textId="2E88E00D">
            <w:r w:rsidR="07C97F9D">
              <w:rPr/>
              <w:t xml:space="preserve">4 </w:t>
            </w:r>
            <w:r w:rsidR="0075414D">
              <w:rPr/>
              <w:t>Marks</w:t>
            </w:r>
          </w:p>
        </w:tc>
      </w:tr>
    </w:tbl>
    <w:p w:rsidR="007E764F" w:rsidRDefault="007E764F" w14:paraId="45355032" w14:textId="77777777">
      <w:pPr>
        <w:rPr>
          <w:b/>
          <w:sz w:val="24"/>
          <w:szCs w:val="24"/>
        </w:rPr>
      </w:pPr>
    </w:p>
    <w:p w:rsidR="007E764F" w:rsidRDefault="0075414D" w14:paraId="2952671B" w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7E764F" w:rsidP="5777A076" w:rsidRDefault="0075414D" w14:paraId="594A4196" w14:textId="1C55755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line="240" w:lineRule="auto"/>
        <w:jc w:val="both"/>
        <w:rPr>
          <w:color w:val="000000"/>
          <w:sz w:val="24"/>
          <w:szCs w:val="24"/>
        </w:rPr>
      </w:pPr>
      <w:r w:rsidRPr="5777A076" w:rsidR="0075414D">
        <w:rPr>
          <w:color w:val="000000" w:themeColor="text1" w:themeTint="FF" w:themeShade="FF"/>
          <w:sz w:val="24"/>
          <w:szCs w:val="24"/>
        </w:rPr>
        <w:t xml:space="preserve">Brainstorming provides a free and open environment that encourages everyone within a team to </w:t>
      </w:r>
      <w:r w:rsidRPr="5777A076" w:rsidR="0075414D">
        <w:rPr>
          <w:color w:val="000000" w:themeColor="text1" w:themeTint="FF" w:themeShade="FF"/>
          <w:sz w:val="24"/>
          <w:szCs w:val="24"/>
        </w:rPr>
        <w:t>participate</w:t>
      </w:r>
      <w:r w:rsidRPr="5777A076" w:rsidR="0075414D">
        <w:rPr>
          <w:color w:val="000000" w:themeColor="text1" w:themeTint="FF" w:themeShade="FF"/>
          <w:sz w:val="24"/>
          <w:szCs w:val="24"/>
        </w:rPr>
        <w:t xml:space="preserve"> in the creative thinking process that leads to problem solving. Prioritizing volume over value, out-of-the-box ideas are welcome and built upon, and all participants are encouraged to collaborate, helping each other develop a rich </w:t>
      </w:r>
      <w:r w:rsidRPr="5777A076" w:rsidR="216DC538">
        <w:rPr>
          <w:color w:val="000000" w:themeColor="text1" w:themeTint="FF" w:themeShade="FF"/>
          <w:sz w:val="24"/>
          <w:szCs w:val="24"/>
        </w:rPr>
        <w:t>number</w:t>
      </w:r>
      <w:r w:rsidRPr="5777A076" w:rsidR="0075414D">
        <w:rPr>
          <w:color w:val="000000" w:themeColor="text1" w:themeTint="FF" w:themeShade="FF"/>
          <w:sz w:val="24"/>
          <w:szCs w:val="24"/>
        </w:rPr>
        <w:t xml:space="preserve"> of creative solutions.</w:t>
      </w:r>
    </w:p>
    <w:p w:rsidR="007E764F" w:rsidRDefault="0075414D" w14:paraId="10C2FBF9" w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7E764F" w:rsidRDefault="0075414D" w14:paraId="23494930" w14:textId="77777777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8">
        <w:r w:rsidR="007E764F">
          <w:rPr>
            <w:color w:val="1155CC"/>
            <w:u w:val="single"/>
          </w:rPr>
          <w:t>https://www.mural.co/templates/brainstorm-and-idea-prioritization</w:t>
        </w:r>
      </w:hyperlink>
    </w:p>
    <w:p w:rsidR="007E764F" w:rsidRDefault="0075414D" w14:paraId="4D898616" w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097738" w:rsidRDefault="0075414D" w14:paraId="782D71D7" w14:textId="77777777">
      <w:r>
        <w:rPr>
          <w:noProof/>
        </w:rPr>
        <w:drawing>
          <wp:inline distT="114300" distB="114300" distL="114300" distR="114300" wp14:anchorId="55E3941F" wp14:editId="16B64F77">
            <wp:extent cx="5734050" cy="4475641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75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097738" w:rsidR="007E764F" w:rsidRDefault="0075414D" w14:paraId="4C991F75" w14:textId="61EA64E4">
      <w:r>
        <w:rPr>
          <w:b/>
        </w:rPr>
        <w:lastRenderedPageBreak/>
        <w:t>Step-2: Brainstorm, Idea Listing and Grouping</w:t>
      </w:r>
    </w:p>
    <w:p w:rsidR="007E764F" w:rsidRDefault="0075414D" w14:paraId="2958BA2D" w14:textId="1F225226">
      <w:r>
        <w:rPr>
          <w:noProof/>
        </w:rPr>
        <w:drawing>
          <wp:inline distT="0" distB="0" distL="0" distR="0" wp14:anchorId="6B1358C7" wp14:editId="221B5083">
            <wp:extent cx="5731510" cy="3827780"/>
            <wp:effectExtent l="0" t="0" r="0" b="0"/>
            <wp:docPr id="11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64F" w:rsidRDefault="007E764F" w14:paraId="4BEB0EB0" w14:textId="60B224FC"/>
    <w:p w:rsidR="00B24855" w:rsidP="00EF2DCF" w:rsidRDefault="00705EDB" w14:paraId="5AC9D134" w14:textId="77777777">
      <w:pPr>
        <w:rPr>
          <w:b/>
        </w:rPr>
      </w:pPr>
      <w:r w:rsidRPr="007E31AF">
        <w:rPr>
          <w:b/>
          <w:noProof/>
        </w:rPr>
        <w:drawing>
          <wp:anchor distT="0" distB="0" distL="0" distR="0" simplePos="0" relativeHeight="251658240" behindDoc="0" locked="0" layoutInCell="1" hidden="0" allowOverlap="1" wp14:anchorId="52C68CB7" wp14:editId="6CF72DBD">
            <wp:simplePos x="0" y="0"/>
            <wp:positionH relativeFrom="column">
              <wp:posOffset>746760</wp:posOffset>
            </wp:positionH>
            <wp:positionV relativeFrom="paragraph">
              <wp:posOffset>469900</wp:posOffset>
            </wp:positionV>
            <wp:extent cx="3609340" cy="2864485"/>
            <wp:effectExtent l="0" t="0" r="0" b="0"/>
            <wp:wrapTopAndBottom distT="0" distB="0"/>
            <wp:docPr id="9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2864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E31AF" w:rsidR="0075414D">
        <w:rPr>
          <w:b/>
        </w:rPr>
        <w:t>Step-3: Idea Pri</w:t>
      </w:r>
      <w:r w:rsidR="00E22338">
        <w:rPr>
          <w:b/>
        </w:rPr>
        <w:t>oritization</w:t>
      </w:r>
      <w:r w:rsidR="00F51AFF">
        <w:rPr>
          <w:b/>
        </w:rPr>
        <w:t>: -</w:t>
      </w:r>
    </w:p>
    <w:p w:rsidRPr="00C05C05" w:rsidR="008918BA" w:rsidP="00EF2DCF" w:rsidRDefault="00122810" w14:paraId="78663EEB" w14:textId="0F0C0288">
      <w:pPr>
        <w:rPr>
          <w:b/>
        </w:rPr>
      </w:pPr>
      <w:r>
        <w:rPr>
          <w:b/>
          <w:bCs/>
          <w:sz w:val="24"/>
          <w:szCs w:val="24"/>
        </w:rPr>
        <w:t xml:space="preserve">Rules </w:t>
      </w:r>
      <w:r w:rsidR="009B6C0C">
        <w:rPr>
          <w:b/>
          <w:bCs/>
          <w:sz w:val="24"/>
          <w:szCs w:val="24"/>
        </w:rPr>
        <w:t xml:space="preserve">of </w:t>
      </w:r>
      <w:r w:rsidR="008918BA">
        <w:rPr>
          <w:b/>
          <w:bCs/>
          <w:sz w:val="24"/>
          <w:szCs w:val="24"/>
        </w:rPr>
        <w:t>Brainstorming: -</w:t>
      </w:r>
    </w:p>
    <w:p w:rsidRPr="003C1D75" w:rsidR="00EF2DCF" w:rsidP="00EF2DCF" w:rsidRDefault="00EF2DCF" w14:paraId="6E72BC1D" w14:textId="71C51273">
      <w:pPr>
        <w:rPr>
          <w:sz w:val="24"/>
          <w:szCs w:val="24"/>
        </w:rPr>
      </w:pPr>
      <w:r w:rsidRPr="00EF2DCF">
        <w:rPr>
          <w:b/>
          <w:bCs/>
          <w:sz w:val="24"/>
          <w:szCs w:val="24"/>
        </w:rPr>
        <w:t>Defer Judgment</w:t>
      </w:r>
      <w:r w:rsidRPr="000128F7">
        <w:rPr>
          <w:sz w:val="24"/>
          <w:szCs w:val="24"/>
        </w:rPr>
        <w:t>: Do not criticize or evaluate flavor ideas during the</w:t>
      </w:r>
      <w:r w:rsidR="003C1D75">
        <w:rPr>
          <w:sz w:val="24"/>
          <w:szCs w:val="24"/>
        </w:rPr>
        <w:t xml:space="preserve"> initial brainstorming</w:t>
      </w:r>
      <w:r w:rsidRPr="000128F7">
        <w:rPr>
          <w:sz w:val="24"/>
          <w:szCs w:val="24"/>
        </w:rPr>
        <w:t xml:space="preserve"> phase. Even "bad" ideas can trigger brilliant, workable combinations</w:t>
      </w:r>
      <w:r w:rsidRPr="00EF2DCF">
        <w:rPr>
          <w:b/>
          <w:bCs/>
        </w:rPr>
        <w:t>.</w:t>
      </w:r>
    </w:p>
    <w:p w:rsidRPr="00EF2DCF" w:rsidR="00EF2DCF" w:rsidP="00EF2DCF" w:rsidRDefault="00EF2DCF" w14:paraId="42A7A915" w14:textId="7D039567">
      <w:pPr>
        <w:rPr>
          <w:b/>
          <w:bCs/>
        </w:rPr>
      </w:pPr>
      <w:r w:rsidRPr="00A42E76">
        <w:rPr>
          <w:b/>
          <w:bCs/>
          <w:sz w:val="24"/>
          <w:szCs w:val="24"/>
        </w:rPr>
        <w:t>Encourage Wild Ideas</w:t>
      </w:r>
      <w:r w:rsidRPr="00E8276F">
        <w:t xml:space="preserve">: </w:t>
      </w:r>
      <w:r w:rsidRPr="001A3762">
        <w:rPr>
          <w:sz w:val="24"/>
          <w:szCs w:val="24"/>
        </w:rPr>
        <w:t>Aim for unconventional, "crazy" combinations (e.g., pairing miso with chocolate). AI excels at identifying non-obvious, data-driven connections (such as aroma molecule overlaps) that human chefs might overook</w:t>
      </w:r>
      <w:r w:rsidRPr="00EF2DCF">
        <w:rPr>
          <w:b/>
          <w:bCs/>
        </w:rPr>
        <w:t>.</w:t>
      </w:r>
    </w:p>
    <w:p w:rsidRPr="00EF2DCF" w:rsidR="00EF2DCF" w:rsidP="00EF2DCF" w:rsidRDefault="009E3B44" w14:paraId="350E70E8" w14:textId="1E816C70">
      <w:pPr>
        <w:rPr>
          <w:b/>
          <w:bCs/>
        </w:rPr>
      </w:pPr>
      <w:r w:rsidRPr="009E3B44">
        <w:rPr>
          <w:b/>
          <w:bCs/>
          <w:sz w:val="24"/>
          <w:szCs w:val="24"/>
        </w:rPr>
        <w:t xml:space="preserve">Go </w:t>
      </w:r>
      <w:r w:rsidRPr="009E3B44" w:rsidR="00EF2DCF">
        <w:rPr>
          <w:b/>
          <w:bCs/>
          <w:sz w:val="24"/>
          <w:szCs w:val="24"/>
        </w:rPr>
        <w:t xml:space="preserve">for </w:t>
      </w:r>
      <w:r w:rsidRPr="009E3B44">
        <w:rPr>
          <w:b/>
          <w:bCs/>
          <w:sz w:val="24"/>
          <w:szCs w:val="24"/>
        </w:rPr>
        <w:t>Quantity</w:t>
      </w:r>
      <w:r w:rsidRPr="009E3B44">
        <w:rPr>
          <w:b/>
          <w:bCs/>
        </w:rPr>
        <w:t>:</w:t>
      </w:r>
      <w:r w:rsidRPr="00EF2DCF" w:rsidR="00EF2DCF">
        <w:rPr>
          <w:b/>
          <w:bCs/>
        </w:rPr>
        <w:t xml:space="preserve"> </w:t>
      </w:r>
      <w:r w:rsidRPr="00804FCB" w:rsidR="00EF2DCF">
        <w:rPr>
          <w:sz w:val="24"/>
          <w:szCs w:val="24"/>
        </w:rPr>
        <w:t>Generate as many ideas as possible. The goal is to have a high volume of potential combinations to sift through later</w:t>
      </w:r>
      <w:r w:rsidRPr="00EF2DCF" w:rsidR="00EF2DCF">
        <w:rPr>
          <w:b/>
          <w:bCs/>
        </w:rPr>
        <w:t>.</w:t>
      </w:r>
    </w:p>
    <w:p w:rsidR="00AE77D1" w:rsidP="00EF2DCF" w:rsidRDefault="00EF2DCF" w14:paraId="31712D55" w14:textId="20BC3F0F">
      <w:pPr>
        <w:rPr>
          <w:sz w:val="24"/>
          <w:szCs w:val="24"/>
        </w:rPr>
      </w:pPr>
      <w:r w:rsidRPr="009E3B44">
        <w:rPr>
          <w:b/>
          <w:bCs/>
          <w:sz w:val="24"/>
          <w:szCs w:val="24"/>
        </w:rPr>
        <w:t>Build on Ideas</w:t>
      </w:r>
      <w:r w:rsidR="005F639A">
        <w:rPr>
          <w:b/>
          <w:bCs/>
          <w:sz w:val="24"/>
          <w:szCs w:val="24"/>
        </w:rPr>
        <w:t xml:space="preserve"> of others</w:t>
      </w:r>
      <w:r w:rsidRPr="009E3B44">
        <w:rPr>
          <w:b/>
          <w:bCs/>
          <w:sz w:val="24"/>
          <w:szCs w:val="24"/>
        </w:rPr>
        <w:t>:</w:t>
      </w:r>
      <w:r w:rsidRPr="00EF2DCF">
        <w:rPr>
          <w:b/>
          <w:bCs/>
        </w:rPr>
        <w:t xml:space="preserve"> </w:t>
      </w:r>
      <w:r w:rsidRPr="00804FCB">
        <w:rPr>
          <w:sz w:val="24"/>
          <w:szCs w:val="24"/>
        </w:rPr>
        <w:t>Use "Yes, and..." rather than "No, but...". Use the AI to expand on an initial, rough idea (e.g., "What if we add basil to that mango</w:t>
      </w:r>
      <w:r w:rsidR="003638BB">
        <w:rPr>
          <w:sz w:val="24"/>
          <w:szCs w:val="24"/>
        </w:rPr>
        <w:t>.</w:t>
      </w:r>
    </w:p>
    <w:p w:rsidRPr="00804FCB" w:rsidR="003638BB" w:rsidP="00EF2DCF" w:rsidRDefault="003638BB" w14:paraId="5B9AA010" w14:textId="12ABF44B">
      <w:pPr>
        <w:rPr>
          <w:sz w:val="24"/>
          <w:szCs w:val="24"/>
        </w:rPr>
      </w:pPr>
      <w:r>
        <w:rPr>
          <w:sz w:val="24"/>
          <w:szCs w:val="24"/>
        </w:rPr>
        <w:t xml:space="preserve">There are some other rules are found </w:t>
      </w:r>
      <w:r w:rsidR="00083E82">
        <w:rPr>
          <w:sz w:val="24"/>
          <w:szCs w:val="24"/>
        </w:rPr>
        <w:t>for brainstorming</w:t>
      </w:r>
      <w:r w:rsidR="004F5DA4">
        <w:rPr>
          <w:sz w:val="24"/>
          <w:szCs w:val="24"/>
        </w:rPr>
        <w:t xml:space="preserve"> as shown in below </w:t>
      </w:r>
      <w:r w:rsidR="002837D8">
        <w:rPr>
          <w:sz w:val="24"/>
          <w:szCs w:val="24"/>
        </w:rPr>
        <w:t>figure</w:t>
      </w:r>
      <w:r w:rsidR="00083E82">
        <w:rPr>
          <w:sz w:val="24"/>
          <w:szCs w:val="24"/>
        </w:rPr>
        <w:t>:</w:t>
      </w:r>
      <w:r w:rsidR="002837D8">
        <w:rPr>
          <w:sz w:val="24"/>
          <w:szCs w:val="24"/>
        </w:rPr>
        <w:t xml:space="preserve"> -</w:t>
      </w:r>
    </w:p>
    <w:p w:rsidR="00213DD5" w:rsidP="00213DD5" w:rsidRDefault="00213DD5" w14:paraId="2909FBC8" w14:textId="4450ED94">
      <w:pPr>
        <w:pStyle w:val="ListParagraph"/>
        <w:numPr>
          <w:ilvl w:val="0"/>
          <w:numId w:val="1"/>
        </w:numPr>
      </w:pPr>
      <w:r>
        <w:t>Stay focused on the topic</w:t>
      </w:r>
    </w:p>
    <w:p w:rsidR="00213DD5" w:rsidP="00213DD5" w:rsidRDefault="004F5DA4" w14:paraId="2B86EA60" w14:textId="3CB9ADE6">
      <w:pPr>
        <w:pStyle w:val="ListParagraph"/>
        <w:numPr>
          <w:ilvl w:val="0"/>
          <w:numId w:val="1"/>
        </w:numPr>
      </w:pPr>
      <w:r>
        <w:t xml:space="preserve">Be visual </w:t>
      </w:r>
    </w:p>
    <w:p w:rsidRPr="007E31AF" w:rsidR="004F5DA4" w:rsidP="004F5DA4" w:rsidRDefault="004F5DA4" w14:paraId="57A60CEC" w14:textId="6D964529">
      <w:pPr>
        <w:ind w:left="360"/>
      </w:pPr>
    </w:p>
    <w:p w:rsidRPr="007E31AF" w:rsidR="007E31AF" w:rsidP="007E31AF" w:rsidRDefault="007E31AF" w14:paraId="77B200E2" w14:textId="469D66D8"/>
    <w:p w:rsidRPr="007E31AF" w:rsidR="007E31AF" w:rsidP="007E31AF" w:rsidRDefault="007E31AF" w14:paraId="5279833E" w14:textId="7090D82E"/>
    <w:p w:rsidR="006105FA" w:rsidP="00905376" w:rsidRDefault="006105FA" w14:paraId="50F521F2" w14:textId="77777777"/>
    <w:p w:rsidRPr="00905376" w:rsidR="00905376" w:rsidP="00905376" w:rsidRDefault="00905376" w14:paraId="71F1E6F8" w14:textId="08662063">
      <w:r w:rsidRPr="00905376">
        <w:drawing>
          <wp:inline distT="0" distB="0" distL="0" distR="0" wp14:anchorId="54879F2A" wp14:editId="33247AB2">
            <wp:extent cx="5274310" cy="3056255"/>
            <wp:effectExtent l="0" t="0" r="2540" b="0"/>
            <wp:docPr id="12381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E31AF" w:rsidR="007E31AF" w:rsidP="007E31AF" w:rsidRDefault="007E31AF" w14:paraId="6E0D396F" w14:textId="77777777"/>
    <w:p w:rsidRPr="007E31AF" w:rsidR="007E31AF" w:rsidP="007E31AF" w:rsidRDefault="007E31AF" w14:paraId="0B95FCBE" w14:textId="77777777"/>
    <w:p w:rsidRPr="007E31AF" w:rsidR="007E31AF" w:rsidP="007E31AF" w:rsidRDefault="007E31AF" w14:paraId="70B61247" w14:textId="77777777"/>
    <w:p w:rsidRPr="007E31AF" w:rsidR="007E31AF" w:rsidP="007E31AF" w:rsidRDefault="007E31AF" w14:paraId="4A6DA1A9" w14:textId="77777777"/>
    <w:p w:rsidRPr="007E31AF" w:rsidR="007E31AF" w:rsidP="007E31AF" w:rsidRDefault="007E31AF" w14:paraId="22252AE0" w14:textId="77777777"/>
    <w:p w:rsidRPr="007E31AF" w:rsidR="007E31AF" w:rsidP="007E31AF" w:rsidRDefault="007E31AF" w14:paraId="713548FB" w14:textId="77777777"/>
    <w:p w:rsidRPr="007E31AF" w:rsidR="007E31AF" w:rsidP="007E31AF" w:rsidRDefault="007E31AF" w14:paraId="6FE4430E" w14:textId="77777777"/>
    <w:sectPr w:rsidRPr="007E31AF" w:rsidR="007E31AF" w:rsidSect="00097738">
      <w:pgSz w:w="11906" w:h="16838" w:orient="portrait"/>
      <w:pgMar w:top="1440" w:right="1800" w:bottom="1440" w:left="180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2A30" w:rsidP="00122810" w:rsidRDefault="00882A30" w14:paraId="1E449553" w14:textId="77777777">
      <w:pPr>
        <w:spacing w:after="0" w:line="240" w:lineRule="auto"/>
      </w:pPr>
      <w:r>
        <w:separator/>
      </w:r>
    </w:p>
  </w:endnote>
  <w:endnote w:type="continuationSeparator" w:id="0">
    <w:p w:rsidR="00882A30" w:rsidP="00122810" w:rsidRDefault="00882A30" w14:paraId="3F7244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2A30" w:rsidP="00122810" w:rsidRDefault="00882A30" w14:paraId="26961884" w14:textId="77777777">
      <w:pPr>
        <w:spacing w:after="0" w:line="240" w:lineRule="auto"/>
      </w:pPr>
      <w:r>
        <w:separator/>
      </w:r>
    </w:p>
  </w:footnote>
  <w:footnote w:type="continuationSeparator" w:id="0">
    <w:p w:rsidR="00882A30" w:rsidP="00122810" w:rsidRDefault="00882A30" w14:paraId="4EDED08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94F22"/>
    <w:multiLevelType w:val="hybridMultilevel"/>
    <w:tmpl w:val="1060779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6101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764F"/>
    <w:rsid w:val="000128F7"/>
    <w:rsid w:val="00083E82"/>
    <w:rsid w:val="00097738"/>
    <w:rsid w:val="00122810"/>
    <w:rsid w:val="001A3762"/>
    <w:rsid w:val="00213DD5"/>
    <w:rsid w:val="002837D8"/>
    <w:rsid w:val="00287BE3"/>
    <w:rsid w:val="00294AB6"/>
    <w:rsid w:val="003232BA"/>
    <w:rsid w:val="00323D30"/>
    <w:rsid w:val="003638BB"/>
    <w:rsid w:val="00376AC0"/>
    <w:rsid w:val="003C1D75"/>
    <w:rsid w:val="003D7B0D"/>
    <w:rsid w:val="00425CED"/>
    <w:rsid w:val="004742D7"/>
    <w:rsid w:val="004C01DF"/>
    <w:rsid w:val="004F5DA4"/>
    <w:rsid w:val="0051078A"/>
    <w:rsid w:val="005246B6"/>
    <w:rsid w:val="005C4522"/>
    <w:rsid w:val="005F51EE"/>
    <w:rsid w:val="005F639A"/>
    <w:rsid w:val="006105FA"/>
    <w:rsid w:val="00691DE9"/>
    <w:rsid w:val="00705EDB"/>
    <w:rsid w:val="00733A68"/>
    <w:rsid w:val="0075414D"/>
    <w:rsid w:val="007E31AF"/>
    <w:rsid w:val="007E764F"/>
    <w:rsid w:val="00804FCB"/>
    <w:rsid w:val="00817BFD"/>
    <w:rsid w:val="008551E3"/>
    <w:rsid w:val="00882A30"/>
    <w:rsid w:val="008918BA"/>
    <w:rsid w:val="00905376"/>
    <w:rsid w:val="00922CC8"/>
    <w:rsid w:val="00975B91"/>
    <w:rsid w:val="009B6C0C"/>
    <w:rsid w:val="009E3B44"/>
    <w:rsid w:val="00A36B12"/>
    <w:rsid w:val="00A42E76"/>
    <w:rsid w:val="00A564D3"/>
    <w:rsid w:val="00AC3D87"/>
    <w:rsid w:val="00AD0B5F"/>
    <w:rsid w:val="00AE77D1"/>
    <w:rsid w:val="00B24855"/>
    <w:rsid w:val="00BE50EC"/>
    <w:rsid w:val="00C016DA"/>
    <w:rsid w:val="00C05C05"/>
    <w:rsid w:val="00CC66E0"/>
    <w:rsid w:val="00CE34C2"/>
    <w:rsid w:val="00E22338"/>
    <w:rsid w:val="00E8276F"/>
    <w:rsid w:val="00EF2DCF"/>
    <w:rsid w:val="00F51AFF"/>
    <w:rsid w:val="00F95FC5"/>
    <w:rsid w:val="07C97F9D"/>
    <w:rsid w:val="216DC538"/>
    <w:rsid w:val="41606B52"/>
    <w:rsid w:val="5777A076"/>
    <w:rsid w:val="6C559225"/>
    <w:rsid w:val="7722E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8A3B"/>
  <w15:docId w15:val="{6CDA893E-265B-474A-B393-5BCD8F10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3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E34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281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22810"/>
  </w:style>
  <w:style w:type="paragraph" w:styleId="Footer">
    <w:name w:val="footer"/>
    <w:basedOn w:val="Normal"/>
    <w:link w:val="FooterChar"/>
    <w:uiPriority w:val="99"/>
    <w:unhideWhenUsed/>
    <w:rsid w:val="0012281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22810"/>
  </w:style>
  <w:style w:type="paragraph" w:styleId="ListParagraph">
    <w:name w:val="List Paragraph"/>
    <w:basedOn w:val="Normal"/>
    <w:uiPriority w:val="34"/>
    <w:qFormat/>
    <w:rsid w:val="00213D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mural.co/templates/brainstorm-and-idea-prioritization" TargetMode="Externa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4.jpe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webSettings" Target="webSettings.xml" Id="rId5" /><Relationship Type="http://schemas.openxmlformats.org/officeDocument/2006/relationships/image" Target="media/image2.png" Id="rId10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Mzk3Q90nW9yGcycCi3pvdULaw==">CgMxLjA4AHIhMVhJcUlMeDdZbjYyNWZ5QTR1M2ZnWmtsYWQ5V21PRmsx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sravani jonna</lastModifiedBy>
  <revision>49</revision>
  <dcterms:created xsi:type="dcterms:W3CDTF">2026-02-08T09:08:00.0000000Z</dcterms:created>
  <dcterms:modified xsi:type="dcterms:W3CDTF">2026-02-14T16:03:46.3915980Z</dcterms:modified>
</coreProperties>
</file>