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223A" w:rsidRDefault="00B53CD9" w14:paraId="6E7061F3" w14:textId="77777777">
      <w:pPr>
        <w:spacing w:after="0"/>
        <w:rPr>
          <w:b/>
          <w:sz w:val="24"/>
          <w:szCs w:val="24"/>
        </w:rPr>
      </w:pPr>
      <w:r>
        <w:rPr>
          <w:b/>
          <w:sz w:val="24"/>
          <w:szCs w:val="24"/>
        </w:rPr>
        <w:t xml:space="preserve">                                                          Project Design Phase</w:t>
      </w:r>
    </w:p>
    <w:p w:rsidR="00D9223A" w:rsidRDefault="00B53CD9" w14:paraId="686AAC0C" w14:textId="77777777">
      <w:pPr>
        <w:spacing w:after="0"/>
        <w:jc w:val="center"/>
        <w:rPr>
          <w:b/>
          <w:sz w:val="24"/>
          <w:szCs w:val="24"/>
        </w:rPr>
      </w:pPr>
      <w:r>
        <w:rPr>
          <w:b/>
          <w:sz w:val="24"/>
          <w:szCs w:val="24"/>
        </w:rPr>
        <w:t>Problem – Solution Fit Template</w:t>
      </w:r>
    </w:p>
    <w:p w:rsidR="00D9223A" w:rsidRDefault="00D9223A" w14:paraId="5F574377" w14:textId="77777777">
      <w:pPr>
        <w:spacing w:after="0"/>
        <w:jc w:val="center"/>
        <w:rPr>
          <w:b/>
        </w:rPr>
      </w:pPr>
    </w:p>
    <w:tbl>
      <w:tblPr>
        <w:tblStyle w:val="a0"/>
        <w:tblW w:w="9497"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22"/>
        <w:gridCol w:w="4875"/>
      </w:tblGrid>
      <w:tr w:rsidR="00D9223A" w:rsidTr="369A9CFE" w14:paraId="11FCD8A1" w14:textId="77777777">
        <w:trPr>
          <w:trHeight w:val="284"/>
        </w:trPr>
        <w:tc>
          <w:tcPr>
            <w:tcW w:w="4622" w:type="dxa"/>
            <w:tcMar/>
          </w:tcPr>
          <w:p w:rsidR="00D9223A" w:rsidRDefault="00B53CD9" w14:paraId="31C416C8" w14:textId="77777777">
            <w:r>
              <w:t>Date</w:t>
            </w:r>
          </w:p>
        </w:tc>
        <w:tc>
          <w:tcPr>
            <w:tcW w:w="4875" w:type="dxa"/>
            <w:tcMar/>
          </w:tcPr>
          <w:p w:rsidR="00D9223A" w:rsidRDefault="02253C47" w14:paraId="4AAAB55F" w14:textId="0EAD48B3">
            <w:r>
              <w:t>10</w:t>
            </w:r>
            <w:r w:rsidR="00FC6FD6">
              <w:t>-0</w:t>
            </w:r>
            <w:r w:rsidR="437A5F2F">
              <w:t>2</w:t>
            </w:r>
            <w:r w:rsidR="00FC6FD6">
              <w:t>-202</w:t>
            </w:r>
            <w:r w:rsidR="7C73DBE0">
              <w:t>6</w:t>
            </w:r>
          </w:p>
        </w:tc>
      </w:tr>
      <w:tr w:rsidR="00D9223A" w:rsidTr="369A9CFE" w14:paraId="279B13CF" w14:textId="77777777">
        <w:trPr>
          <w:trHeight w:val="284"/>
        </w:trPr>
        <w:tc>
          <w:tcPr>
            <w:tcW w:w="4622" w:type="dxa"/>
            <w:tcMar/>
          </w:tcPr>
          <w:p w:rsidR="00D9223A" w:rsidRDefault="00B53CD9" w14:paraId="2C0F472C" w14:textId="77777777">
            <w:r>
              <w:t>Team ID</w:t>
            </w:r>
          </w:p>
        </w:tc>
        <w:tc>
          <w:tcPr>
            <w:tcW w:w="4875" w:type="dxa"/>
            <w:tcMar/>
          </w:tcPr>
          <w:p w:rsidR="00D9223A" w:rsidRDefault="00B53CD9" w14:paraId="612A1CAD" w14:textId="3CB07C94">
            <w:r>
              <w:t>LTVIP202</w:t>
            </w:r>
            <w:r w:rsidR="1D30168F">
              <w:t>6</w:t>
            </w:r>
            <w:r>
              <w:t>TMID</w:t>
            </w:r>
            <w:r w:rsidR="748AA5AE">
              <w:t>S65437</w:t>
            </w:r>
          </w:p>
        </w:tc>
      </w:tr>
      <w:tr w:rsidR="00D9223A" w:rsidTr="369A9CFE" w14:paraId="229FF2AA" w14:textId="77777777">
        <w:trPr>
          <w:trHeight w:val="325"/>
        </w:trPr>
        <w:tc>
          <w:tcPr>
            <w:tcW w:w="4622" w:type="dxa"/>
            <w:tcMar/>
          </w:tcPr>
          <w:p w:rsidR="00D9223A" w:rsidRDefault="00B53CD9" w14:paraId="0353A274" w14:textId="77777777">
            <w:r>
              <w:t>Project Name</w:t>
            </w:r>
          </w:p>
        </w:tc>
        <w:tc>
          <w:tcPr>
            <w:tcW w:w="4875" w:type="dxa"/>
            <w:tcMar/>
          </w:tcPr>
          <w:p w:rsidR="00D9223A" w:rsidRDefault="73BA0C08" w14:paraId="3A8BDCBC" w14:textId="25D578C6">
            <w:r>
              <w:t>Flavor Fusion: -Ai-Driven Recipe Blogging</w:t>
            </w:r>
          </w:p>
        </w:tc>
      </w:tr>
      <w:tr w:rsidR="00D9223A" w:rsidTr="369A9CFE" w14:paraId="04D87C37" w14:textId="77777777">
        <w:trPr>
          <w:trHeight w:val="284"/>
        </w:trPr>
        <w:tc>
          <w:tcPr>
            <w:tcW w:w="4622" w:type="dxa"/>
            <w:tcMar/>
          </w:tcPr>
          <w:p w:rsidR="00D9223A" w:rsidRDefault="00B53CD9" w14:paraId="6D2D307B" w14:textId="77777777">
            <w:r>
              <w:t>Maximum Marks</w:t>
            </w:r>
          </w:p>
        </w:tc>
        <w:tc>
          <w:tcPr>
            <w:tcW w:w="4875" w:type="dxa"/>
            <w:tcMar/>
          </w:tcPr>
          <w:p w:rsidR="00D9223A" w:rsidRDefault="00D9223A" w14:paraId="79A9DEE2" w14:textId="1913A498">
            <w:r w:rsidR="7C70F3ED">
              <w:rPr/>
              <w:t>5 Marks</w:t>
            </w:r>
          </w:p>
        </w:tc>
      </w:tr>
    </w:tbl>
    <w:p w:rsidR="00D9223A" w:rsidRDefault="00D9223A" w14:paraId="0022040E" w14:textId="77777777">
      <w:pPr>
        <w:rPr>
          <w:b/>
        </w:rPr>
      </w:pPr>
    </w:p>
    <w:p w:rsidR="00D9223A" w:rsidP="757B8520" w:rsidRDefault="00B53CD9" w14:paraId="340237CC" w14:textId="77777777">
      <w:pPr>
        <w:rPr>
          <w:b/>
          <w:sz w:val="26"/>
          <w:szCs w:val="26"/>
        </w:rPr>
      </w:pPr>
      <w:r w:rsidRPr="757B8520">
        <w:rPr>
          <w:rFonts w:ascii="Arial" w:hAnsi="Arial" w:eastAsia="Arial" w:cs="Arial"/>
          <w:b/>
          <w:bCs/>
          <w:sz w:val="24"/>
          <w:szCs w:val="24"/>
        </w:rPr>
        <w:t xml:space="preserve">Problem </w:t>
      </w:r>
      <w:r w:rsidRPr="757B8520">
        <w:rPr>
          <w:b/>
          <w:bCs/>
          <w:sz w:val="24"/>
          <w:szCs w:val="24"/>
        </w:rPr>
        <w:t xml:space="preserve">– </w:t>
      </w:r>
      <w:r w:rsidRPr="757B8520">
        <w:rPr>
          <w:rFonts w:ascii="Arial" w:hAnsi="Arial" w:eastAsia="Arial" w:cs="Arial"/>
          <w:b/>
          <w:bCs/>
          <w:sz w:val="24"/>
          <w:szCs w:val="24"/>
        </w:rPr>
        <w:t>Solution Fit Overview</w:t>
      </w:r>
      <w:r w:rsidRPr="757B8520">
        <w:rPr>
          <w:b/>
          <w:bCs/>
          <w:sz w:val="24"/>
          <w:szCs w:val="24"/>
        </w:rPr>
        <w:t>:</w:t>
      </w:r>
    </w:p>
    <w:p w:rsidR="00D9223A" w:rsidP="118F0AEC" w:rsidRDefault="00B53CD9" w14:paraId="5423551E" w14:textId="143221FE">
      <w:pPr>
        <w:spacing w:before="240" w:after="240"/>
        <w:rPr>
          <w:rFonts w:ascii="Arial" w:hAnsi="Arial" w:eastAsia="Arial" w:cs="Arial"/>
          <w:i/>
          <w:iCs/>
        </w:rPr>
      </w:pPr>
      <w:r w:rsidRPr="118F0AEC">
        <w:rPr>
          <w:rFonts w:ascii="Arial" w:hAnsi="Arial" w:eastAsia="Arial" w:cs="Arial"/>
        </w:rPr>
        <w:t>The Problem–Solution Fit ensures that th</w:t>
      </w:r>
      <w:r w:rsidRPr="118F0AEC" w:rsidR="01171B9F">
        <w:rPr>
          <w:rFonts w:ascii="Arial" w:hAnsi="Arial" w:eastAsia="Arial" w:cs="Arial"/>
        </w:rPr>
        <w:t>e "Flavour Fusion" AI-driven recipe blogging concept aims to solve the stagnation in home cooking and the inefficiency of finding creative recipes by utilizing artificial intelligence to blend culinary traditions, thereby providing tailored, innovative, and sustainable food solutions</w:t>
      </w:r>
      <w:r w:rsidRPr="118F0AEC" w:rsidR="01171B9F">
        <w:rPr>
          <w:rFonts w:ascii="Arial" w:hAnsi="Arial" w:eastAsia="Arial" w:cs="Arial"/>
          <w:color w:val="0A0A0A"/>
        </w:rPr>
        <w:t xml:space="preserve">. </w:t>
      </w:r>
      <w:r w:rsidRPr="118F0AEC" w:rsidR="01171B9F">
        <w:rPr>
          <w:rFonts w:ascii="Arial" w:hAnsi="Arial" w:eastAsia="Arial" w:cs="Arial"/>
        </w:rPr>
        <w:t xml:space="preserve"> </w:t>
      </w:r>
    </w:p>
    <w:p w:rsidR="00D9223A" w:rsidP="3B1F8033" w:rsidRDefault="00B53CD9" w14:paraId="6A85371D" w14:textId="77777777">
      <w:pPr>
        <w:rPr>
          <w:b/>
          <w:sz w:val="26"/>
          <w:szCs w:val="26"/>
        </w:rPr>
      </w:pPr>
      <w:r w:rsidRPr="3B1F8033">
        <w:rPr>
          <w:rFonts w:ascii="Arial" w:hAnsi="Arial" w:eastAsia="Arial" w:cs="Arial"/>
          <w:b/>
          <w:bCs/>
          <w:sz w:val="24"/>
          <w:szCs w:val="24"/>
        </w:rPr>
        <w:t>Purpose</w:t>
      </w:r>
      <w:r w:rsidRPr="3B1F8033">
        <w:rPr>
          <w:b/>
          <w:bCs/>
          <w:sz w:val="24"/>
          <w:szCs w:val="24"/>
        </w:rPr>
        <w:t>:</w:t>
      </w:r>
    </w:p>
    <w:p w:rsidR="00D9223A" w:rsidP="5386DA97" w:rsidRDefault="485723BD" w14:paraId="09FA37B9" w14:textId="32467ACA">
      <w:pPr>
        <w:spacing w:after="240" w:line="240" w:lineRule="auto"/>
        <w:rPr>
          <w:rFonts w:ascii="Arial" w:hAnsi="Arial" w:eastAsia="Arial" w:cs="Arial"/>
          <w:sz w:val="24"/>
          <w:szCs w:val="24"/>
        </w:rPr>
      </w:pPr>
      <w:r w:rsidRPr="77A0BF07">
        <w:rPr>
          <w:rFonts w:ascii="Arial" w:hAnsi="Arial" w:eastAsia="Arial" w:cs="Arial"/>
          <w:color w:val="0A0A0A"/>
        </w:rPr>
        <w:t xml:space="preserve">The </w:t>
      </w:r>
      <w:r w:rsidRPr="77A0BF07" w:rsidR="515A83F8">
        <w:rPr>
          <w:rFonts w:ascii="Arial" w:hAnsi="Arial" w:eastAsia="Arial" w:cs="Arial"/>
          <w:color w:val="0A0A0A"/>
        </w:rPr>
        <w:t>goal</w:t>
      </w:r>
      <w:r w:rsidRPr="77A0BF07">
        <w:rPr>
          <w:rFonts w:ascii="Arial" w:hAnsi="Arial" w:eastAsia="Arial" w:cs="Arial"/>
          <w:color w:val="0A0A0A"/>
        </w:rPr>
        <w:t xml:space="preserve"> of Flavour Fusion: AI-driven recipe blogging is to make the culinary world more innovative, efficient, and personalized by using data-driven insights to create unique, delicious experiences that cater to modern, </w:t>
      </w:r>
      <w:r w:rsidRPr="77A0BF07" w:rsidR="7FFF34CB">
        <w:rPr>
          <w:rFonts w:ascii="Arial" w:hAnsi="Arial" w:eastAsia="Arial" w:cs="Arial"/>
          <w:color w:val="0A0A0A"/>
        </w:rPr>
        <w:t>adventurous palate</w:t>
      </w:r>
      <w:r w:rsidRPr="77A0BF07" w:rsidR="7FFF34CB">
        <w:rPr>
          <w:rFonts w:ascii="Arial" w:hAnsi="Arial" w:eastAsia="Arial" w:cs="Arial"/>
          <w:color w:val="0A0A0A"/>
          <w:sz w:val="24"/>
          <w:szCs w:val="24"/>
        </w:rPr>
        <w:t xml:space="preserve">s. </w:t>
      </w:r>
      <w:r w:rsidRPr="77A0BF07" w:rsidR="7FFF34CB">
        <w:rPr>
          <w:rFonts w:ascii="Arial" w:hAnsi="Arial" w:eastAsia="Arial" w:cs="Arial"/>
          <w:sz w:val="24"/>
          <w:szCs w:val="24"/>
        </w:rPr>
        <w:t xml:space="preserve"> </w:t>
      </w:r>
      <w:r>
        <w:br/>
      </w:r>
    </w:p>
    <w:p w:rsidR="00D9223A" w:rsidP="55BEC980" w:rsidRDefault="44D4FF79" w14:paraId="13A03DDD" w14:textId="7AE7E375">
      <w:pPr>
        <w:spacing w:after="240" w:line="240" w:lineRule="auto"/>
        <w:rPr>
          <w:rFonts w:ascii="Arial" w:hAnsi="Arial" w:eastAsia="Arial" w:cs="Arial"/>
          <w:b/>
          <w:bCs/>
          <w:color w:val="001D35"/>
          <w:sz w:val="24"/>
          <w:szCs w:val="24"/>
        </w:rPr>
      </w:pPr>
      <w:r w:rsidRPr="011F537B">
        <w:rPr>
          <w:rFonts w:ascii="Arial" w:hAnsi="Arial" w:eastAsia="Arial" w:cs="Arial"/>
          <w:b/>
          <w:bCs/>
          <w:color w:val="001D35"/>
        </w:rPr>
        <w:t>1. Innovating Recipe Development (Flavor Profiling)</w:t>
      </w:r>
    </w:p>
    <w:p w:rsidR="1E66E23A" w:rsidP="625B6211" w:rsidRDefault="3A86A536" w14:paraId="4221BEDB" w14:textId="4536AD7F">
      <w:pPr>
        <w:pStyle w:val="ListParagraph"/>
        <w:numPr>
          <w:ilvl w:val="0"/>
          <w:numId w:val="8"/>
        </w:numPr>
        <w:shd w:val="clear" w:color="auto" w:fill="FFFFFF" w:themeFill="background1"/>
        <w:spacing w:after="0" w:line="360" w:lineRule="auto"/>
        <w:rPr>
          <w:rFonts w:ascii="Arial" w:hAnsi="Arial" w:eastAsia="Arial" w:cs="Arial"/>
          <w:color w:val="0A0A0A"/>
        </w:rPr>
      </w:pPr>
      <w:r w:rsidRPr="5096C26F">
        <w:rPr>
          <w:rFonts w:ascii="Arial" w:hAnsi="Arial" w:eastAsia="Arial" w:cs="Arial"/>
          <w:b/>
          <w:bCs/>
          <w:color w:val="0A0A0A"/>
        </w:rPr>
        <w:t>Creative Fusion:</w:t>
      </w:r>
      <w:r w:rsidRPr="5096C26F">
        <w:rPr>
          <w:rFonts w:ascii="Arial" w:hAnsi="Arial" w:eastAsia="Arial" w:cs="Arial"/>
          <w:color w:val="0A0A0A"/>
        </w:rPr>
        <w:t xml:space="preserve"> The core purpose is to blend diverse ingredients and cooking techniques from different global cuisines (e.g., combining Asian and Latin flavors) to create new, unique recipes that are not found elsewhere.</w:t>
      </w:r>
    </w:p>
    <w:p w:rsidR="1E66E23A" w:rsidP="5E6DAC44" w:rsidRDefault="3A86A536" w14:paraId="3C158083" w14:textId="6E4910AA">
      <w:pPr>
        <w:pStyle w:val="ListParagraph"/>
        <w:numPr>
          <w:ilvl w:val="0"/>
          <w:numId w:val="7"/>
        </w:numPr>
        <w:shd w:val="clear" w:color="auto" w:fill="FFFFFF" w:themeFill="background1"/>
        <w:spacing w:after="0" w:line="360" w:lineRule="auto"/>
        <w:rPr>
          <w:rFonts w:ascii="Arial" w:hAnsi="Arial" w:eastAsia="Arial" w:cs="Arial"/>
          <w:color w:val="0A0A0A"/>
        </w:rPr>
      </w:pPr>
      <w:r w:rsidRPr="5E6DAC44">
        <w:rPr>
          <w:rFonts w:ascii="Arial" w:hAnsi="Arial" w:eastAsia="Arial" w:cs="Arial"/>
          <w:b/>
          <w:bCs/>
          <w:color w:val="0A0A0A"/>
        </w:rPr>
        <w:t>Overcoming Recipe Fatigue:</w:t>
      </w:r>
      <w:r w:rsidRPr="5E6DAC44">
        <w:rPr>
          <w:rFonts w:ascii="Arial" w:hAnsi="Arial" w:eastAsia="Arial" w:cs="Arial"/>
          <w:color w:val="0A0A0A"/>
        </w:rPr>
        <w:t xml:space="preserve"> It solves the problem of "what to cook" by providing inspiration and breaking the monotony of traditional, repetitive recipes. </w:t>
      </w:r>
    </w:p>
    <w:p w:rsidR="1E66E23A" w:rsidP="3EB573F8" w:rsidRDefault="43EB4645" w14:paraId="3A576666" w14:textId="6BFA05F6">
      <w:pPr>
        <w:shd w:val="clear" w:color="auto" w:fill="FFFFFF" w:themeFill="background1"/>
        <w:spacing w:before="360" w:after="180" w:line="420" w:lineRule="auto"/>
        <w:rPr>
          <w:rFonts w:ascii="Arial" w:hAnsi="Arial" w:eastAsia="Arial" w:cs="Arial"/>
          <w:b/>
          <w:bCs/>
          <w:color w:val="001D35"/>
        </w:rPr>
      </w:pPr>
      <w:r w:rsidRPr="05F124AA">
        <w:rPr>
          <w:rFonts w:ascii="Arial" w:hAnsi="Arial" w:eastAsia="Arial" w:cs="Arial"/>
          <w:b/>
          <w:bCs/>
          <w:color w:val="001D35"/>
        </w:rPr>
        <w:t xml:space="preserve">2. </w:t>
      </w:r>
      <w:r w:rsidRPr="05F124AA" w:rsidR="3A86A536">
        <w:rPr>
          <w:rFonts w:ascii="Arial" w:hAnsi="Arial" w:eastAsia="Arial" w:cs="Arial"/>
          <w:b/>
          <w:bCs/>
          <w:color w:val="001D35"/>
        </w:rPr>
        <w:t>Personalization and Dietary Management</w:t>
      </w:r>
    </w:p>
    <w:p w:rsidR="1E66E23A" w:rsidP="3EB573F8" w:rsidRDefault="3A86A536" w14:paraId="255B4069" w14:textId="47080155">
      <w:pPr>
        <w:pStyle w:val="ListParagraph"/>
        <w:numPr>
          <w:ilvl w:val="0"/>
          <w:numId w:val="6"/>
        </w:numPr>
        <w:shd w:val="clear" w:color="auto" w:fill="FFFFFF" w:themeFill="background1"/>
        <w:spacing w:after="0" w:line="360" w:lineRule="auto"/>
        <w:rPr>
          <w:rFonts w:ascii="Arial" w:hAnsi="Arial" w:eastAsia="Arial" w:cs="Arial"/>
          <w:color w:val="0A0A0A"/>
        </w:rPr>
      </w:pPr>
      <w:r w:rsidRPr="3EB573F8">
        <w:rPr>
          <w:rFonts w:ascii="Arial" w:hAnsi="Arial" w:eastAsia="Arial" w:cs="Arial"/>
          <w:b/>
          <w:bCs/>
          <w:color w:val="0A0A0A"/>
        </w:rPr>
        <w:t>Tailored Recipes:</w:t>
      </w:r>
      <w:r w:rsidRPr="3EB573F8">
        <w:rPr>
          <w:rFonts w:ascii="Arial" w:hAnsi="Arial" w:eastAsia="Arial" w:cs="Arial"/>
          <w:color w:val="0A0A0A"/>
        </w:rPr>
        <w:t xml:space="preserve"> AI analyzes individual user preferences, tastes, and dietary needs (e.g., gluten-free, vegan) to suggest highly customized, nutritious recipes.</w:t>
      </w:r>
    </w:p>
    <w:p w:rsidR="00D9223A" w:rsidP="6B552B87" w:rsidRDefault="3A86A536" w14:paraId="397DD70E" w14:textId="0B758FDE">
      <w:pPr>
        <w:pStyle w:val="ListParagraph"/>
        <w:numPr>
          <w:ilvl w:val="0"/>
          <w:numId w:val="6"/>
        </w:numPr>
        <w:shd w:val="clear" w:color="auto" w:fill="FFFFFF" w:themeFill="background1"/>
        <w:spacing w:before="360" w:after="0" w:line="360" w:lineRule="auto"/>
        <w:rPr>
          <w:rFonts w:ascii="Arial" w:hAnsi="Arial" w:eastAsia="Arial" w:cs="Arial"/>
          <w:color w:val="0A0A0A"/>
        </w:rPr>
      </w:pPr>
      <w:r w:rsidRPr="6B552B87">
        <w:rPr>
          <w:rFonts w:ascii="Arial" w:hAnsi="Arial" w:eastAsia="Arial" w:cs="Arial"/>
          <w:b/>
          <w:bCs/>
          <w:color w:val="0A0A0A"/>
        </w:rPr>
        <w:t>Smart Ingredient Substitution:</w:t>
      </w:r>
      <w:r w:rsidRPr="6B552B87">
        <w:rPr>
          <w:rFonts w:ascii="Arial" w:hAnsi="Arial" w:eastAsia="Arial" w:cs="Arial"/>
          <w:color w:val="0A0A0A"/>
        </w:rPr>
        <w:t xml:space="preserve"> The technology intelligently suggests alternatives for unavailable ingredients or allergens, ensuring the dish remains balanced and appetizing.</w:t>
      </w:r>
      <w:bookmarkStart w:name="_heading=h.nh4tzh976ue" w:id="0"/>
      <w:bookmarkEnd w:id="0"/>
    </w:p>
    <w:p w:rsidR="00D9223A" w:rsidP="1097413E" w:rsidRDefault="00B53CD9" w14:paraId="4B949721" w14:textId="1E05049C">
      <w:pPr>
        <w:spacing w:before="240" w:after="240" w:line="240" w:lineRule="auto"/>
        <w:rPr>
          <w:rFonts w:ascii="Arial" w:hAnsi="Arial" w:eastAsia="Arial" w:cs="Arial"/>
          <w:b/>
          <w:bCs/>
          <w:sz w:val="24"/>
          <w:szCs w:val="24"/>
        </w:rPr>
      </w:pPr>
      <w:r w:rsidRPr="53924432">
        <w:rPr>
          <w:b/>
          <w:bCs/>
          <w:sz w:val="24"/>
          <w:szCs w:val="24"/>
        </w:rPr>
        <w:t>Problem Statement:</w:t>
      </w:r>
    </w:p>
    <w:p w:rsidR="339A3A53" w:rsidP="53924432" w:rsidRDefault="433C269B" w14:paraId="24BF5BA3" w14:textId="0B11D78C">
      <w:pPr>
        <w:spacing w:before="240" w:after="240" w:line="240" w:lineRule="auto"/>
      </w:pPr>
      <w:r w:rsidRPr="28039F31">
        <w:rPr>
          <w:rFonts w:ascii="Arial" w:hAnsi="Arial" w:eastAsia="Arial" w:cs="Arial"/>
        </w:rPr>
        <w:t>The problem statement for</w:t>
      </w:r>
      <w:r>
        <w:t xml:space="preserve"> </w:t>
      </w:r>
      <w:r w:rsidRPr="28039F31">
        <w:rPr>
          <w:rFonts w:ascii="Arial" w:hAnsi="Arial" w:eastAsia="Arial" w:cs="Arial"/>
          <w:color w:val="0A0A0A"/>
        </w:rPr>
        <w:t xml:space="preserve">Flavour Fusion: AI-Driven Recipe Blogging centers on bridging the gap between visually appealing food content, the need for personalized culinary, and the inefficiency of traditional recipe discovery. It addresses the challenges of recipe fatigue, ingredient overwhelm, and the time-consuming process of creating unique, high-quality, and diverse recipes in a crowded, often uninspired digital food space. </w:t>
      </w:r>
      <w:r>
        <w:t xml:space="preserve"> </w:t>
      </w:r>
    </w:p>
    <w:p w:rsidR="3B689E4F" w:rsidP="6A471EC4" w:rsidRDefault="74EDF69A" w14:paraId="12DE7447" w14:textId="4D3DC25F">
      <w:pPr>
        <w:pStyle w:val="ListParagraph"/>
        <w:numPr>
          <w:ilvl w:val="0"/>
          <w:numId w:val="2"/>
        </w:numPr>
        <w:spacing w:before="360" w:after="180" w:line="420" w:lineRule="auto"/>
        <w:rPr>
          <w:rFonts w:ascii="Arial" w:hAnsi="Arial" w:eastAsia="Arial" w:cs="Arial"/>
          <w:color w:val="001D35"/>
        </w:rPr>
      </w:pPr>
      <w:r w:rsidRPr="6A471EC4">
        <w:rPr>
          <w:rFonts w:ascii="Arial" w:hAnsi="Arial" w:eastAsia="Arial" w:cs="Arial"/>
          <w:color w:val="001D35"/>
        </w:rPr>
        <w:t xml:space="preserve">Core Problem: The Gap Between Visuals and </w:t>
      </w:r>
      <w:r w:rsidRPr="6A471EC4" w:rsidR="4C11B360">
        <w:rPr>
          <w:rFonts w:ascii="Arial" w:hAnsi="Arial" w:eastAsia="Arial" w:cs="Arial"/>
          <w:color w:val="001D35"/>
        </w:rPr>
        <w:t>Instructions.</w:t>
      </w:r>
    </w:p>
    <w:p w:rsidR="3B689E4F" w:rsidP="6A471EC4" w:rsidRDefault="4C11B360" w14:paraId="5AB14BDE" w14:textId="3471EBB7">
      <w:pPr>
        <w:pStyle w:val="ListParagraph"/>
        <w:numPr>
          <w:ilvl w:val="0"/>
          <w:numId w:val="2"/>
        </w:numPr>
        <w:spacing w:before="360" w:after="180" w:line="420" w:lineRule="auto"/>
        <w:rPr>
          <w:rFonts w:ascii="Arial" w:hAnsi="Arial" w:eastAsia="Arial" w:cs="Arial"/>
        </w:rPr>
      </w:pPr>
      <w:r w:rsidRPr="6A471EC4">
        <w:rPr>
          <w:rFonts w:ascii="Arial" w:hAnsi="Arial" w:eastAsia="Arial" w:cs="Arial"/>
          <w:color w:val="001D35"/>
        </w:rPr>
        <w:t xml:space="preserve"> Market</w:t>
      </w:r>
      <w:r w:rsidRPr="6A471EC4" w:rsidR="74EDF69A">
        <w:rPr>
          <w:rFonts w:ascii="Arial" w:hAnsi="Arial" w:eastAsia="Arial" w:cs="Arial"/>
          <w:color w:val="001D35"/>
        </w:rPr>
        <w:t xml:space="preserve"> Pain Points for Consumers and Bloggers</w:t>
      </w:r>
      <w:r w:rsidRPr="6A471EC4" w:rsidR="0E929F2C">
        <w:rPr>
          <w:rFonts w:ascii="Arial" w:hAnsi="Arial" w:eastAsia="Arial" w:cs="Arial"/>
          <w:color w:val="001D35"/>
        </w:rPr>
        <w:t>.</w:t>
      </w:r>
    </w:p>
    <w:p w:rsidR="3B689E4F" w:rsidP="6A471EC4" w:rsidRDefault="0E929F2C" w14:paraId="692F1C80" w14:textId="2895FF6D">
      <w:pPr>
        <w:pStyle w:val="ListParagraph"/>
        <w:numPr>
          <w:ilvl w:val="0"/>
          <w:numId w:val="2"/>
        </w:numPr>
        <w:spacing w:before="360" w:after="180" w:line="420" w:lineRule="auto"/>
        <w:rPr>
          <w:rFonts w:ascii="Arial" w:hAnsi="Arial" w:eastAsia="Arial" w:cs="Arial"/>
        </w:rPr>
      </w:pPr>
      <w:r w:rsidRPr="6A471EC4">
        <w:rPr>
          <w:rFonts w:ascii="Arial" w:hAnsi="Arial" w:eastAsia="Arial" w:cs="Arial"/>
          <w:color w:val="001D35"/>
        </w:rPr>
        <w:t>The Need for "Fusion" and Creativity</w:t>
      </w:r>
      <w:r w:rsidRPr="6A471EC4" w:rsidR="5410A521">
        <w:rPr>
          <w:rFonts w:ascii="Arial" w:hAnsi="Arial" w:eastAsia="Arial" w:cs="Arial"/>
          <w:color w:val="001D35"/>
        </w:rPr>
        <w:t xml:space="preserve">. </w:t>
      </w:r>
    </w:p>
    <w:p w:rsidR="3B689E4F" w:rsidP="6A471EC4" w:rsidRDefault="5410A521" w14:paraId="7EF5D3B3" w14:textId="0473DA4B">
      <w:pPr>
        <w:pStyle w:val="ListParagraph"/>
        <w:numPr>
          <w:ilvl w:val="0"/>
          <w:numId w:val="2"/>
        </w:numPr>
        <w:spacing w:before="360" w:after="180" w:line="420" w:lineRule="auto"/>
        <w:rPr>
          <w:rFonts w:ascii="Arial" w:hAnsi="Arial" w:eastAsia="Arial" w:cs="Arial"/>
        </w:rPr>
      </w:pPr>
      <w:r w:rsidRPr="6A471EC4">
        <w:rPr>
          <w:rFonts w:ascii="Arial" w:hAnsi="Arial" w:eastAsia="Arial" w:cs="Arial"/>
          <w:color w:val="001D35"/>
        </w:rPr>
        <w:t>Technical and Data-Driven Challenges</w:t>
      </w:r>
    </w:p>
    <w:p w:rsidR="08BD1C4F" w:rsidP="5CD86A2E" w:rsidRDefault="60883277" w14:paraId="1B6D5FC7" w14:textId="588769DB">
      <w:pPr>
        <w:shd w:val="clear" w:color="auto" w:fill="FFFFFF" w:themeFill="background1"/>
        <w:spacing w:before="180" w:after="240" w:line="360" w:lineRule="auto"/>
        <w:rPr>
          <w:rFonts w:ascii="Arial" w:hAnsi="Arial" w:eastAsia="Arial" w:cs="Arial"/>
          <w:sz w:val="24"/>
          <w:szCs w:val="24"/>
        </w:rPr>
      </w:pPr>
      <w:r w:rsidRPr="663ECD2B">
        <w:rPr>
          <w:rFonts w:ascii="Arial" w:hAnsi="Arial" w:eastAsia="Arial" w:cs="Arial"/>
          <w:b/>
          <w:bCs/>
          <w:sz w:val="24"/>
          <w:szCs w:val="24"/>
        </w:rPr>
        <w:t>Solution:</w:t>
      </w:r>
    </w:p>
    <w:p w:rsidR="00D9223A" w:rsidP="29BC0717" w:rsidRDefault="1DFAED6F" w14:paraId="123E5FE8" w14:textId="17D1820A">
      <w:pPr>
        <w:shd w:val="clear" w:color="auto" w:fill="FFFFFF" w:themeFill="background1"/>
        <w:spacing w:before="180" w:after="240" w:line="360" w:lineRule="auto"/>
        <w:rPr>
          <w:rFonts w:ascii="Arial" w:hAnsi="Arial" w:eastAsia="Arial" w:cs="Arial"/>
        </w:rPr>
      </w:pPr>
      <w:r w:rsidRPr="29BC0717">
        <w:rPr>
          <w:rFonts w:ascii="Arial" w:hAnsi="Arial" w:eastAsia="Arial" w:cs="Arial"/>
        </w:rPr>
        <w:t>AI-driven recipe blogging for "flavour fusion" is an innovative, technology-enabled approach that combines artificial intelligence with culinary arts to generate, test, and share unique, cross-cultural recipes. It acts as a digital sous-chef for bloggers and home cooks, identifying novel ingredient combinations by analyzing vast, diverse datasets to blend different cuisines (e.g., Asian Latin fusio</w:t>
      </w:r>
      <w:r w:rsidRPr="29BC0717" w:rsidR="5D8629FF">
        <w:rPr>
          <w:rFonts w:ascii="Arial" w:hAnsi="Arial" w:eastAsia="Arial" w:cs="Arial"/>
        </w:rPr>
        <w:t>n</w:t>
      </w:r>
      <w:r w:rsidRPr="29BC0717" w:rsidR="5FC7E0F5">
        <w:rPr>
          <w:rFonts w:ascii="Arial" w:hAnsi="Arial" w:eastAsia="Arial" w:cs="Arial"/>
        </w:rPr>
        <w:t>.</w:t>
      </w:r>
    </w:p>
    <w:p w:rsidR="4850C1F8" w:rsidP="4A8041B1" w:rsidRDefault="5D8629FF" w14:paraId="346B91E9" w14:textId="3FAD0506">
      <w:pPr>
        <w:pStyle w:val="ListParagraph"/>
        <w:numPr>
          <w:ilvl w:val="0"/>
          <w:numId w:val="1"/>
        </w:numPr>
        <w:shd w:val="clear" w:color="auto" w:fill="FFFFFF" w:themeFill="background1"/>
        <w:spacing w:before="180" w:after="240" w:line="360" w:lineRule="auto"/>
        <w:rPr>
          <w:rFonts w:ascii="Arial" w:hAnsi="Arial" w:eastAsia="Arial" w:cs="Arial"/>
        </w:rPr>
      </w:pPr>
      <w:r w:rsidRPr="4A8041B1">
        <w:rPr>
          <w:rFonts w:ascii="Arial" w:hAnsi="Arial" w:eastAsia="Arial" w:cs="Arial"/>
          <w:color w:val="0A0A0A"/>
        </w:rPr>
        <w:t>Intelligent Recipe Generation</w:t>
      </w:r>
    </w:p>
    <w:p w:rsidR="25D690BC" w:rsidP="4A8041B1" w:rsidRDefault="5D8629FF" w14:paraId="3CAD138C" w14:textId="478DAA29">
      <w:pPr>
        <w:pStyle w:val="ListParagraph"/>
        <w:numPr>
          <w:ilvl w:val="0"/>
          <w:numId w:val="1"/>
        </w:numPr>
        <w:shd w:val="clear" w:color="auto" w:fill="FFFFFF" w:themeFill="background1"/>
        <w:spacing w:before="180" w:after="240" w:line="360" w:lineRule="auto"/>
        <w:rPr>
          <w:rFonts w:ascii="Arial" w:hAnsi="Arial" w:eastAsia="Arial" w:cs="Arial"/>
        </w:rPr>
      </w:pPr>
      <w:r w:rsidRPr="4A8041B1">
        <w:rPr>
          <w:rFonts w:ascii="Arial" w:hAnsi="Arial" w:eastAsia="Arial" w:cs="Arial"/>
          <w:color w:val="0A0A0A"/>
        </w:rPr>
        <w:t>Image-to-Recipe Technology</w:t>
      </w:r>
    </w:p>
    <w:p w:rsidR="2DBED49C" w:rsidP="4A8041B1" w:rsidRDefault="5D8629FF" w14:paraId="304F330A" w14:textId="1882D238">
      <w:pPr>
        <w:pStyle w:val="ListParagraph"/>
        <w:numPr>
          <w:ilvl w:val="0"/>
          <w:numId w:val="1"/>
        </w:numPr>
        <w:shd w:val="clear" w:color="auto" w:fill="FFFFFF" w:themeFill="background1"/>
        <w:spacing w:before="180" w:after="240" w:line="360" w:lineRule="auto"/>
        <w:rPr>
          <w:rFonts w:ascii="Arial" w:hAnsi="Arial" w:eastAsia="Arial" w:cs="Arial"/>
        </w:rPr>
      </w:pPr>
      <w:r w:rsidRPr="4A8041B1">
        <w:rPr>
          <w:rFonts w:ascii="Arial" w:hAnsi="Arial" w:eastAsia="Arial" w:cs="Arial"/>
          <w:color w:val="0A0A0A"/>
        </w:rPr>
        <w:t>Data-Driven Flavor Pairing</w:t>
      </w:r>
    </w:p>
    <w:p w:rsidR="0B75F094" w:rsidP="4A8041B1" w:rsidRDefault="5D8629FF" w14:paraId="5AF6E3D7" w14:textId="135F737F">
      <w:pPr>
        <w:pStyle w:val="ListParagraph"/>
        <w:numPr>
          <w:ilvl w:val="0"/>
          <w:numId w:val="1"/>
        </w:numPr>
        <w:shd w:val="clear" w:color="auto" w:fill="FFFFFF" w:themeFill="background1"/>
        <w:spacing w:before="180" w:after="240" w:line="360" w:lineRule="auto"/>
        <w:rPr>
          <w:rFonts w:ascii="Arial" w:hAnsi="Arial" w:eastAsia="Arial" w:cs="Arial"/>
        </w:rPr>
      </w:pPr>
      <w:r w:rsidRPr="4A8041B1">
        <w:rPr>
          <w:rFonts w:ascii="Arial" w:hAnsi="Arial" w:eastAsia="Arial" w:cs="Arial"/>
          <w:color w:val="0A0A0A"/>
        </w:rPr>
        <w:t>Trend Integration</w:t>
      </w:r>
    </w:p>
    <w:p w:rsidR="44704EB2" w:rsidP="4A8041B1" w:rsidRDefault="5D8629FF" w14:paraId="20140B94" w14:textId="1A10F6C6">
      <w:pPr>
        <w:pStyle w:val="ListParagraph"/>
        <w:numPr>
          <w:ilvl w:val="0"/>
          <w:numId w:val="1"/>
        </w:numPr>
        <w:shd w:val="clear" w:color="auto" w:fill="FFFFFF" w:themeFill="background1"/>
        <w:spacing w:before="180" w:after="240" w:line="360" w:lineRule="auto"/>
        <w:rPr>
          <w:rFonts w:ascii="Arial" w:hAnsi="Arial" w:eastAsia="Arial" w:cs="Arial"/>
        </w:rPr>
      </w:pPr>
      <w:r w:rsidRPr="4A8041B1">
        <w:rPr>
          <w:rFonts w:ascii="Arial" w:hAnsi="Arial" w:eastAsia="Arial" w:cs="Arial"/>
          <w:color w:val="0A0A0A"/>
        </w:rPr>
        <w:t>Personalization &amp; Dietary Customizati</w:t>
      </w:r>
      <w:r w:rsidRPr="4A8041B1" w:rsidR="04F39033">
        <w:rPr>
          <w:rFonts w:ascii="Arial" w:hAnsi="Arial" w:eastAsia="Arial" w:cs="Arial"/>
          <w:color w:val="0A0A0A"/>
        </w:rPr>
        <w:t>on</w:t>
      </w:r>
    </w:p>
    <w:p w:rsidR="00D9223A" w:rsidRDefault="00D9223A" w14:paraId="7DF20099" w14:textId="77777777">
      <w:pPr>
        <w:spacing w:before="240" w:after="240" w:line="240" w:lineRule="auto"/>
        <w:ind w:left="720"/>
        <w:rPr>
          <w:b/>
        </w:rPr>
      </w:pPr>
    </w:p>
    <w:p w:rsidR="00D9223A" w:rsidRDefault="00D9223A" w14:paraId="480DEC10" w14:textId="77777777">
      <w:pPr>
        <w:spacing w:after="0" w:line="276" w:lineRule="auto"/>
        <w:rPr>
          <w:rFonts w:ascii="Arial" w:hAnsi="Arial" w:eastAsia="Arial" w:cs="Arial"/>
        </w:rPr>
      </w:pPr>
    </w:p>
    <w:p w:rsidR="00D9223A" w:rsidRDefault="00D9223A" w14:paraId="5925ECAA" w14:textId="77777777">
      <w:pPr>
        <w:pBdr>
          <w:top w:val="nil"/>
          <w:left w:val="nil"/>
          <w:bottom w:val="nil"/>
          <w:right w:val="nil"/>
          <w:between w:val="nil"/>
        </w:pBdr>
        <w:ind w:left="720"/>
        <w:rPr>
          <w:b/>
          <w:sz w:val="24"/>
          <w:szCs w:val="24"/>
        </w:rPr>
      </w:pPr>
    </w:p>
    <w:sectPr w:rsidR="00D9223A">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B39"/>
    <w:multiLevelType w:val="multilevel"/>
    <w:tmpl w:val="C4A21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CC1007"/>
    <w:multiLevelType w:val="multilevel"/>
    <w:tmpl w:val="3C7CC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E85D9A"/>
    <w:multiLevelType w:val="hybridMultilevel"/>
    <w:tmpl w:val="FFFFFFFF"/>
    <w:lvl w:ilvl="0" w:tplc="9F1C80B0">
      <w:start w:val="1"/>
      <w:numFmt w:val="bullet"/>
      <w:lvlText w:val=""/>
      <w:lvlJc w:val="left"/>
      <w:pPr>
        <w:ind w:left="720" w:hanging="360"/>
      </w:pPr>
      <w:rPr>
        <w:rFonts w:hint="default" w:ascii="Symbol" w:hAnsi="Symbol"/>
      </w:rPr>
    </w:lvl>
    <w:lvl w:ilvl="1" w:tplc="7A92CC72">
      <w:start w:val="1"/>
      <w:numFmt w:val="bullet"/>
      <w:lvlText w:val="o"/>
      <w:lvlJc w:val="left"/>
      <w:pPr>
        <w:ind w:left="1440" w:hanging="360"/>
      </w:pPr>
      <w:rPr>
        <w:rFonts w:hint="default" w:ascii="Courier New" w:hAnsi="Courier New"/>
      </w:rPr>
    </w:lvl>
    <w:lvl w:ilvl="2" w:tplc="BF70D582">
      <w:start w:val="1"/>
      <w:numFmt w:val="bullet"/>
      <w:lvlText w:val=""/>
      <w:lvlJc w:val="left"/>
      <w:pPr>
        <w:ind w:left="2160" w:hanging="360"/>
      </w:pPr>
      <w:rPr>
        <w:rFonts w:hint="default" w:ascii="Wingdings" w:hAnsi="Wingdings"/>
      </w:rPr>
    </w:lvl>
    <w:lvl w:ilvl="3" w:tplc="74C888E0">
      <w:start w:val="1"/>
      <w:numFmt w:val="bullet"/>
      <w:lvlText w:val=""/>
      <w:lvlJc w:val="left"/>
      <w:pPr>
        <w:ind w:left="2880" w:hanging="360"/>
      </w:pPr>
      <w:rPr>
        <w:rFonts w:hint="default" w:ascii="Symbol" w:hAnsi="Symbol"/>
      </w:rPr>
    </w:lvl>
    <w:lvl w:ilvl="4" w:tplc="6B1ED17E">
      <w:start w:val="1"/>
      <w:numFmt w:val="bullet"/>
      <w:lvlText w:val="o"/>
      <w:lvlJc w:val="left"/>
      <w:pPr>
        <w:ind w:left="3600" w:hanging="360"/>
      </w:pPr>
      <w:rPr>
        <w:rFonts w:hint="default" w:ascii="Courier New" w:hAnsi="Courier New"/>
      </w:rPr>
    </w:lvl>
    <w:lvl w:ilvl="5" w:tplc="59BE3592">
      <w:start w:val="1"/>
      <w:numFmt w:val="bullet"/>
      <w:lvlText w:val=""/>
      <w:lvlJc w:val="left"/>
      <w:pPr>
        <w:ind w:left="4320" w:hanging="360"/>
      </w:pPr>
      <w:rPr>
        <w:rFonts w:hint="default" w:ascii="Wingdings" w:hAnsi="Wingdings"/>
      </w:rPr>
    </w:lvl>
    <w:lvl w:ilvl="6" w:tplc="9C4A594A">
      <w:start w:val="1"/>
      <w:numFmt w:val="bullet"/>
      <w:lvlText w:val=""/>
      <w:lvlJc w:val="left"/>
      <w:pPr>
        <w:ind w:left="5040" w:hanging="360"/>
      </w:pPr>
      <w:rPr>
        <w:rFonts w:hint="default" w:ascii="Symbol" w:hAnsi="Symbol"/>
      </w:rPr>
    </w:lvl>
    <w:lvl w:ilvl="7" w:tplc="FF203846">
      <w:start w:val="1"/>
      <w:numFmt w:val="bullet"/>
      <w:lvlText w:val="o"/>
      <w:lvlJc w:val="left"/>
      <w:pPr>
        <w:ind w:left="5760" w:hanging="360"/>
      </w:pPr>
      <w:rPr>
        <w:rFonts w:hint="default" w:ascii="Courier New" w:hAnsi="Courier New"/>
      </w:rPr>
    </w:lvl>
    <w:lvl w:ilvl="8" w:tplc="26944D44">
      <w:start w:val="1"/>
      <w:numFmt w:val="bullet"/>
      <w:lvlText w:val=""/>
      <w:lvlJc w:val="left"/>
      <w:pPr>
        <w:ind w:left="6480" w:hanging="360"/>
      </w:pPr>
      <w:rPr>
        <w:rFonts w:hint="default" w:ascii="Wingdings" w:hAnsi="Wingdings"/>
      </w:rPr>
    </w:lvl>
  </w:abstractNum>
  <w:abstractNum w:abstractNumId="3" w15:restartNumberingAfterBreak="0">
    <w:nsid w:val="22532D76"/>
    <w:multiLevelType w:val="hybridMultilevel"/>
    <w:tmpl w:val="FFFFFFFF"/>
    <w:lvl w:ilvl="0" w:tplc="4D704CAE">
      <w:start w:val="1"/>
      <w:numFmt w:val="bullet"/>
      <w:lvlText w:val=""/>
      <w:lvlJc w:val="left"/>
      <w:pPr>
        <w:ind w:left="720" w:hanging="360"/>
      </w:pPr>
      <w:rPr>
        <w:rFonts w:hint="default" w:ascii="Symbol" w:hAnsi="Symbol"/>
      </w:rPr>
    </w:lvl>
    <w:lvl w:ilvl="1" w:tplc="350EE8B4">
      <w:start w:val="1"/>
      <w:numFmt w:val="bullet"/>
      <w:lvlText w:val="o"/>
      <w:lvlJc w:val="left"/>
      <w:pPr>
        <w:ind w:left="1440" w:hanging="360"/>
      </w:pPr>
      <w:rPr>
        <w:rFonts w:hint="default" w:ascii="Courier New" w:hAnsi="Courier New"/>
      </w:rPr>
    </w:lvl>
    <w:lvl w:ilvl="2" w:tplc="C5281928">
      <w:start w:val="1"/>
      <w:numFmt w:val="bullet"/>
      <w:lvlText w:val=""/>
      <w:lvlJc w:val="left"/>
      <w:pPr>
        <w:ind w:left="2160" w:hanging="360"/>
      </w:pPr>
      <w:rPr>
        <w:rFonts w:hint="default" w:ascii="Wingdings" w:hAnsi="Wingdings"/>
      </w:rPr>
    </w:lvl>
    <w:lvl w:ilvl="3" w:tplc="958A41CA">
      <w:start w:val="1"/>
      <w:numFmt w:val="bullet"/>
      <w:lvlText w:val=""/>
      <w:lvlJc w:val="left"/>
      <w:pPr>
        <w:ind w:left="2880" w:hanging="360"/>
      </w:pPr>
      <w:rPr>
        <w:rFonts w:hint="default" w:ascii="Symbol" w:hAnsi="Symbol"/>
      </w:rPr>
    </w:lvl>
    <w:lvl w:ilvl="4" w:tplc="46E8989E">
      <w:start w:val="1"/>
      <w:numFmt w:val="bullet"/>
      <w:lvlText w:val="o"/>
      <w:lvlJc w:val="left"/>
      <w:pPr>
        <w:ind w:left="3600" w:hanging="360"/>
      </w:pPr>
      <w:rPr>
        <w:rFonts w:hint="default" w:ascii="Courier New" w:hAnsi="Courier New"/>
      </w:rPr>
    </w:lvl>
    <w:lvl w:ilvl="5" w:tplc="91887756">
      <w:start w:val="1"/>
      <w:numFmt w:val="bullet"/>
      <w:lvlText w:val=""/>
      <w:lvlJc w:val="left"/>
      <w:pPr>
        <w:ind w:left="4320" w:hanging="360"/>
      </w:pPr>
      <w:rPr>
        <w:rFonts w:hint="default" w:ascii="Wingdings" w:hAnsi="Wingdings"/>
      </w:rPr>
    </w:lvl>
    <w:lvl w:ilvl="6" w:tplc="8E6E801C">
      <w:start w:val="1"/>
      <w:numFmt w:val="bullet"/>
      <w:lvlText w:val=""/>
      <w:lvlJc w:val="left"/>
      <w:pPr>
        <w:ind w:left="5040" w:hanging="360"/>
      </w:pPr>
      <w:rPr>
        <w:rFonts w:hint="default" w:ascii="Symbol" w:hAnsi="Symbol"/>
      </w:rPr>
    </w:lvl>
    <w:lvl w:ilvl="7" w:tplc="314A7480">
      <w:start w:val="1"/>
      <w:numFmt w:val="bullet"/>
      <w:lvlText w:val="o"/>
      <w:lvlJc w:val="left"/>
      <w:pPr>
        <w:ind w:left="5760" w:hanging="360"/>
      </w:pPr>
      <w:rPr>
        <w:rFonts w:hint="default" w:ascii="Courier New" w:hAnsi="Courier New"/>
      </w:rPr>
    </w:lvl>
    <w:lvl w:ilvl="8" w:tplc="B2BECEBC">
      <w:start w:val="1"/>
      <w:numFmt w:val="bullet"/>
      <w:lvlText w:val=""/>
      <w:lvlJc w:val="left"/>
      <w:pPr>
        <w:ind w:left="6480" w:hanging="360"/>
      </w:pPr>
      <w:rPr>
        <w:rFonts w:hint="default" w:ascii="Wingdings" w:hAnsi="Wingdings"/>
      </w:rPr>
    </w:lvl>
  </w:abstractNum>
  <w:abstractNum w:abstractNumId="4" w15:restartNumberingAfterBreak="0">
    <w:nsid w:val="2628737E"/>
    <w:multiLevelType w:val="multilevel"/>
    <w:tmpl w:val="FFDA0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273AEA"/>
    <w:multiLevelType w:val="hybridMultilevel"/>
    <w:tmpl w:val="FFFFFFFF"/>
    <w:lvl w:ilvl="0" w:tplc="8B86FDD0">
      <w:start w:val="1"/>
      <w:numFmt w:val="bullet"/>
      <w:lvlText w:val=""/>
      <w:lvlJc w:val="left"/>
      <w:pPr>
        <w:ind w:left="720" w:hanging="360"/>
      </w:pPr>
      <w:rPr>
        <w:rFonts w:hint="default" w:ascii="Symbol" w:hAnsi="Symbol"/>
      </w:rPr>
    </w:lvl>
    <w:lvl w:ilvl="1" w:tplc="A6E424A2">
      <w:start w:val="1"/>
      <w:numFmt w:val="bullet"/>
      <w:lvlText w:val="o"/>
      <w:lvlJc w:val="left"/>
      <w:pPr>
        <w:ind w:left="1440" w:hanging="360"/>
      </w:pPr>
      <w:rPr>
        <w:rFonts w:hint="default" w:ascii="Courier New" w:hAnsi="Courier New"/>
      </w:rPr>
    </w:lvl>
    <w:lvl w:ilvl="2" w:tplc="D1703DA0">
      <w:start w:val="1"/>
      <w:numFmt w:val="bullet"/>
      <w:lvlText w:val=""/>
      <w:lvlJc w:val="left"/>
      <w:pPr>
        <w:ind w:left="2160" w:hanging="360"/>
      </w:pPr>
      <w:rPr>
        <w:rFonts w:hint="default" w:ascii="Wingdings" w:hAnsi="Wingdings"/>
      </w:rPr>
    </w:lvl>
    <w:lvl w:ilvl="3" w:tplc="952E85B4">
      <w:start w:val="1"/>
      <w:numFmt w:val="bullet"/>
      <w:lvlText w:val=""/>
      <w:lvlJc w:val="left"/>
      <w:pPr>
        <w:ind w:left="2880" w:hanging="360"/>
      </w:pPr>
      <w:rPr>
        <w:rFonts w:hint="default" w:ascii="Symbol" w:hAnsi="Symbol"/>
      </w:rPr>
    </w:lvl>
    <w:lvl w:ilvl="4" w:tplc="BCE8962A">
      <w:start w:val="1"/>
      <w:numFmt w:val="bullet"/>
      <w:lvlText w:val="o"/>
      <w:lvlJc w:val="left"/>
      <w:pPr>
        <w:ind w:left="3600" w:hanging="360"/>
      </w:pPr>
      <w:rPr>
        <w:rFonts w:hint="default" w:ascii="Courier New" w:hAnsi="Courier New"/>
      </w:rPr>
    </w:lvl>
    <w:lvl w:ilvl="5" w:tplc="77E63836">
      <w:start w:val="1"/>
      <w:numFmt w:val="bullet"/>
      <w:lvlText w:val=""/>
      <w:lvlJc w:val="left"/>
      <w:pPr>
        <w:ind w:left="4320" w:hanging="360"/>
      </w:pPr>
      <w:rPr>
        <w:rFonts w:hint="default" w:ascii="Wingdings" w:hAnsi="Wingdings"/>
      </w:rPr>
    </w:lvl>
    <w:lvl w:ilvl="6" w:tplc="F7868922">
      <w:start w:val="1"/>
      <w:numFmt w:val="bullet"/>
      <w:lvlText w:val=""/>
      <w:lvlJc w:val="left"/>
      <w:pPr>
        <w:ind w:left="5040" w:hanging="360"/>
      </w:pPr>
      <w:rPr>
        <w:rFonts w:hint="default" w:ascii="Symbol" w:hAnsi="Symbol"/>
      </w:rPr>
    </w:lvl>
    <w:lvl w:ilvl="7" w:tplc="6A9A1842">
      <w:start w:val="1"/>
      <w:numFmt w:val="bullet"/>
      <w:lvlText w:val="o"/>
      <w:lvlJc w:val="left"/>
      <w:pPr>
        <w:ind w:left="5760" w:hanging="360"/>
      </w:pPr>
      <w:rPr>
        <w:rFonts w:hint="default" w:ascii="Courier New" w:hAnsi="Courier New"/>
      </w:rPr>
    </w:lvl>
    <w:lvl w:ilvl="8" w:tplc="F258BD96">
      <w:start w:val="1"/>
      <w:numFmt w:val="bullet"/>
      <w:lvlText w:val=""/>
      <w:lvlJc w:val="left"/>
      <w:pPr>
        <w:ind w:left="6480" w:hanging="360"/>
      </w:pPr>
      <w:rPr>
        <w:rFonts w:hint="default" w:ascii="Wingdings" w:hAnsi="Wingdings"/>
      </w:rPr>
    </w:lvl>
  </w:abstractNum>
  <w:abstractNum w:abstractNumId="6" w15:restartNumberingAfterBreak="0">
    <w:nsid w:val="2D175B0E"/>
    <w:multiLevelType w:val="hybridMultilevel"/>
    <w:tmpl w:val="FFFFFFFF"/>
    <w:lvl w:ilvl="0" w:tplc="32E837E6">
      <w:start w:val="1"/>
      <w:numFmt w:val="bullet"/>
      <w:lvlText w:val=""/>
      <w:lvlJc w:val="left"/>
      <w:pPr>
        <w:ind w:left="720" w:hanging="360"/>
      </w:pPr>
      <w:rPr>
        <w:rFonts w:hint="default" w:ascii="Symbol" w:hAnsi="Symbol"/>
      </w:rPr>
    </w:lvl>
    <w:lvl w:ilvl="1" w:tplc="C4AC95F2">
      <w:start w:val="1"/>
      <w:numFmt w:val="bullet"/>
      <w:lvlText w:val="o"/>
      <w:lvlJc w:val="left"/>
      <w:pPr>
        <w:ind w:left="1440" w:hanging="360"/>
      </w:pPr>
      <w:rPr>
        <w:rFonts w:hint="default" w:ascii="Courier New" w:hAnsi="Courier New"/>
      </w:rPr>
    </w:lvl>
    <w:lvl w:ilvl="2" w:tplc="E116B9B4">
      <w:start w:val="1"/>
      <w:numFmt w:val="bullet"/>
      <w:lvlText w:val=""/>
      <w:lvlJc w:val="left"/>
      <w:pPr>
        <w:ind w:left="2160" w:hanging="360"/>
      </w:pPr>
      <w:rPr>
        <w:rFonts w:hint="default" w:ascii="Wingdings" w:hAnsi="Wingdings"/>
      </w:rPr>
    </w:lvl>
    <w:lvl w:ilvl="3" w:tplc="BCEAF154">
      <w:start w:val="1"/>
      <w:numFmt w:val="bullet"/>
      <w:lvlText w:val=""/>
      <w:lvlJc w:val="left"/>
      <w:pPr>
        <w:ind w:left="2880" w:hanging="360"/>
      </w:pPr>
      <w:rPr>
        <w:rFonts w:hint="default" w:ascii="Symbol" w:hAnsi="Symbol"/>
      </w:rPr>
    </w:lvl>
    <w:lvl w:ilvl="4" w:tplc="B40242F4">
      <w:start w:val="1"/>
      <w:numFmt w:val="bullet"/>
      <w:lvlText w:val="o"/>
      <w:lvlJc w:val="left"/>
      <w:pPr>
        <w:ind w:left="3600" w:hanging="360"/>
      </w:pPr>
      <w:rPr>
        <w:rFonts w:hint="default" w:ascii="Courier New" w:hAnsi="Courier New"/>
      </w:rPr>
    </w:lvl>
    <w:lvl w:ilvl="5" w:tplc="0F5EF1AC">
      <w:start w:val="1"/>
      <w:numFmt w:val="bullet"/>
      <w:lvlText w:val=""/>
      <w:lvlJc w:val="left"/>
      <w:pPr>
        <w:ind w:left="4320" w:hanging="360"/>
      </w:pPr>
      <w:rPr>
        <w:rFonts w:hint="default" w:ascii="Wingdings" w:hAnsi="Wingdings"/>
      </w:rPr>
    </w:lvl>
    <w:lvl w:ilvl="6" w:tplc="F7CCD482">
      <w:start w:val="1"/>
      <w:numFmt w:val="bullet"/>
      <w:lvlText w:val=""/>
      <w:lvlJc w:val="left"/>
      <w:pPr>
        <w:ind w:left="5040" w:hanging="360"/>
      </w:pPr>
      <w:rPr>
        <w:rFonts w:hint="default" w:ascii="Symbol" w:hAnsi="Symbol"/>
      </w:rPr>
    </w:lvl>
    <w:lvl w:ilvl="7" w:tplc="189202CC">
      <w:start w:val="1"/>
      <w:numFmt w:val="bullet"/>
      <w:lvlText w:val="o"/>
      <w:lvlJc w:val="left"/>
      <w:pPr>
        <w:ind w:left="5760" w:hanging="360"/>
      </w:pPr>
      <w:rPr>
        <w:rFonts w:hint="default" w:ascii="Courier New" w:hAnsi="Courier New"/>
      </w:rPr>
    </w:lvl>
    <w:lvl w:ilvl="8" w:tplc="B2B68EFC">
      <w:start w:val="1"/>
      <w:numFmt w:val="bullet"/>
      <w:lvlText w:val=""/>
      <w:lvlJc w:val="left"/>
      <w:pPr>
        <w:ind w:left="6480" w:hanging="360"/>
      </w:pPr>
      <w:rPr>
        <w:rFonts w:hint="default" w:ascii="Wingdings" w:hAnsi="Wingdings"/>
      </w:rPr>
    </w:lvl>
  </w:abstractNum>
  <w:abstractNum w:abstractNumId="7" w15:restartNumberingAfterBreak="0">
    <w:nsid w:val="3BDD3D06"/>
    <w:multiLevelType w:val="hybridMultilevel"/>
    <w:tmpl w:val="FFFFFFFF"/>
    <w:lvl w:ilvl="0" w:tplc="D2523BA2">
      <w:start w:val="1"/>
      <w:numFmt w:val="bullet"/>
      <w:lvlText w:val=""/>
      <w:lvlJc w:val="left"/>
      <w:pPr>
        <w:ind w:left="720" w:hanging="360"/>
      </w:pPr>
      <w:rPr>
        <w:rFonts w:hint="default" w:ascii="Symbol" w:hAnsi="Symbol"/>
      </w:rPr>
    </w:lvl>
    <w:lvl w:ilvl="1" w:tplc="00867B70">
      <w:start w:val="1"/>
      <w:numFmt w:val="bullet"/>
      <w:lvlText w:val="o"/>
      <w:lvlJc w:val="left"/>
      <w:pPr>
        <w:ind w:left="1440" w:hanging="360"/>
      </w:pPr>
      <w:rPr>
        <w:rFonts w:hint="default" w:ascii="Courier New" w:hAnsi="Courier New"/>
      </w:rPr>
    </w:lvl>
    <w:lvl w:ilvl="2" w:tplc="EECE09A0">
      <w:start w:val="1"/>
      <w:numFmt w:val="bullet"/>
      <w:lvlText w:val=""/>
      <w:lvlJc w:val="left"/>
      <w:pPr>
        <w:ind w:left="2160" w:hanging="360"/>
      </w:pPr>
      <w:rPr>
        <w:rFonts w:hint="default" w:ascii="Wingdings" w:hAnsi="Wingdings"/>
      </w:rPr>
    </w:lvl>
    <w:lvl w:ilvl="3" w:tplc="ABC66C20">
      <w:start w:val="1"/>
      <w:numFmt w:val="bullet"/>
      <w:lvlText w:val=""/>
      <w:lvlJc w:val="left"/>
      <w:pPr>
        <w:ind w:left="2880" w:hanging="360"/>
      </w:pPr>
      <w:rPr>
        <w:rFonts w:hint="default" w:ascii="Symbol" w:hAnsi="Symbol"/>
      </w:rPr>
    </w:lvl>
    <w:lvl w:ilvl="4" w:tplc="68420F22">
      <w:start w:val="1"/>
      <w:numFmt w:val="bullet"/>
      <w:lvlText w:val="o"/>
      <w:lvlJc w:val="left"/>
      <w:pPr>
        <w:ind w:left="3600" w:hanging="360"/>
      </w:pPr>
      <w:rPr>
        <w:rFonts w:hint="default" w:ascii="Courier New" w:hAnsi="Courier New"/>
      </w:rPr>
    </w:lvl>
    <w:lvl w:ilvl="5" w:tplc="D6FE4C5A">
      <w:start w:val="1"/>
      <w:numFmt w:val="bullet"/>
      <w:lvlText w:val=""/>
      <w:lvlJc w:val="left"/>
      <w:pPr>
        <w:ind w:left="4320" w:hanging="360"/>
      </w:pPr>
      <w:rPr>
        <w:rFonts w:hint="default" w:ascii="Wingdings" w:hAnsi="Wingdings"/>
      </w:rPr>
    </w:lvl>
    <w:lvl w:ilvl="6" w:tplc="A8E61E74">
      <w:start w:val="1"/>
      <w:numFmt w:val="bullet"/>
      <w:lvlText w:val=""/>
      <w:lvlJc w:val="left"/>
      <w:pPr>
        <w:ind w:left="5040" w:hanging="360"/>
      </w:pPr>
      <w:rPr>
        <w:rFonts w:hint="default" w:ascii="Symbol" w:hAnsi="Symbol"/>
      </w:rPr>
    </w:lvl>
    <w:lvl w:ilvl="7" w:tplc="BF8E1B90">
      <w:start w:val="1"/>
      <w:numFmt w:val="bullet"/>
      <w:lvlText w:val="o"/>
      <w:lvlJc w:val="left"/>
      <w:pPr>
        <w:ind w:left="5760" w:hanging="360"/>
      </w:pPr>
      <w:rPr>
        <w:rFonts w:hint="default" w:ascii="Courier New" w:hAnsi="Courier New"/>
      </w:rPr>
    </w:lvl>
    <w:lvl w:ilvl="8" w:tplc="AA1A2B28">
      <w:start w:val="1"/>
      <w:numFmt w:val="bullet"/>
      <w:lvlText w:val=""/>
      <w:lvlJc w:val="left"/>
      <w:pPr>
        <w:ind w:left="6480" w:hanging="360"/>
      </w:pPr>
      <w:rPr>
        <w:rFonts w:hint="default" w:ascii="Wingdings" w:hAnsi="Wingdings"/>
      </w:rPr>
    </w:lvl>
  </w:abstractNum>
  <w:abstractNum w:abstractNumId="8" w15:restartNumberingAfterBreak="0">
    <w:nsid w:val="4B4C43D5"/>
    <w:multiLevelType w:val="hybridMultilevel"/>
    <w:tmpl w:val="FFFFFFFF"/>
    <w:lvl w:ilvl="0" w:tplc="29226E82">
      <w:start w:val="1"/>
      <w:numFmt w:val="bullet"/>
      <w:lvlText w:val=""/>
      <w:lvlJc w:val="left"/>
      <w:pPr>
        <w:ind w:left="720" w:hanging="360"/>
      </w:pPr>
      <w:rPr>
        <w:rFonts w:hint="default" w:ascii="Symbol" w:hAnsi="Symbol"/>
      </w:rPr>
    </w:lvl>
    <w:lvl w:ilvl="1" w:tplc="0DA61D14">
      <w:start w:val="1"/>
      <w:numFmt w:val="bullet"/>
      <w:lvlText w:val="o"/>
      <w:lvlJc w:val="left"/>
      <w:pPr>
        <w:ind w:left="1440" w:hanging="360"/>
      </w:pPr>
      <w:rPr>
        <w:rFonts w:hint="default" w:ascii="Courier New" w:hAnsi="Courier New"/>
      </w:rPr>
    </w:lvl>
    <w:lvl w:ilvl="2" w:tplc="EEAE536A">
      <w:start w:val="1"/>
      <w:numFmt w:val="bullet"/>
      <w:lvlText w:val=""/>
      <w:lvlJc w:val="left"/>
      <w:pPr>
        <w:ind w:left="2160" w:hanging="360"/>
      </w:pPr>
      <w:rPr>
        <w:rFonts w:hint="default" w:ascii="Wingdings" w:hAnsi="Wingdings"/>
      </w:rPr>
    </w:lvl>
    <w:lvl w:ilvl="3" w:tplc="6DBAF25E">
      <w:start w:val="1"/>
      <w:numFmt w:val="bullet"/>
      <w:lvlText w:val=""/>
      <w:lvlJc w:val="left"/>
      <w:pPr>
        <w:ind w:left="2880" w:hanging="360"/>
      </w:pPr>
      <w:rPr>
        <w:rFonts w:hint="default" w:ascii="Symbol" w:hAnsi="Symbol"/>
      </w:rPr>
    </w:lvl>
    <w:lvl w:ilvl="4" w:tplc="86003FBA">
      <w:start w:val="1"/>
      <w:numFmt w:val="bullet"/>
      <w:lvlText w:val="o"/>
      <w:lvlJc w:val="left"/>
      <w:pPr>
        <w:ind w:left="3600" w:hanging="360"/>
      </w:pPr>
      <w:rPr>
        <w:rFonts w:hint="default" w:ascii="Courier New" w:hAnsi="Courier New"/>
      </w:rPr>
    </w:lvl>
    <w:lvl w:ilvl="5" w:tplc="3940A3E0">
      <w:start w:val="1"/>
      <w:numFmt w:val="bullet"/>
      <w:lvlText w:val=""/>
      <w:lvlJc w:val="left"/>
      <w:pPr>
        <w:ind w:left="4320" w:hanging="360"/>
      </w:pPr>
      <w:rPr>
        <w:rFonts w:hint="default" w:ascii="Wingdings" w:hAnsi="Wingdings"/>
      </w:rPr>
    </w:lvl>
    <w:lvl w:ilvl="6" w:tplc="57304562">
      <w:start w:val="1"/>
      <w:numFmt w:val="bullet"/>
      <w:lvlText w:val=""/>
      <w:lvlJc w:val="left"/>
      <w:pPr>
        <w:ind w:left="5040" w:hanging="360"/>
      </w:pPr>
      <w:rPr>
        <w:rFonts w:hint="default" w:ascii="Symbol" w:hAnsi="Symbol"/>
      </w:rPr>
    </w:lvl>
    <w:lvl w:ilvl="7" w:tplc="2176F7D4">
      <w:start w:val="1"/>
      <w:numFmt w:val="bullet"/>
      <w:lvlText w:val="o"/>
      <w:lvlJc w:val="left"/>
      <w:pPr>
        <w:ind w:left="5760" w:hanging="360"/>
      </w:pPr>
      <w:rPr>
        <w:rFonts w:hint="default" w:ascii="Courier New" w:hAnsi="Courier New"/>
      </w:rPr>
    </w:lvl>
    <w:lvl w:ilvl="8" w:tplc="32AE97D0">
      <w:start w:val="1"/>
      <w:numFmt w:val="bullet"/>
      <w:lvlText w:val=""/>
      <w:lvlJc w:val="left"/>
      <w:pPr>
        <w:ind w:left="6480" w:hanging="360"/>
      </w:pPr>
      <w:rPr>
        <w:rFonts w:hint="default" w:ascii="Wingdings" w:hAnsi="Wingdings"/>
      </w:rPr>
    </w:lvl>
  </w:abstractNum>
  <w:abstractNum w:abstractNumId="9" w15:restartNumberingAfterBreak="0">
    <w:nsid w:val="7BD5375B"/>
    <w:multiLevelType w:val="hybridMultilevel"/>
    <w:tmpl w:val="FFFFFFFF"/>
    <w:lvl w:ilvl="0" w:tplc="8578C9CA">
      <w:start w:val="1"/>
      <w:numFmt w:val="bullet"/>
      <w:lvlText w:val=""/>
      <w:lvlJc w:val="left"/>
      <w:pPr>
        <w:ind w:left="720" w:hanging="360"/>
      </w:pPr>
      <w:rPr>
        <w:rFonts w:hint="default" w:ascii="Symbol" w:hAnsi="Symbol"/>
      </w:rPr>
    </w:lvl>
    <w:lvl w:ilvl="1" w:tplc="C186B1FC">
      <w:start w:val="1"/>
      <w:numFmt w:val="bullet"/>
      <w:lvlText w:val="o"/>
      <w:lvlJc w:val="left"/>
      <w:pPr>
        <w:ind w:left="1440" w:hanging="360"/>
      </w:pPr>
      <w:rPr>
        <w:rFonts w:hint="default" w:ascii="Courier New" w:hAnsi="Courier New"/>
      </w:rPr>
    </w:lvl>
    <w:lvl w:ilvl="2" w:tplc="BC3613AC">
      <w:start w:val="1"/>
      <w:numFmt w:val="bullet"/>
      <w:lvlText w:val=""/>
      <w:lvlJc w:val="left"/>
      <w:pPr>
        <w:ind w:left="2160" w:hanging="360"/>
      </w:pPr>
      <w:rPr>
        <w:rFonts w:hint="default" w:ascii="Wingdings" w:hAnsi="Wingdings"/>
      </w:rPr>
    </w:lvl>
    <w:lvl w:ilvl="3" w:tplc="FDD09FE2">
      <w:start w:val="1"/>
      <w:numFmt w:val="bullet"/>
      <w:lvlText w:val=""/>
      <w:lvlJc w:val="left"/>
      <w:pPr>
        <w:ind w:left="2880" w:hanging="360"/>
      </w:pPr>
      <w:rPr>
        <w:rFonts w:hint="default" w:ascii="Symbol" w:hAnsi="Symbol"/>
      </w:rPr>
    </w:lvl>
    <w:lvl w:ilvl="4" w:tplc="4C8AA222">
      <w:start w:val="1"/>
      <w:numFmt w:val="bullet"/>
      <w:lvlText w:val="o"/>
      <w:lvlJc w:val="left"/>
      <w:pPr>
        <w:ind w:left="3600" w:hanging="360"/>
      </w:pPr>
      <w:rPr>
        <w:rFonts w:hint="default" w:ascii="Courier New" w:hAnsi="Courier New"/>
      </w:rPr>
    </w:lvl>
    <w:lvl w:ilvl="5" w:tplc="A53C651E">
      <w:start w:val="1"/>
      <w:numFmt w:val="bullet"/>
      <w:lvlText w:val=""/>
      <w:lvlJc w:val="left"/>
      <w:pPr>
        <w:ind w:left="4320" w:hanging="360"/>
      </w:pPr>
      <w:rPr>
        <w:rFonts w:hint="default" w:ascii="Wingdings" w:hAnsi="Wingdings"/>
      </w:rPr>
    </w:lvl>
    <w:lvl w:ilvl="6" w:tplc="A4FAAB86">
      <w:start w:val="1"/>
      <w:numFmt w:val="bullet"/>
      <w:lvlText w:val=""/>
      <w:lvlJc w:val="left"/>
      <w:pPr>
        <w:ind w:left="5040" w:hanging="360"/>
      </w:pPr>
      <w:rPr>
        <w:rFonts w:hint="default" w:ascii="Symbol" w:hAnsi="Symbol"/>
      </w:rPr>
    </w:lvl>
    <w:lvl w:ilvl="7" w:tplc="B3EC0378">
      <w:start w:val="1"/>
      <w:numFmt w:val="bullet"/>
      <w:lvlText w:val="o"/>
      <w:lvlJc w:val="left"/>
      <w:pPr>
        <w:ind w:left="5760" w:hanging="360"/>
      </w:pPr>
      <w:rPr>
        <w:rFonts w:hint="default" w:ascii="Courier New" w:hAnsi="Courier New"/>
      </w:rPr>
    </w:lvl>
    <w:lvl w:ilvl="8" w:tplc="60BEEA88">
      <w:start w:val="1"/>
      <w:numFmt w:val="bullet"/>
      <w:lvlText w:val=""/>
      <w:lvlJc w:val="left"/>
      <w:pPr>
        <w:ind w:left="6480" w:hanging="360"/>
      </w:pPr>
      <w:rPr>
        <w:rFonts w:hint="default" w:ascii="Wingdings" w:hAnsi="Wingdings"/>
      </w:rPr>
    </w:lvl>
  </w:abstractNum>
  <w:abstractNum w:abstractNumId="10" w15:restartNumberingAfterBreak="0">
    <w:nsid w:val="7ED8B84F"/>
    <w:multiLevelType w:val="hybridMultilevel"/>
    <w:tmpl w:val="FFFFFFFF"/>
    <w:lvl w:ilvl="0" w:tplc="D688B74C">
      <w:start w:val="1"/>
      <w:numFmt w:val="bullet"/>
      <w:lvlText w:val=""/>
      <w:lvlJc w:val="left"/>
      <w:pPr>
        <w:ind w:left="720" w:hanging="360"/>
      </w:pPr>
      <w:rPr>
        <w:rFonts w:hint="default" w:ascii="Symbol" w:hAnsi="Symbol"/>
      </w:rPr>
    </w:lvl>
    <w:lvl w:ilvl="1" w:tplc="7060970C">
      <w:start w:val="1"/>
      <w:numFmt w:val="bullet"/>
      <w:lvlText w:val="o"/>
      <w:lvlJc w:val="left"/>
      <w:pPr>
        <w:ind w:left="1440" w:hanging="360"/>
      </w:pPr>
      <w:rPr>
        <w:rFonts w:hint="default" w:ascii="Courier New" w:hAnsi="Courier New"/>
      </w:rPr>
    </w:lvl>
    <w:lvl w:ilvl="2" w:tplc="2A72D164">
      <w:start w:val="1"/>
      <w:numFmt w:val="bullet"/>
      <w:lvlText w:val=""/>
      <w:lvlJc w:val="left"/>
      <w:pPr>
        <w:ind w:left="2160" w:hanging="360"/>
      </w:pPr>
      <w:rPr>
        <w:rFonts w:hint="default" w:ascii="Wingdings" w:hAnsi="Wingdings"/>
      </w:rPr>
    </w:lvl>
    <w:lvl w:ilvl="3" w:tplc="75F821EC">
      <w:start w:val="1"/>
      <w:numFmt w:val="bullet"/>
      <w:lvlText w:val=""/>
      <w:lvlJc w:val="left"/>
      <w:pPr>
        <w:ind w:left="2880" w:hanging="360"/>
      </w:pPr>
      <w:rPr>
        <w:rFonts w:hint="default" w:ascii="Symbol" w:hAnsi="Symbol"/>
      </w:rPr>
    </w:lvl>
    <w:lvl w:ilvl="4" w:tplc="E1E48124">
      <w:start w:val="1"/>
      <w:numFmt w:val="bullet"/>
      <w:lvlText w:val="o"/>
      <w:lvlJc w:val="left"/>
      <w:pPr>
        <w:ind w:left="3600" w:hanging="360"/>
      </w:pPr>
      <w:rPr>
        <w:rFonts w:hint="default" w:ascii="Courier New" w:hAnsi="Courier New"/>
      </w:rPr>
    </w:lvl>
    <w:lvl w:ilvl="5" w:tplc="AC50077A">
      <w:start w:val="1"/>
      <w:numFmt w:val="bullet"/>
      <w:lvlText w:val=""/>
      <w:lvlJc w:val="left"/>
      <w:pPr>
        <w:ind w:left="4320" w:hanging="360"/>
      </w:pPr>
      <w:rPr>
        <w:rFonts w:hint="default" w:ascii="Wingdings" w:hAnsi="Wingdings"/>
      </w:rPr>
    </w:lvl>
    <w:lvl w:ilvl="6" w:tplc="0DFCD7C8">
      <w:start w:val="1"/>
      <w:numFmt w:val="bullet"/>
      <w:lvlText w:val=""/>
      <w:lvlJc w:val="left"/>
      <w:pPr>
        <w:ind w:left="5040" w:hanging="360"/>
      </w:pPr>
      <w:rPr>
        <w:rFonts w:hint="default" w:ascii="Symbol" w:hAnsi="Symbol"/>
      </w:rPr>
    </w:lvl>
    <w:lvl w:ilvl="7" w:tplc="C05E8BE4">
      <w:start w:val="1"/>
      <w:numFmt w:val="bullet"/>
      <w:lvlText w:val="o"/>
      <w:lvlJc w:val="left"/>
      <w:pPr>
        <w:ind w:left="5760" w:hanging="360"/>
      </w:pPr>
      <w:rPr>
        <w:rFonts w:hint="default" w:ascii="Courier New" w:hAnsi="Courier New"/>
      </w:rPr>
    </w:lvl>
    <w:lvl w:ilvl="8" w:tplc="3A8670FC">
      <w:start w:val="1"/>
      <w:numFmt w:val="bullet"/>
      <w:lvlText w:val=""/>
      <w:lvlJc w:val="left"/>
      <w:pPr>
        <w:ind w:left="6480" w:hanging="360"/>
      </w:pPr>
      <w:rPr>
        <w:rFonts w:hint="default" w:ascii="Wingdings" w:hAnsi="Wingdings"/>
      </w:rPr>
    </w:lvl>
  </w:abstractNum>
  <w:num w:numId="1" w16cid:durableId="569072763">
    <w:abstractNumId w:val="2"/>
  </w:num>
  <w:num w:numId="2" w16cid:durableId="533614110">
    <w:abstractNumId w:val="3"/>
  </w:num>
  <w:num w:numId="3" w16cid:durableId="897135590">
    <w:abstractNumId w:val="8"/>
  </w:num>
  <w:num w:numId="4" w16cid:durableId="1094664548">
    <w:abstractNumId w:val="7"/>
  </w:num>
  <w:num w:numId="5" w16cid:durableId="1244878497">
    <w:abstractNumId w:val="5"/>
  </w:num>
  <w:num w:numId="6" w16cid:durableId="1100833803">
    <w:abstractNumId w:val="6"/>
  </w:num>
  <w:num w:numId="7" w16cid:durableId="232279025">
    <w:abstractNumId w:val="9"/>
  </w:num>
  <w:num w:numId="8" w16cid:durableId="1384866421">
    <w:abstractNumId w:val="10"/>
  </w:num>
  <w:num w:numId="9" w16cid:durableId="601030841">
    <w:abstractNumId w:val="0"/>
  </w:num>
  <w:num w:numId="10" w16cid:durableId="1398283714">
    <w:abstractNumId w:val="1"/>
  </w:num>
  <w:num w:numId="11" w16cid:durableId="1550604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trackRevisions w:val="false"/>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223A"/>
    <w:rsid w:val="000107BE"/>
    <w:rsid w:val="0003602B"/>
    <w:rsid w:val="000461D3"/>
    <w:rsid w:val="00051DE5"/>
    <w:rsid w:val="00066B3C"/>
    <w:rsid w:val="00070042"/>
    <w:rsid w:val="00087D66"/>
    <w:rsid w:val="000A4396"/>
    <w:rsid w:val="000B6A91"/>
    <w:rsid w:val="000C0999"/>
    <w:rsid w:val="000D33BD"/>
    <w:rsid w:val="000E348A"/>
    <w:rsid w:val="00101D09"/>
    <w:rsid w:val="001155A0"/>
    <w:rsid w:val="00132592"/>
    <w:rsid w:val="00154F3C"/>
    <w:rsid w:val="0019778E"/>
    <w:rsid w:val="001A3F12"/>
    <w:rsid w:val="001B5EC0"/>
    <w:rsid w:val="001E066C"/>
    <w:rsid w:val="00205261"/>
    <w:rsid w:val="002079D5"/>
    <w:rsid w:val="00211FBA"/>
    <w:rsid w:val="0023664D"/>
    <w:rsid w:val="0024380F"/>
    <w:rsid w:val="002544E1"/>
    <w:rsid w:val="00292873"/>
    <w:rsid w:val="0029596E"/>
    <w:rsid w:val="002A0460"/>
    <w:rsid w:val="002A267E"/>
    <w:rsid w:val="002A5B76"/>
    <w:rsid w:val="002B5E17"/>
    <w:rsid w:val="002C4C4D"/>
    <w:rsid w:val="002D3EB1"/>
    <w:rsid w:val="003126D5"/>
    <w:rsid w:val="00322DCF"/>
    <w:rsid w:val="00324282"/>
    <w:rsid w:val="00345A25"/>
    <w:rsid w:val="00346673"/>
    <w:rsid w:val="00347942"/>
    <w:rsid w:val="00377D6C"/>
    <w:rsid w:val="003B6533"/>
    <w:rsid w:val="003D013B"/>
    <w:rsid w:val="003E1897"/>
    <w:rsid w:val="003E694D"/>
    <w:rsid w:val="003F28B3"/>
    <w:rsid w:val="00425327"/>
    <w:rsid w:val="00426698"/>
    <w:rsid w:val="00434CA0"/>
    <w:rsid w:val="00456811"/>
    <w:rsid w:val="00464533"/>
    <w:rsid w:val="00476367"/>
    <w:rsid w:val="00496DE4"/>
    <w:rsid w:val="004A2890"/>
    <w:rsid w:val="004A36C4"/>
    <w:rsid w:val="004A51EC"/>
    <w:rsid w:val="004B367B"/>
    <w:rsid w:val="004C3C43"/>
    <w:rsid w:val="004E3461"/>
    <w:rsid w:val="004F0C2D"/>
    <w:rsid w:val="004F5826"/>
    <w:rsid w:val="00512D0A"/>
    <w:rsid w:val="00517B12"/>
    <w:rsid w:val="005227A8"/>
    <w:rsid w:val="00525C9E"/>
    <w:rsid w:val="00526A85"/>
    <w:rsid w:val="0053289E"/>
    <w:rsid w:val="00540393"/>
    <w:rsid w:val="005463FD"/>
    <w:rsid w:val="00551F37"/>
    <w:rsid w:val="00563939"/>
    <w:rsid w:val="005C4A77"/>
    <w:rsid w:val="005C753F"/>
    <w:rsid w:val="005D001A"/>
    <w:rsid w:val="005D6BB5"/>
    <w:rsid w:val="00600E93"/>
    <w:rsid w:val="00603D5B"/>
    <w:rsid w:val="00603DC0"/>
    <w:rsid w:val="00612B1B"/>
    <w:rsid w:val="00613791"/>
    <w:rsid w:val="00621A2B"/>
    <w:rsid w:val="006302D6"/>
    <w:rsid w:val="00644BD0"/>
    <w:rsid w:val="006461FA"/>
    <w:rsid w:val="00661287"/>
    <w:rsid w:val="00670EDD"/>
    <w:rsid w:val="00682553"/>
    <w:rsid w:val="006A1DB1"/>
    <w:rsid w:val="006A64A2"/>
    <w:rsid w:val="006C43AA"/>
    <w:rsid w:val="006D06E3"/>
    <w:rsid w:val="006D442F"/>
    <w:rsid w:val="00700ADF"/>
    <w:rsid w:val="00724B47"/>
    <w:rsid w:val="00736E22"/>
    <w:rsid w:val="00762C12"/>
    <w:rsid w:val="007A583F"/>
    <w:rsid w:val="007A5F3A"/>
    <w:rsid w:val="007C4A52"/>
    <w:rsid w:val="007D4B5E"/>
    <w:rsid w:val="007E32DE"/>
    <w:rsid w:val="00804D6A"/>
    <w:rsid w:val="00812EF1"/>
    <w:rsid w:val="00813372"/>
    <w:rsid w:val="00814519"/>
    <w:rsid w:val="00816CD2"/>
    <w:rsid w:val="00832B54"/>
    <w:rsid w:val="00842755"/>
    <w:rsid w:val="008577B8"/>
    <w:rsid w:val="0088058B"/>
    <w:rsid w:val="00884E8D"/>
    <w:rsid w:val="008854A1"/>
    <w:rsid w:val="0088792F"/>
    <w:rsid w:val="00887B5F"/>
    <w:rsid w:val="008A328C"/>
    <w:rsid w:val="008A7FFB"/>
    <w:rsid w:val="008B4F98"/>
    <w:rsid w:val="008C1B00"/>
    <w:rsid w:val="008C2EF2"/>
    <w:rsid w:val="008D41F6"/>
    <w:rsid w:val="008E7030"/>
    <w:rsid w:val="00911283"/>
    <w:rsid w:val="00911AE2"/>
    <w:rsid w:val="00923456"/>
    <w:rsid w:val="0094150B"/>
    <w:rsid w:val="00956E7F"/>
    <w:rsid w:val="00960510"/>
    <w:rsid w:val="00970021"/>
    <w:rsid w:val="009752C4"/>
    <w:rsid w:val="0099406E"/>
    <w:rsid w:val="009A158E"/>
    <w:rsid w:val="009A5F86"/>
    <w:rsid w:val="009C2170"/>
    <w:rsid w:val="009D1224"/>
    <w:rsid w:val="00A01158"/>
    <w:rsid w:val="00A34714"/>
    <w:rsid w:val="00A61639"/>
    <w:rsid w:val="00A923AC"/>
    <w:rsid w:val="00AA3CD2"/>
    <w:rsid w:val="00AB3FF4"/>
    <w:rsid w:val="00AB49B0"/>
    <w:rsid w:val="00AC2C0B"/>
    <w:rsid w:val="00AE0D26"/>
    <w:rsid w:val="00AE10B0"/>
    <w:rsid w:val="00AF6A0E"/>
    <w:rsid w:val="00B01852"/>
    <w:rsid w:val="00B126EC"/>
    <w:rsid w:val="00B21228"/>
    <w:rsid w:val="00B25B9C"/>
    <w:rsid w:val="00B27ABB"/>
    <w:rsid w:val="00B31A41"/>
    <w:rsid w:val="00B53CD9"/>
    <w:rsid w:val="00B83409"/>
    <w:rsid w:val="00B838FC"/>
    <w:rsid w:val="00B9759A"/>
    <w:rsid w:val="00BA6D97"/>
    <w:rsid w:val="00BC4D4A"/>
    <w:rsid w:val="00BC5426"/>
    <w:rsid w:val="00BD36B6"/>
    <w:rsid w:val="00BD4BE2"/>
    <w:rsid w:val="00BD5213"/>
    <w:rsid w:val="00BD5BD6"/>
    <w:rsid w:val="00C20C45"/>
    <w:rsid w:val="00C21440"/>
    <w:rsid w:val="00C267F0"/>
    <w:rsid w:val="00C52DCC"/>
    <w:rsid w:val="00C6580C"/>
    <w:rsid w:val="00C82A4A"/>
    <w:rsid w:val="00C861B6"/>
    <w:rsid w:val="00C94F00"/>
    <w:rsid w:val="00CA1276"/>
    <w:rsid w:val="00CD1769"/>
    <w:rsid w:val="00CD566D"/>
    <w:rsid w:val="00D049F4"/>
    <w:rsid w:val="00D12A45"/>
    <w:rsid w:val="00D179F2"/>
    <w:rsid w:val="00D22DC5"/>
    <w:rsid w:val="00D33ADF"/>
    <w:rsid w:val="00D33C02"/>
    <w:rsid w:val="00D43F77"/>
    <w:rsid w:val="00D57D21"/>
    <w:rsid w:val="00D9223A"/>
    <w:rsid w:val="00DA137E"/>
    <w:rsid w:val="00DA6D29"/>
    <w:rsid w:val="00DC52E2"/>
    <w:rsid w:val="00E0678C"/>
    <w:rsid w:val="00E07C7F"/>
    <w:rsid w:val="00E1085C"/>
    <w:rsid w:val="00E2368A"/>
    <w:rsid w:val="00E248F9"/>
    <w:rsid w:val="00E617DD"/>
    <w:rsid w:val="00E7108A"/>
    <w:rsid w:val="00EA0035"/>
    <w:rsid w:val="00EA195D"/>
    <w:rsid w:val="00EB0E22"/>
    <w:rsid w:val="00EC199B"/>
    <w:rsid w:val="00ED446F"/>
    <w:rsid w:val="00ED6867"/>
    <w:rsid w:val="00EF4983"/>
    <w:rsid w:val="00F35C74"/>
    <w:rsid w:val="00F3783D"/>
    <w:rsid w:val="00F37993"/>
    <w:rsid w:val="00F56500"/>
    <w:rsid w:val="00F57542"/>
    <w:rsid w:val="00F625AF"/>
    <w:rsid w:val="00F73877"/>
    <w:rsid w:val="00F812AE"/>
    <w:rsid w:val="00F830A9"/>
    <w:rsid w:val="00F928EB"/>
    <w:rsid w:val="00F92DC9"/>
    <w:rsid w:val="00FA69C7"/>
    <w:rsid w:val="00FC6FD6"/>
    <w:rsid w:val="00FD3F33"/>
    <w:rsid w:val="00FD4CCF"/>
    <w:rsid w:val="00FE3A2D"/>
    <w:rsid w:val="00FE4E1E"/>
    <w:rsid w:val="00FF0588"/>
    <w:rsid w:val="01171B9F"/>
    <w:rsid w:val="011F537B"/>
    <w:rsid w:val="0153B0D7"/>
    <w:rsid w:val="01F7C94F"/>
    <w:rsid w:val="02253C47"/>
    <w:rsid w:val="02D39EAB"/>
    <w:rsid w:val="032F0C85"/>
    <w:rsid w:val="035F2CC2"/>
    <w:rsid w:val="04F39033"/>
    <w:rsid w:val="058E7507"/>
    <w:rsid w:val="05F124AA"/>
    <w:rsid w:val="06BD7FBB"/>
    <w:rsid w:val="070F424C"/>
    <w:rsid w:val="08923E75"/>
    <w:rsid w:val="08BD1C4F"/>
    <w:rsid w:val="0910977E"/>
    <w:rsid w:val="0981E28F"/>
    <w:rsid w:val="0A62C290"/>
    <w:rsid w:val="0AA06B2C"/>
    <w:rsid w:val="0B40D17C"/>
    <w:rsid w:val="0B75F094"/>
    <w:rsid w:val="0B916EEA"/>
    <w:rsid w:val="0CBE8EAF"/>
    <w:rsid w:val="0D09CCE8"/>
    <w:rsid w:val="0D665172"/>
    <w:rsid w:val="0D773EF1"/>
    <w:rsid w:val="0DDE5B9E"/>
    <w:rsid w:val="0E929F2C"/>
    <w:rsid w:val="0EAEC2D3"/>
    <w:rsid w:val="0F46869C"/>
    <w:rsid w:val="0F613924"/>
    <w:rsid w:val="10939DAF"/>
    <w:rsid w:val="1097413E"/>
    <w:rsid w:val="10EF860A"/>
    <w:rsid w:val="118F0AEC"/>
    <w:rsid w:val="11FBD549"/>
    <w:rsid w:val="126AD0BF"/>
    <w:rsid w:val="12F8C551"/>
    <w:rsid w:val="13AAA079"/>
    <w:rsid w:val="13D8B994"/>
    <w:rsid w:val="154AEDD4"/>
    <w:rsid w:val="156DA543"/>
    <w:rsid w:val="1614034B"/>
    <w:rsid w:val="18E87CED"/>
    <w:rsid w:val="195072DA"/>
    <w:rsid w:val="19C66BF4"/>
    <w:rsid w:val="1A1A7269"/>
    <w:rsid w:val="1AF52EE2"/>
    <w:rsid w:val="1B21C1DD"/>
    <w:rsid w:val="1B406264"/>
    <w:rsid w:val="1C92AC88"/>
    <w:rsid w:val="1CE4B3E7"/>
    <w:rsid w:val="1D30168F"/>
    <w:rsid w:val="1D43C08C"/>
    <w:rsid w:val="1D665967"/>
    <w:rsid w:val="1DFAED6F"/>
    <w:rsid w:val="1E66E23A"/>
    <w:rsid w:val="202FE4E6"/>
    <w:rsid w:val="20FA208F"/>
    <w:rsid w:val="21BE32FB"/>
    <w:rsid w:val="2395F3FC"/>
    <w:rsid w:val="245B646E"/>
    <w:rsid w:val="2485A927"/>
    <w:rsid w:val="2577CD7F"/>
    <w:rsid w:val="25D1C9F8"/>
    <w:rsid w:val="25D690BC"/>
    <w:rsid w:val="27E1992F"/>
    <w:rsid w:val="28039F31"/>
    <w:rsid w:val="291045E2"/>
    <w:rsid w:val="294B915A"/>
    <w:rsid w:val="29BC0717"/>
    <w:rsid w:val="2A537EEC"/>
    <w:rsid w:val="2B4DEE4C"/>
    <w:rsid w:val="2BE7A5A9"/>
    <w:rsid w:val="2CCBD8CA"/>
    <w:rsid w:val="2CDD7C4D"/>
    <w:rsid w:val="2DBED49C"/>
    <w:rsid w:val="2DEE9410"/>
    <w:rsid w:val="2E1CE0A6"/>
    <w:rsid w:val="2EEEDB0E"/>
    <w:rsid w:val="2F582D93"/>
    <w:rsid w:val="3027E7A1"/>
    <w:rsid w:val="30813CF2"/>
    <w:rsid w:val="30A9EE87"/>
    <w:rsid w:val="317C5FB1"/>
    <w:rsid w:val="31F66524"/>
    <w:rsid w:val="31F9B93D"/>
    <w:rsid w:val="329F6B96"/>
    <w:rsid w:val="33168A2C"/>
    <w:rsid w:val="339A3A53"/>
    <w:rsid w:val="34FD0527"/>
    <w:rsid w:val="365B6ED9"/>
    <w:rsid w:val="366B8D58"/>
    <w:rsid w:val="369A9CFE"/>
    <w:rsid w:val="36E1BDC3"/>
    <w:rsid w:val="3752FD89"/>
    <w:rsid w:val="384C6BA1"/>
    <w:rsid w:val="38C81EDA"/>
    <w:rsid w:val="39397E67"/>
    <w:rsid w:val="3A86A536"/>
    <w:rsid w:val="3A89A7C1"/>
    <w:rsid w:val="3AB7AD36"/>
    <w:rsid w:val="3B1F8033"/>
    <w:rsid w:val="3B689E4F"/>
    <w:rsid w:val="3BCCFF9D"/>
    <w:rsid w:val="3C02F9D5"/>
    <w:rsid w:val="3C14103F"/>
    <w:rsid w:val="3C7EB39C"/>
    <w:rsid w:val="3CDDCC57"/>
    <w:rsid w:val="3D6993A7"/>
    <w:rsid w:val="3D828A75"/>
    <w:rsid w:val="3EAB31DF"/>
    <w:rsid w:val="3EB573F8"/>
    <w:rsid w:val="3F270402"/>
    <w:rsid w:val="40CAD17D"/>
    <w:rsid w:val="41DCCBBD"/>
    <w:rsid w:val="425F7D7C"/>
    <w:rsid w:val="42E09351"/>
    <w:rsid w:val="433C269B"/>
    <w:rsid w:val="437A5F2F"/>
    <w:rsid w:val="43E36236"/>
    <w:rsid w:val="43EB4645"/>
    <w:rsid w:val="44704EB2"/>
    <w:rsid w:val="4480713D"/>
    <w:rsid w:val="44D34813"/>
    <w:rsid w:val="44D4FF79"/>
    <w:rsid w:val="46140DB9"/>
    <w:rsid w:val="47CC2277"/>
    <w:rsid w:val="47DF79B6"/>
    <w:rsid w:val="4850C1F8"/>
    <w:rsid w:val="485723BD"/>
    <w:rsid w:val="4907F846"/>
    <w:rsid w:val="49E97184"/>
    <w:rsid w:val="4A0CEB21"/>
    <w:rsid w:val="4A8041B1"/>
    <w:rsid w:val="4BBDCD81"/>
    <w:rsid w:val="4C11B360"/>
    <w:rsid w:val="4C23ED06"/>
    <w:rsid w:val="4CA4B95D"/>
    <w:rsid w:val="4D834062"/>
    <w:rsid w:val="4DB283B4"/>
    <w:rsid w:val="4F44591F"/>
    <w:rsid w:val="5096C26F"/>
    <w:rsid w:val="51573F13"/>
    <w:rsid w:val="515A83F8"/>
    <w:rsid w:val="52590326"/>
    <w:rsid w:val="52D3A017"/>
    <w:rsid w:val="52DCB670"/>
    <w:rsid w:val="5386DA97"/>
    <w:rsid w:val="53924432"/>
    <w:rsid w:val="53D62404"/>
    <w:rsid w:val="53F252B2"/>
    <w:rsid w:val="5410A521"/>
    <w:rsid w:val="543A529F"/>
    <w:rsid w:val="544CB52D"/>
    <w:rsid w:val="54C8B6A6"/>
    <w:rsid w:val="55BEC980"/>
    <w:rsid w:val="569445B7"/>
    <w:rsid w:val="56F21076"/>
    <w:rsid w:val="5753907F"/>
    <w:rsid w:val="5759E08C"/>
    <w:rsid w:val="57EB8CA2"/>
    <w:rsid w:val="58A86034"/>
    <w:rsid w:val="592A608A"/>
    <w:rsid w:val="5A61B521"/>
    <w:rsid w:val="5A7C1695"/>
    <w:rsid w:val="5A93496B"/>
    <w:rsid w:val="5BCD1A2E"/>
    <w:rsid w:val="5C6BE1A0"/>
    <w:rsid w:val="5CD86A2E"/>
    <w:rsid w:val="5D4CB137"/>
    <w:rsid w:val="5D84701D"/>
    <w:rsid w:val="5D8629FF"/>
    <w:rsid w:val="5E6DAC44"/>
    <w:rsid w:val="5F656FBC"/>
    <w:rsid w:val="5FC7E0F5"/>
    <w:rsid w:val="603B0238"/>
    <w:rsid w:val="60883277"/>
    <w:rsid w:val="61C08392"/>
    <w:rsid w:val="625B6211"/>
    <w:rsid w:val="62EC9A3A"/>
    <w:rsid w:val="62FA16BB"/>
    <w:rsid w:val="633AACE0"/>
    <w:rsid w:val="63FE79BE"/>
    <w:rsid w:val="64F3A5F2"/>
    <w:rsid w:val="663ECD2B"/>
    <w:rsid w:val="66C71DAB"/>
    <w:rsid w:val="66E3A977"/>
    <w:rsid w:val="67B6679E"/>
    <w:rsid w:val="6A1DE8DC"/>
    <w:rsid w:val="6A471EC4"/>
    <w:rsid w:val="6B552B87"/>
    <w:rsid w:val="6B57B997"/>
    <w:rsid w:val="6B76AD01"/>
    <w:rsid w:val="6C423A1A"/>
    <w:rsid w:val="6D7B0116"/>
    <w:rsid w:val="6E95E5AF"/>
    <w:rsid w:val="6ECD44C9"/>
    <w:rsid w:val="6F783022"/>
    <w:rsid w:val="6F88F747"/>
    <w:rsid w:val="6F966881"/>
    <w:rsid w:val="6FC87926"/>
    <w:rsid w:val="6FF98234"/>
    <w:rsid w:val="714EBB65"/>
    <w:rsid w:val="7185C5A1"/>
    <w:rsid w:val="71E3DB5F"/>
    <w:rsid w:val="73BA0C08"/>
    <w:rsid w:val="73EF73A5"/>
    <w:rsid w:val="748AA5AE"/>
    <w:rsid w:val="74A6B380"/>
    <w:rsid w:val="74EDF69A"/>
    <w:rsid w:val="757B8520"/>
    <w:rsid w:val="7690DBCF"/>
    <w:rsid w:val="76F3104D"/>
    <w:rsid w:val="772D580D"/>
    <w:rsid w:val="7773B9C4"/>
    <w:rsid w:val="77A0BF07"/>
    <w:rsid w:val="782D4F2F"/>
    <w:rsid w:val="783C7BBB"/>
    <w:rsid w:val="78EE654B"/>
    <w:rsid w:val="79F993B2"/>
    <w:rsid w:val="7A1315BB"/>
    <w:rsid w:val="7AA29E5D"/>
    <w:rsid w:val="7AD6F6C1"/>
    <w:rsid w:val="7C0CD2D9"/>
    <w:rsid w:val="7C6A4A41"/>
    <w:rsid w:val="7C70F3ED"/>
    <w:rsid w:val="7C73DBE0"/>
    <w:rsid w:val="7E34AA7B"/>
    <w:rsid w:val="7E67BEAF"/>
    <w:rsid w:val="7F8D2594"/>
    <w:rsid w:val="7FA1F9AE"/>
    <w:rsid w:val="7FB11D19"/>
    <w:rsid w:val="7FFF34C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B13C"/>
  <w15:docId w15:val="{8AAE889B-1816-4125-8A7F-C91C2E26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1" w:customStyle="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pCjlGW+P6kBfwFNoSSK9Re3v2Q==">CgMxLjAyDWgubmg0dHpoOTc2dWUyDmgucWd2djl5bzlzNnI2OAByITFVSFA2TkZWX1l4cGJGLXAxUDg4ckhkMHpOZEdYLV9xRA==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Amarender Katkam</dc:creator>
  <keywords/>
  <lastModifiedBy>sravani jonna</lastModifiedBy>
  <revision>188</revision>
  <dcterms:created xsi:type="dcterms:W3CDTF">2026-02-11T10:47:00.0000000Z</dcterms:created>
  <dcterms:modified xsi:type="dcterms:W3CDTF">2026-02-14T15:19:20.1674705Z</dcterms:modified>
</coreProperties>
</file>