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542DF4F" wp14:paraId="2C078E63" wp14:textId="181D2ACA">
      <w:pPr>
        <w:rPr>
          <w:b w:val="1"/>
          <w:bCs w:val="1"/>
          <w:sz w:val="28"/>
          <w:szCs w:val="28"/>
        </w:rPr>
      </w:pPr>
      <w:r w:rsidRPr="2542DF4F" w:rsidR="7A470107">
        <w:rPr>
          <w:b w:val="1"/>
          <w:bCs w:val="1"/>
          <w:sz w:val="28"/>
          <w:szCs w:val="28"/>
        </w:rPr>
        <w:t xml:space="preserve">                                  Project Development Phase</w:t>
      </w:r>
    </w:p>
    <w:p w:rsidR="7A470107" w:rsidP="2542DF4F" w:rsidRDefault="7A470107" w14:paraId="13505415" w14:textId="71CCC78A">
      <w:pPr>
        <w:rPr>
          <w:b w:val="1"/>
          <w:bCs w:val="1"/>
          <w:sz w:val="28"/>
          <w:szCs w:val="28"/>
        </w:rPr>
      </w:pPr>
      <w:r w:rsidRPr="2542DF4F" w:rsidR="7A470107">
        <w:rPr>
          <w:b w:val="1"/>
          <w:bCs w:val="1"/>
          <w:sz w:val="28"/>
          <w:szCs w:val="28"/>
        </w:rPr>
        <w:t xml:space="preserve">                                       Testing &amp; Evaluation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315"/>
        <w:gridCol w:w="6045"/>
      </w:tblGrid>
      <w:tr w:rsidR="2542DF4F" w:rsidTr="2542DF4F" w14:paraId="4F437CA2">
        <w:trPr>
          <w:trHeight w:val="300"/>
        </w:trPr>
        <w:tc>
          <w:tcPr>
            <w:tcW w:w="3315" w:type="dxa"/>
            <w:tcMar/>
          </w:tcPr>
          <w:p w:rsidR="7A470107" w:rsidP="2542DF4F" w:rsidRDefault="7A470107" w14:paraId="40AE7E9B" w14:textId="682A265B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2542DF4F" w:rsidR="7A470107">
              <w:rPr>
                <w:b w:val="0"/>
                <w:bCs w:val="0"/>
                <w:sz w:val="24"/>
                <w:szCs w:val="24"/>
              </w:rPr>
              <w:t>Date</w:t>
            </w:r>
          </w:p>
        </w:tc>
        <w:tc>
          <w:tcPr>
            <w:tcW w:w="6045" w:type="dxa"/>
            <w:tcMar/>
          </w:tcPr>
          <w:p w:rsidR="7A470107" w:rsidP="2542DF4F" w:rsidRDefault="7A470107" w14:paraId="0BEF6753" w14:textId="62BD5174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2542DF4F" w:rsidR="7A470107">
              <w:rPr>
                <w:b w:val="0"/>
                <w:bCs w:val="0"/>
                <w:sz w:val="24"/>
                <w:szCs w:val="24"/>
              </w:rPr>
              <w:t>10-02-2026</w:t>
            </w:r>
          </w:p>
        </w:tc>
      </w:tr>
      <w:tr w:rsidR="2542DF4F" w:rsidTr="2542DF4F" w14:paraId="0A108C89">
        <w:trPr>
          <w:trHeight w:val="300"/>
        </w:trPr>
        <w:tc>
          <w:tcPr>
            <w:tcW w:w="3315" w:type="dxa"/>
            <w:tcMar/>
          </w:tcPr>
          <w:p w:rsidR="7A470107" w:rsidP="2542DF4F" w:rsidRDefault="7A470107" w14:paraId="71D7D53F" w14:textId="239C7485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2542DF4F" w:rsidR="7A470107">
              <w:rPr>
                <w:b w:val="0"/>
                <w:bCs w:val="0"/>
                <w:sz w:val="24"/>
                <w:szCs w:val="24"/>
              </w:rPr>
              <w:t>Team ID</w:t>
            </w:r>
          </w:p>
        </w:tc>
        <w:tc>
          <w:tcPr>
            <w:tcW w:w="6045" w:type="dxa"/>
            <w:tcMar/>
          </w:tcPr>
          <w:p w:rsidR="7A470107" w:rsidP="2542DF4F" w:rsidRDefault="7A470107" w14:paraId="3865270A" w14:textId="0C88ED39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2542DF4F" w:rsidR="7A470107">
              <w:rPr>
                <w:b w:val="0"/>
                <w:bCs w:val="0"/>
                <w:sz w:val="24"/>
                <w:szCs w:val="24"/>
              </w:rPr>
              <w:t>LTVIP2026TMIDS65437</w:t>
            </w:r>
          </w:p>
        </w:tc>
      </w:tr>
      <w:tr w:rsidR="2542DF4F" w:rsidTr="2542DF4F" w14:paraId="48166CDD">
        <w:trPr>
          <w:trHeight w:val="300"/>
        </w:trPr>
        <w:tc>
          <w:tcPr>
            <w:tcW w:w="3315" w:type="dxa"/>
            <w:tcMar/>
          </w:tcPr>
          <w:p w:rsidR="7A470107" w:rsidP="2542DF4F" w:rsidRDefault="7A470107" w14:paraId="4D0A5813" w14:textId="49030EEF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2542DF4F" w:rsidR="7A470107">
              <w:rPr>
                <w:b w:val="0"/>
                <w:bCs w:val="0"/>
                <w:sz w:val="24"/>
                <w:szCs w:val="24"/>
              </w:rPr>
              <w:t>Project Name</w:t>
            </w:r>
          </w:p>
        </w:tc>
        <w:tc>
          <w:tcPr>
            <w:tcW w:w="6045" w:type="dxa"/>
            <w:tcMar/>
          </w:tcPr>
          <w:p w:rsidR="7A470107" w:rsidP="2542DF4F" w:rsidRDefault="7A470107" w14:paraId="75BBFDC9" w14:textId="35A80507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2542DF4F" w:rsidR="7A470107">
              <w:rPr>
                <w:b w:val="0"/>
                <w:bCs w:val="0"/>
                <w:sz w:val="24"/>
                <w:szCs w:val="24"/>
              </w:rPr>
              <w:t>Flavour</w:t>
            </w:r>
            <w:r w:rsidRPr="2542DF4F" w:rsidR="7A470107">
              <w:rPr>
                <w:b w:val="0"/>
                <w:bCs w:val="0"/>
                <w:sz w:val="24"/>
                <w:szCs w:val="24"/>
              </w:rPr>
              <w:t xml:space="preserve"> Fusion: -Ai-Driven Recipe Blogging</w:t>
            </w:r>
          </w:p>
        </w:tc>
      </w:tr>
      <w:tr w:rsidR="2542DF4F" w:rsidTr="2542DF4F" w14:paraId="2A088628">
        <w:trPr>
          <w:trHeight w:val="300"/>
        </w:trPr>
        <w:tc>
          <w:tcPr>
            <w:tcW w:w="3315" w:type="dxa"/>
            <w:tcMar/>
          </w:tcPr>
          <w:p w:rsidR="7A470107" w:rsidP="2542DF4F" w:rsidRDefault="7A470107" w14:paraId="54CD0568" w14:textId="5D01A2C1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2542DF4F" w:rsidR="7A470107">
              <w:rPr>
                <w:b w:val="0"/>
                <w:bCs w:val="0"/>
                <w:sz w:val="24"/>
                <w:szCs w:val="24"/>
              </w:rPr>
              <w:t>Maximum Mark</w:t>
            </w:r>
          </w:p>
        </w:tc>
        <w:tc>
          <w:tcPr>
            <w:tcW w:w="6045" w:type="dxa"/>
            <w:tcMar/>
          </w:tcPr>
          <w:p w:rsidR="7A470107" w:rsidP="2542DF4F" w:rsidRDefault="7A470107" w14:paraId="7E05F63D" w14:textId="002AA6FB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2542DF4F" w:rsidR="7A470107">
              <w:rPr>
                <w:b w:val="0"/>
                <w:bCs w:val="0"/>
                <w:sz w:val="24"/>
                <w:szCs w:val="24"/>
              </w:rPr>
              <w:t>3 Marks</w:t>
            </w:r>
          </w:p>
        </w:tc>
      </w:tr>
    </w:tbl>
    <w:p w:rsidR="2542DF4F" w:rsidP="2542DF4F" w:rsidRDefault="2542DF4F" w14:paraId="00931D3F" w14:textId="6140F305">
      <w:pPr>
        <w:rPr>
          <w:b w:val="1"/>
          <w:bCs w:val="1"/>
          <w:sz w:val="28"/>
          <w:szCs w:val="28"/>
        </w:rPr>
      </w:pPr>
    </w:p>
    <w:p w:rsidR="7A470107" w:rsidP="2542DF4F" w:rsidRDefault="7A470107" w14:paraId="0FE7219B" w14:textId="3FFB84D1">
      <w:pPr>
        <w:pStyle w:val="Normal"/>
        <w:ind w:left="0"/>
        <w:rPr>
          <w:b w:val="1"/>
          <w:bCs w:val="1"/>
          <w:sz w:val="24"/>
          <w:szCs w:val="24"/>
        </w:rPr>
      </w:pPr>
      <w:r w:rsidRPr="2542DF4F" w:rsidR="7A470107">
        <w:rPr>
          <w:b w:val="1"/>
          <w:bCs w:val="1"/>
          <w:sz w:val="24"/>
          <w:szCs w:val="24"/>
        </w:rPr>
        <w:t>1. Functional testing:</w:t>
      </w:r>
    </w:p>
    <w:p w:rsidR="2137CC95" w:rsidP="2542DF4F" w:rsidRDefault="2137CC95" w14:paraId="22C46C55" w14:textId="26D3C2A5">
      <w:pPr>
        <w:shd w:val="clear" w:color="auto" w:fill="FFFFFF" w:themeFill="background1"/>
        <w:spacing w:before="0" w:beforeAutospacing="off" w:after="240" w:afterAutospacing="off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0"/>
          <w:szCs w:val="20"/>
          <w:lang w:val="en-US"/>
        </w:rPr>
      </w:pPr>
      <w:r w:rsidRPr="2542DF4F" w:rsidR="2137CC9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0"/>
          <w:szCs w:val="20"/>
          <w:lang w:val="en-US"/>
        </w:rPr>
        <w:t>Functional testing for an AI-driven recipe blogging platform like "</w:t>
      </w:r>
      <w:r w:rsidRPr="2542DF4F" w:rsidR="2137CC9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0"/>
          <w:szCs w:val="20"/>
          <w:lang w:val="en-US"/>
        </w:rPr>
        <w:t>Flavour</w:t>
      </w:r>
      <w:r w:rsidRPr="2542DF4F" w:rsidR="2137CC9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0"/>
          <w:szCs w:val="20"/>
          <w:lang w:val="en-US"/>
        </w:rPr>
        <w:t xml:space="preserve"> Fusion" ensures that every feature—from ingredient recognition to automated recipe creation—works according to user requirements. Because this application uses AI (CNN/RNN models), the testing must cover both standard web functionality and the accuracy of the AI model. </w:t>
      </w:r>
    </w:p>
    <w:p w:rsidR="2137CC95" w:rsidP="2542DF4F" w:rsidRDefault="2137CC95" w14:paraId="4D42FFB2" w14:textId="7972F9F4">
      <w:pPr>
        <w:shd w:val="clear" w:color="auto" w:fill="FFFFFF" w:themeFill="background1"/>
        <w:spacing w:before="360" w:beforeAutospacing="off" w:after="180" w:afterAutospacing="off" w:line="420" w:lineRule="auto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1D35"/>
          <w:sz w:val="20"/>
          <w:szCs w:val="20"/>
          <w:lang w:val="en-US"/>
        </w:rPr>
      </w:pPr>
      <w:r w:rsidRPr="2542DF4F" w:rsidR="2137CC9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1D35"/>
          <w:sz w:val="20"/>
          <w:szCs w:val="20"/>
          <w:lang w:val="en-US"/>
        </w:rPr>
        <w:t xml:space="preserve">1. Neat Diagram: </w:t>
      </w:r>
      <w:r w:rsidRPr="2542DF4F" w:rsidR="2137CC9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1D35"/>
          <w:sz w:val="20"/>
          <w:szCs w:val="20"/>
          <w:lang w:val="en-US"/>
        </w:rPr>
        <w:t>Flavour</w:t>
      </w:r>
      <w:r w:rsidRPr="2542DF4F" w:rsidR="2137CC9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1D35"/>
          <w:sz w:val="20"/>
          <w:szCs w:val="20"/>
          <w:lang w:val="en-US"/>
        </w:rPr>
        <w:t xml:space="preserve"> Fusion Functional Testing Workflow</w:t>
      </w:r>
    </w:p>
    <w:p w:rsidR="0143A5F5" w:rsidP="2542DF4F" w:rsidRDefault="0143A5F5" w14:paraId="4071DB5E" w14:textId="519B4E30">
      <w:pPr>
        <w:pStyle w:val="Normal"/>
        <w:ind w:left="0"/>
        <w:rPr>
          <w:b w:val="0"/>
          <w:bCs w:val="0"/>
          <w:sz w:val="18"/>
          <w:szCs w:val="18"/>
        </w:rPr>
      </w:pPr>
      <w:r w:rsidRPr="2542DF4F" w:rsidR="0143A5F5">
        <w:rPr>
          <w:b w:val="0"/>
          <w:bCs w:val="0"/>
          <w:sz w:val="18"/>
          <w:szCs w:val="18"/>
        </w:rPr>
        <w:t>graph TD</w:t>
      </w:r>
    </w:p>
    <w:p w:rsidR="0143A5F5" w:rsidP="2542DF4F" w:rsidRDefault="0143A5F5" w14:paraId="2D839825" w14:textId="300E08D7">
      <w:pPr>
        <w:pStyle w:val="Normal"/>
        <w:ind w:left="0"/>
        <w:rPr>
          <w:b w:val="0"/>
          <w:bCs w:val="0"/>
          <w:sz w:val="18"/>
          <w:szCs w:val="18"/>
        </w:rPr>
      </w:pPr>
      <w:r w:rsidRPr="2542DF4F" w:rsidR="0143A5F5">
        <w:rPr>
          <w:b w:val="0"/>
          <w:bCs w:val="0"/>
          <w:sz w:val="18"/>
          <w:szCs w:val="18"/>
        </w:rPr>
        <w:t xml:space="preserve">    A[User/Chef] --&gt;|1. Upload Food Image/Input Ingredients| </w:t>
      </w:r>
      <w:r w:rsidRPr="2542DF4F" w:rsidR="0143A5F5">
        <w:rPr>
          <w:b w:val="0"/>
          <w:bCs w:val="0"/>
          <w:sz w:val="18"/>
          <w:szCs w:val="18"/>
        </w:rPr>
        <w:t>B(</w:t>
      </w:r>
      <w:r w:rsidRPr="2542DF4F" w:rsidR="0143A5F5">
        <w:rPr>
          <w:b w:val="0"/>
          <w:bCs w:val="0"/>
          <w:sz w:val="18"/>
          <w:szCs w:val="18"/>
        </w:rPr>
        <w:t>Frontend Interface);</w:t>
      </w:r>
    </w:p>
    <w:p w:rsidR="0143A5F5" w:rsidP="2542DF4F" w:rsidRDefault="0143A5F5" w14:paraId="17B86855" w14:textId="5B1B3D7D">
      <w:pPr>
        <w:pStyle w:val="Normal"/>
        <w:ind w:left="0"/>
        <w:rPr>
          <w:b w:val="0"/>
          <w:bCs w:val="0"/>
          <w:sz w:val="18"/>
          <w:szCs w:val="18"/>
        </w:rPr>
      </w:pPr>
      <w:r w:rsidRPr="2542DF4F" w:rsidR="0143A5F5">
        <w:rPr>
          <w:b w:val="0"/>
          <w:bCs w:val="0"/>
          <w:sz w:val="18"/>
          <w:szCs w:val="18"/>
        </w:rPr>
        <w:t xml:space="preserve">    B --&gt;|2. Request Recipe Generation| </w:t>
      </w:r>
      <w:r w:rsidRPr="2542DF4F" w:rsidR="0143A5F5">
        <w:rPr>
          <w:b w:val="0"/>
          <w:bCs w:val="0"/>
          <w:sz w:val="18"/>
          <w:szCs w:val="18"/>
        </w:rPr>
        <w:t>C{</w:t>
      </w:r>
      <w:r w:rsidRPr="2542DF4F" w:rsidR="0143A5F5">
        <w:rPr>
          <w:b w:val="0"/>
          <w:bCs w:val="0"/>
          <w:sz w:val="18"/>
          <w:szCs w:val="18"/>
        </w:rPr>
        <w:t>AI Backend Core};</w:t>
      </w:r>
    </w:p>
    <w:p w:rsidR="0143A5F5" w:rsidP="2542DF4F" w:rsidRDefault="0143A5F5" w14:paraId="736E10C0" w14:textId="3BC6BD67">
      <w:pPr>
        <w:pStyle w:val="Normal"/>
        <w:ind w:left="0"/>
        <w:rPr>
          <w:b w:val="0"/>
          <w:bCs w:val="0"/>
          <w:sz w:val="18"/>
          <w:szCs w:val="18"/>
        </w:rPr>
      </w:pPr>
      <w:r w:rsidRPr="2542DF4F" w:rsidR="0143A5F5">
        <w:rPr>
          <w:b w:val="0"/>
          <w:bCs w:val="0"/>
          <w:sz w:val="18"/>
          <w:szCs w:val="18"/>
        </w:rPr>
        <w:t xml:space="preserve">    C --&gt;|3a. Analyze Ingredients| </w:t>
      </w:r>
      <w:r w:rsidRPr="2542DF4F" w:rsidR="0143A5F5">
        <w:rPr>
          <w:b w:val="0"/>
          <w:bCs w:val="0"/>
          <w:sz w:val="18"/>
          <w:szCs w:val="18"/>
        </w:rPr>
        <w:t>D[</w:t>
      </w:r>
      <w:r w:rsidRPr="2542DF4F" w:rsidR="0143A5F5">
        <w:rPr>
          <w:b w:val="0"/>
          <w:bCs w:val="0"/>
          <w:sz w:val="18"/>
          <w:szCs w:val="18"/>
        </w:rPr>
        <w:t>Recipe Generation Model - NLP/RNN];</w:t>
      </w:r>
    </w:p>
    <w:p w:rsidR="0143A5F5" w:rsidP="2542DF4F" w:rsidRDefault="0143A5F5" w14:paraId="0F7A6235" w14:textId="1DB3A750">
      <w:pPr>
        <w:pStyle w:val="Normal"/>
        <w:ind w:left="0"/>
        <w:rPr>
          <w:b w:val="0"/>
          <w:bCs w:val="0"/>
          <w:sz w:val="18"/>
          <w:szCs w:val="18"/>
        </w:rPr>
      </w:pPr>
      <w:r w:rsidRPr="2542DF4F" w:rsidR="0143A5F5">
        <w:rPr>
          <w:b w:val="0"/>
          <w:bCs w:val="0"/>
          <w:sz w:val="18"/>
          <w:szCs w:val="18"/>
        </w:rPr>
        <w:t xml:space="preserve">    C --&gt;|3b. Classify Food Image| </w:t>
      </w:r>
      <w:r w:rsidRPr="2542DF4F" w:rsidR="0143A5F5">
        <w:rPr>
          <w:b w:val="0"/>
          <w:bCs w:val="0"/>
          <w:sz w:val="18"/>
          <w:szCs w:val="18"/>
        </w:rPr>
        <w:t>E[</w:t>
      </w:r>
      <w:r w:rsidRPr="2542DF4F" w:rsidR="0143A5F5">
        <w:rPr>
          <w:b w:val="0"/>
          <w:bCs w:val="0"/>
          <w:sz w:val="18"/>
          <w:szCs w:val="18"/>
        </w:rPr>
        <w:t>Image Analysis Model - CNN];</w:t>
      </w:r>
    </w:p>
    <w:p w:rsidR="0143A5F5" w:rsidP="2542DF4F" w:rsidRDefault="0143A5F5" w14:paraId="5415714A" w14:textId="46583576">
      <w:pPr>
        <w:pStyle w:val="Normal"/>
        <w:ind w:left="0"/>
        <w:rPr>
          <w:b w:val="0"/>
          <w:bCs w:val="0"/>
          <w:sz w:val="18"/>
          <w:szCs w:val="18"/>
        </w:rPr>
      </w:pPr>
      <w:r w:rsidRPr="2542DF4F" w:rsidR="0143A5F5">
        <w:rPr>
          <w:b w:val="0"/>
          <w:bCs w:val="0"/>
          <w:sz w:val="18"/>
          <w:szCs w:val="18"/>
        </w:rPr>
        <w:t xml:space="preserve">    D --&gt;|4. Generate Recipe Details| </w:t>
      </w:r>
      <w:r w:rsidRPr="2542DF4F" w:rsidR="0143A5F5">
        <w:rPr>
          <w:b w:val="0"/>
          <w:bCs w:val="0"/>
          <w:sz w:val="18"/>
          <w:szCs w:val="18"/>
        </w:rPr>
        <w:t>F[</w:t>
      </w:r>
      <w:r w:rsidRPr="2542DF4F" w:rsidR="0143A5F5">
        <w:rPr>
          <w:b w:val="0"/>
          <w:bCs w:val="0"/>
          <w:sz w:val="18"/>
          <w:szCs w:val="18"/>
        </w:rPr>
        <w:t>Output: Recipe, Times, Steps];</w:t>
      </w:r>
    </w:p>
    <w:p w:rsidR="0143A5F5" w:rsidP="2542DF4F" w:rsidRDefault="0143A5F5" w14:paraId="0C15B518" w14:textId="678D5288">
      <w:pPr>
        <w:pStyle w:val="Normal"/>
        <w:ind w:left="0"/>
        <w:rPr>
          <w:b w:val="0"/>
          <w:bCs w:val="0"/>
          <w:sz w:val="18"/>
          <w:szCs w:val="18"/>
        </w:rPr>
      </w:pPr>
      <w:r w:rsidRPr="2542DF4F" w:rsidR="0143A5F5">
        <w:rPr>
          <w:b w:val="0"/>
          <w:bCs w:val="0"/>
          <w:sz w:val="18"/>
          <w:szCs w:val="18"/>
        </w:rPr>
        <w:t xml:space="preserve">    E --&gt;|4. Generate Recipe Details| F;</w:t>
      </w:r>
    </w:p>
    <w:p w:rsidR="0143A5F5" w:rsidP="2542DF4F" w:rsidRDefault="0143A5F5" w14:paraId="439C14FC" w14:textId="6DF994BF">
      <w:pPr>
        <w:pStyle w:val="Normal"/>
        <w:ind w:left="0"/>
        <w:rPr>
          <w:b w:val="0"/>
          <w:bCs w:val="0"/>
          <w:sz w:val="18"/>
          <w:szCs w:val="18"/>
        </w:rPr>
      </w:pPr>
      <w:r w:rsidRPr="2542DF4F" w:rsidR="0143A5F5">
        <w:rPr>
          <w:b w:val="0"/>
          <w:bCs w:val="0"/>
          <w:sz w:val="18"/>
          <w:szCs w:val="18"/>
        </w:rPr>
        <w:t xml:space="preserve">    F --&gt;|5. Validation &amp; Filtering| </w:t>
      </w:r>
      <w:r w:rsidRPr="2542DF4F" w:rsidR="0143A5F5">
        <w:rPr>
          <w:b w:val="0"/>
          <w:bCs w:val="0"/>
          <w:sz w:val="18"/>
          <w:szCs w:val="18"/>
        </w:rPr>
        <w:t>G{</w:t>
      </w:r>
      <w:r w:rsidRPr="2542DF4F" w:rsidR="0143A5F5">
        <w:rPr>
          <w:b w:val="0"/>
          <w:bCs w:val="0"/>
          <w:sz w:val="18"/>
          <w:szCs w:val="18"/>
        </w:rPr>
        <w:t>Testing &amp; Validation};</w:t>
      </w:r>
    </w:p>
    <w:p w:rsidR="0143A5F5" w:rsidP="2542DF4F" w:rsidRDefault="0143A5F5" w14:paraId="7CCFCDA7" w14:textId="1CAE4765">
      <w:pPr>
        <w:pStyle w:val="Normal"/>
        <w:ind w:left="0"/>
        <w:rPr>
          <w:b w:val="0"/>
          <w:bCs w:val="0"/>
          <w:sz w:val="18"/>
          <w:szCs w:val="18"/>
        </w:rPr>
      </w:pPr>
      <w:r w:rsidRPr="2542DF4F" w:rsidR="0143A5F5">
        <w:rPr>
          <w:b w:val="0"/>
          <w:bCs w:val="0"/>
          <w:sz w:val="18"/>
          <w:szCs w:val="18"/>
        </w:rPr>
        <w:t xml:space="preserve">    G --&gt;|6a. Passes| </w:t>
      </w:r>
      <w:r w:rsidRPr="2542DF4F" w:rsidR="0143A5F5">
        <w:rPr>
          <w:b w:val="0"/>
          <w:bCs w:val="0"/>
          <w:sz w:val="18"/>
          <w:szCs w:val="18"/>
        </w:rPr>
        <w:t>H[</w:t>
      </w:r>
      <w:r w:rsidRPr="2542DF4F" w:rsidR="0143A5F5">
        <w:rPr>
          <w:b w:val="0"/>
          <w:bCs w:val="0"/>
          <w:sz w:val="18"/>
          <w:szCs w:val="18"/>
        </w:rPr>
        <w:t>Display Recipe to User];</w:t>
      </w:r>
    </w:p>
    <w:p w:rsidR="0143A5F5" w:rsidP="2542DF4F" w:rsidRDefault="0143A5F5" w14:paraId="67EA7C97" w14:textId="78D786D8">
      <w:pPr>
        <w:pStyle w:val="Normal"/>
        <w:ind w:left="0"/>
        <w:rPr>
          <w:b w:val="0"/>
          <w:bCs w:val="0"/>
          <w:sz w:val="18"/>
          <w:szCs w:val="18"/>
        </w:rPr>
      </w:pPr>
      <w:r w:rsidRPr="2542DF4F" w:rsidR="0143A5F5">
        <w:rPr>
          <w:b w:val="0"/>
          <w:bCs w:val="0"/>
          <w:sz w:val="18"/>
          <w:szCs w:val="18"/>
        </w:rPr>
        <w:t xml:space="preserve">    G --&gt;|6b. Fails| </w:t>
      </w:r>
      <w:r w:rsidRPr="2542DF4F" w:rsidR="0143A5F5">
        <w:rPr>
          <w:b w:val="0"/>
          <w:bCs w:val="0"/>
          <w:sz w:val="18"/>
          <w:szCs w:val="18"/>
        </w:rPr>
        <w:t>I[</w:t>
      </w:r>
      <w:r w:rsidRPr="2542DF4F" w:rsidR="0143A5F5">
        <w:rPr>
          <w:b w:val="0"/>
          <w:bCs w:val="0"/>
          <w:sz w:val="18"/>
          <w:szCs w:val="18"/>
        </w:rPr>
        <w:t>Log Error &amp; Refine Model];</w:t>
      </w:r>
    </w:p>
    <w:p w:rsidR="0143A5F5" w:rsidP="2542DF4F" w:rsidRDefault="0143A5F5" w14:paraId="10D5207D" w14:textId="161C4B55">
      <w:pPr>
        <w:pStyle w:val="Normal"/>
        <w:ind w:left="0"/>
        <w:rPr>
          <w:b w:val="0"/>
          <w:bCs w:val="0"/>
          <w:sz w:val="18"/>
          <w:szCs w:val="18"/>
        </w:rPr>
      </w:pPr>
      <w:r w:rsidRPr="2542DF4F" w:rsidR="0143A5F5">
        <w:rPr>
          <w:b w:val="0"/>
          <w:bCs w:val="0"/>
          <w:sz w:val="18"/>
          <w:szCs w:val="18"/>
        </w:rPr>
        <w:t xml:space="preserve"> </w:t>
      </w:r>
    </w:p>
    <w:p w:rsidR="0143A5F5" w:rsidP="2542DF4F" w:rsidRDefault="0143A5F5" w14:paraId="2341E015" w14:textId="178F9577">
      <w:pPr>
        <w:pStyle w:val="Normal"/>
        <w:ind w:left="0"/>
        <w:rPr>
          <w:b w:val="0"/>
          <w:bCs w:val="0"/>
          <w:sz w:val="18"/>
          <w:szCs w:val="18"/>
        </w:rPr>
      </w:pPr>
      <w:r w:rsidRPr="2542DF4F" w:rsidR="0143A5F5">
        <w:rPr>
          <w:b w:val="0"/>
          <w:bCs w:val="0"/>
          <w:sz w:val="18"/>
          <w:szCs w:val="18"/>
        </w:rPr>
        <w:t xml:space="preserve">    subgraph "Functional Test Cases (QA)"</w:t>
      </w:r>
    </w:p>
    <w:p w:rsidR="0143A5F5" w:rsidP="2542DF4F" w:rsidRDefault="0143A5F5" w14:paraId="5A5BD308" w14:textId="7A1F7032">
      <w:pPr>
        <w:pStyle w:val="Normal"/>
        <w:ind w:left="0"/>
        <w:rPr>
          <w:b w:val="0"/>
          <w:bCs w:val="0"/>
          <w:sz w:val="18"/>
          <w:szCs w:val="18"/>
        </w:rPr>
      </w:pPr>
      <w:r w:rsidRPr="2542DF4F" w:rsidR="0143A5F5">
        <w:rPr>
          <w:b w:val="0"/>
          <w:bCs w:val="0"/>
          <w:sz w:val="18"/>
          <w:szCs w:val="18"/>
        </w:rPr>
        <w:t xml:space="preserve">    </w:t>
      </w:r>
      <w:r w:rsidRPr="2542DF4F" w:rsidR="0143A5F5">
        <w:rPr>
          <w:b w:val="0"/>
          <w:bCs w:val="0"/>
          <w:sz w:val="18"/>
          <w:szCs w:val="18"/>
        </w:rPr>
        <w:t>J[</w:t>
      </w:r>
      <w:r w:rsidRPr="2542DF4F" w:rsidR="0143A5F5">
        <w:rPr>
          <w:b w:val="0"/>
          <w:bCs w:val="0"/>
          <w:sz w:val="18"/>
          <w:szCs w:val="18"/>
        </w:rPr>
        <w:t>Image Upload Accuracy]</w:t>
      </w:r>
    </w:p>
    <w:p w:rsidR="0143A5F5" w:rsidP="2542DF4F" w:rsidRDefault="0143A5F5" w14:paraId="62D027DD" w14:textId="631F2E8B">
      <w:pPr>
        <w:pStyle w:val="Normal"/>
        <w:ind w:left="0"/>
        <w:rPr>
          <w:b w:val="0"/>
          <w:bCs w:val="0"/>
          <w:sz w:val="18"/>
          <w:szCs w:val="18"/>
        </w:rPr>
      </w:pPr>
      <w:r w:rsidRPr="2542DF4F" w:rsidR="0143A5F5">
        <w:rPr>
          <w:b w:val="0"/>
          <w:bCs w:val="0"/>
          <w:sz w:val="18"/>
          <w:szCs w:val="18"/>
        </w:rPr>
        <w:t xml:space="preserve">    </w:t>
      </w:r>
      <w:r w:rsidRPr="2542DF4F" w:rsidR="0143A5F5">
        <w:rPr>
          <w:b w:val="0"/>
          <w:bCs w:val="0"/>
          <w:sz w:val="18"/>
          <w:szCs w:val="18"/>
        </w:rPr>
        <w:t>K[</w:t>
      </w:r>
      <w:r w:rsidRPr="2542DF4F" w:rsidR="0143A5F5">
        <w:rPr>
          <w:b w:val="0"/>
          <w:bCs w:val="0"/>
          <w:sz w:val="18"/>
          <w:szCs w:val="18"/>
        </w:rPr>
        <w:t>Ingredient Recognition]</w:t>
      </w:r>
    </w:p>
    <w:p w:rsidR="0143A5F5" w:rsidP="2542DF4F" w:rsidRDefault="0143A5F5" w14:paraId="26337B3C" w14:textId="72761056">
      <w:pPr>
        <w:pStyle w:val="Normal"/>
        <w:ind w:left="0"/>
        <w:rPr>
          <w:b w:val="0"/>
          <w:bCs w:val="0"/>
          <w:sz w:val="18"/>
          <w:szCs w:val="18"/>
        </w:rPr>
      </w:pPr>
      <w:r w:rsidRPr="2542DF4F" w:rsidR="0143A5F5">
        <w:rPr>
          <w:b w:val="0"/>
          <w:bCs w:val="0"/>
          <w:sz w:val="18"/>
          <w:szCs w:val="18"/>
        </w:rPr>
        <w:t xml:space="preserve">    </w:t>
      </w:r>
      <w:r w:rsidRPr="2542DF4F" w:rsidR="0143A5F5">
        <w:rPr>
          <w:b w:val="0"/>
          <w:bCs w:val="0"/>
          <w:sz w:val="18"/>
          <w:szCs w:val="18"/>
        </w:rPr>
        <w:t>L[</w:t>
      </w:r>
      <w:r w:rsidRPr="2542DF4F" w:rsidR="0143A5F5">
        <w:rPr>
          <w:b w:val="0"/>
          <w:bCs w:val="0"/>
          <w:sz w:val="18"/>
          <w:szCs w:val="18"/>
        </w:rPr>
        <w:t>Recipe Quality Check]</w:t>
      </w:r>
    </w:p>
    <w:p w:rsidR="0143A5F5" w:rsidP="2542DF4F" w:rsidRDefault="0143A5F5" w14:paraId="4E69A8C6" w14:textId="7161615D">
      <w:pPr>
        <w:pStyle w:val="Normal"/>
        <w:ind w:left="0"/>
        <w:rPr>
          <w:b w:val="0"/>
          <w:bCs w:val="0"/>
          <w:sz w:val="18"/>
          <w:szCs w:val="18"/>
        </w:rPr>
      </w:pPr>
      <w:r w:rsidRPr="2542DF4F" w:rsidR="0143A5F5">
        <w:rPr>
          <w:b w:val="0"/>
          <w:bCs w:val="0"/>
          <w:sz w:val="18"/>
          <w:szCs w:val="18"/>
        </w:rPr>
        <w:t xml:space="preserve">    </w:t>
      </w:r>
      <w:r w:rsidRPr="2542DF4F" w:rsidR="0143A5F5">
        <w:rPr>
          <w:b w:val="0"/>
          <w:bCs w:val="0"/>
          <w:sz w:val="18"/>
          <w:szCs w:val="18"/>
        </w:rPr>
        <w:t>M[</w:t>
      </w:r>
      <w:r w:rsidRPr="2542DF4F" w:rsidR="0143A5F5">
        <w:rPr>
          <w:b w:val="0"/>
          <w:bCs w:val="0"/>
          <w:sz w:val="18"/>
          <w:szCs w:val="18"/>
        </w:rPr>
        <w:t>Dietary/Allergy Filters]</w:t>
      </w:r>
    </w:p>
    <w:p w:rsidR="0143A5F5" w:rsidP="2542DF4F" w:rsidRDefault="0143A5F5" w14:paraId="1698F373" w14:textId="2B3D91F5">
      <w:pPr>
        <w:pStyle w:val="Normal"/>
        <w:ind w:left="0"/>
        <w:rPr>
          <w:b w:val="0"/>
          <w:bCs w:val="0"/>
          <w:sz w:val="18"/>
          <w:szCs w:val="18"/>
        </w:rPr>
      </w:pPr>
      <w:r w:rsidRPr="2542DF4F" w:rsidR="0143A5F5">
        <w:rPr>
          <w:b w:val="0"/>
          <w:bCs w:val="0"/>
          <w:sz w:val="18"/>
          <w:szCs w:val="18"/>
        </w:rPr>
        <w:t xml:space="preserve">    </w:t>
      </w:r>
      <w:r w:rsidRPr="2542DF4F" w:rsidR="0143A5F5">
        <w:rPr>
          <w:b w:val="0"/>
          <w:bCs w:val="0"/>
          <w:sz w:val="18"/>
          <w:szCs w:val="18"/>
        </w:rPr>
        <w:t>N[</w:t>
      </w:r>
      <w:r w:rsidRPr="2542DF4F" w:rsidR="0143A5F5">
        <w:rPr>
          <w:b w:val="0"/>
          <w:bCs w:val="0"/>
          <w:sz w:val="18"/>
          <w:szCs w:val="18"/>
        </w:rPr>
        <w:t>Serving Size Adjustment]</w:t>
      </w:r>
    </w:p>
    <w:p w:rsidR="0143A5F5" w:rsidP="2542DF4F" w:rsidRDefault="0143A5F5" w14:paraId="46871962" w14:textId="64F7CECE">
      <w:pPr>
        <w:pStyle w:val="Normal"/>
        <w:ind w:left="0"/>
        <w:rPr>
          <w:b w:val="0"/>
          <w:bCs w:val="0"/>
          <w:sz w:val="18"/>
          <w:szCs w:val="18"/>
        </w:rPr>
      </w:pPr>
      <w:r w:rsidRPr="2542DF4F" w:rsidR="0143A5F5">
        <w:rPr>
          <w:b w:val="0"/>
          <w:bCs w:val="0"/>
          <w:sz w:val="18"/>
          <w:szCs w:val="18"/>
        </w:rPr>
        <w:t xml:space="preserve"> </w:t>
      </w:r>
      <w:r w:rsidRPr="2542DF4F" w:rsidR="0143A5F5">
        <w:rPr>
          <w:b w:val="0"/>
          <w:bCs w:val="0"/>
          <w:sz w:val="18"/>
          <w:szCs w:val="18"/>
        </w:rPr>
        <w:t xml:space="preserve">   G </w:t>
      </w:r>
      <w:r w:rsidRPr="2542DF4F" w:rsidR="0143A5F5">
        <w:rPr>
          <w:b w:val="0"/>
          <w:bCs w:val="0"/>
          <w:sz w:val="18"/>
          <w:szCs w:val="18"/>
        </w:rPr>
        <w:t>-.-</w:t>
      </w:r>
      <w:r w:rsidRPr="2542DF4F" w:rsidR="0143A5F5">
        <w:rPr>
          <w:b w:val="0"/>
          <w:bCs w:val="0"/>
          <w:sz w:val="18"/>
          <w:szCs w:val="18"/>
        </w:rPr>
        <w:t>&gt; J</w:t>
      </w:r>
    </w:p>
    <w:p w:rsidR="0143A5F5" w:rsidP="2542DF4F" w:rsidRDefault="0143A5F5" w14:paraId="7361EF85" w14:textId="6B1B43AF">
      <w:pPr>
        <w:pStyle w:val="Normal"/>
        <w:ind w:left="0"/>
        <w:rPr>
          <w:b w:val="0"/>
          <w:bCs w:val="0"/>
          <w:sz w:val="18"/>
          <w:szCs w:val="18"/>
        </w:rPr>
      </w:pPr>
      <w:r w:rsidRPr="2542DF4F" w:rsidR="0143A5F5">
        <w:rPr>
          <w:b w:val="0"/>
          <w:bCs w:val="0"/>
          <w:sz w:val="18"/>
          <w:szCs w:val="18"/>
        </w:rPr>
        <w:t xml:space="preserve">    G </w:t>
      </w:r>
      <w:r w:rsidRPr="2542DF4F" w:rsidR="0143A5F5">
        <w:rPr>
          <w:b w:val="0"/>
          <w:bCs w:val="0"/>
          <w:sz w:val="18"/>
          <w:szCs w:val="18"/>
        </w:rPr>
        <w:t>-.-</w:t>
      </w:r>
      <w:r w:rsidRPr="2542DF4F" w:rsidR="0143A5F5">
        <w:rPr>
          <w:b w:val="0"/>
          <w:bCs w:val="0"/>
          <w:sz w:val="18"/>
          <w:szCs w:val="18"/>
        </w:rPr>
        <w:t>&gt; K</w:t>
      </w:r>
    </w:p>
    <w:p w:rsidR="0143A5F5" w:rsidP="2542DF4F" w:rsidRDefault="0143A5F5" w14:paraId="29DC4560" w14:textId="001BDBD1">
      <w:pPr>
        <w:pStyle w:val="Normal"/>
        <w:ind w:left="0"/>
        <w:rPr>
          <w:b w:val="0"/>
          <w:bCs w:val="0"/>
          <w:sz w:val="18"/>
          <w:szCs w:val="18"/>
        </w:rPr>
      </w:pPr>
      <w:r w:rsidRPr="2542DF4F" w:rsidR="0143A5F5">
        <w:rPr>
          <w:b w:val="0"/>
          <w:bCs w:val="0"/>
          <w:sz w:val="18"/>
          <w:szCs w:val="18"/>
        </w:rPr>
        <w:t xml:space="preserve">    G </w:t>
      </w:r>
      <w:r w:rsidRPr="2542DF4F" w:rsidR="0143A5F5">
        <w:rPr>
          <w:b w:val="0"/>
          <w:bCs w:val="0"/>
          <w:sz w:val="18"/>
          <w:szCs w:val="18"/>
        </w:rPr>
        <w:t>-.-</w:t>
      </w:r>
      <w:r w:rsidRPr="2542DF4F" w:rsidR="0143A5F5">
        <w:rPr>
          <w:b w:val="0"/>
          <w:bCs w:val="0"/>
          <w:sz w:val="18"/>
          <w:szCs w:val="18"/>
        </w:rPr>
        <w:t>&gt; L</w:t>
      </w:r>
    </w:p>
    <w:p w:rsidR="0143A5F5" w:rsidP="2542DF4F" w:rsidRDefault="0143A5F5" w14:paraId="26D8051D" w14:textId="07BD7EB3">
      <w:pPr>
        <w:pStyle w:val="Normal"/>
        <w:ind w:left="0"/>
        <w:rPr>
          <w:b w:val="0"/>
          <w:bCs w:val="0"/>
          <w:sz w:val="18"/>
          <w:szCs w:val="18"/>
        </w:rPr>
      </w:pPr>
      <w:r w:rsidRPr="2542DF4F" w:rsidR="0143A5F5">
        <w:rPr>
          <w:b w:val="0"/>
          <w:bCs w:val="0"/>
          <w:sz w:val="18"/>
          <w:szCs w:val="18"/>
        </w:rPr>
        <w:t xml:space="preserve">    G </w:t>
      </w:r>
      <w:r w:rsidRPr="2542DF4F" w:rsidR="0143A5F5">
        <w:rPr>
          <w:b w:val="0"/>
          <w:bCs w:val="0"/>
          <w:sz w:val="18"/>
          <w:szCs w:val="18"/>
        </w:rPr>
        <w:t>-.-</w:t>
      </w:r>
      <w:r w:rsidRPr="2542DF4F" w:rsidR="0143A5F5">
        <w:rPr>
          <w:b w:val="0"/>
          <w:bCs w:val="0"/>
          <w:sz w:val="18"/>
          <w:szCs w:val="18"/>
        </w:rPr>
        <w:t>&gt; M</w:t>
      </w:r>
    </w:p>
    <w:p w:rsidR="0143A5F5" w:rsidP="2542DF4F" w:rsidRDefault="0143A5F5" w14:paraId="62B83778" w14:textId="19C4E777">
      <w:pPr>
        <w:pStyle w:val="Normal"/>
        <w:ind w:left="0"/>
        <w:rPr>
          <w:b w:val="0"/>
          <w:bCs w:val="0"/>
          <w:sz w:val="18"/>
          <w:szCs w:val="18"/>
        </w:rPr>
      </w:pPr>
      <w:r w:rsidRPr="2542DF4F" w:rsidR="0143A5F5">
        <w:rPr>
          <w:b w:val="0"/>
          <w:bCs w:val="0"/>
          <w:sz w:val="18"/>
          <w:szCs w:val="18"/>
        </w:rPr>
        <w:t xml:space="preserve">    G </w:t>
      </w:r>
      <w:r w:rsidRPr="2542DF4F" w:rsidR="0143A5F5">
        <w:rPr>
          <w:b w:val="0"/>
          <w:bCs w:val="0"/>
          <w:sz w:val="18"/>
          <w:szCs w:val="18"/>
        </w:rPr>
        <w:t>-.-</w:t>
      </w:r>
      <w:r w:rsidRPr="2542DF4F" w:rsidR="0143A5F5">
        <w:rPr>
          <w:b w:val="0"/>
          <w:bCs w:val="0"/>
          <w:sz w:val="18"/>
          <w:szCs w:val="18"/>
        </w:rPr>
        <w:t>&gt; N</w:t>
      </w:r>
    </w:p>
    <w:p w:rsidR="7A470107" w:rsidP="2542DF4F" w:rsidRDefault="7A470107" w14:paraId="19426F8A" w14:textId="0B6338C9">
      <w:pPr>
        <w:pStyle w:val="Normal"/>
        <w:ind w:left="0"/>
        <w:rPr>
          <w:b w:val="1"/>
          <w:bCs w:val="1"/>
          <w:sz w:val="24"/>
          <w:szCs w:val="24"/>
        </w:rPr>
      </w:pPr>
      <w:r w:rsidRPr="2542DF4F" w:rsidR="7A470107">
        <w:rPr>
          <w:b w:val="1"/>
          <w:bCs w:val="1"/>
          <w:sz w:val="24"/>
          <w:szCs w:val="24"/>
        </w:rPr>
        <w:t>2. AI output validation:</w:t>
      </w:r>
    </w:p>
    <w:p w:rsidR="7270A12C" w:rsidP="2542DF4F" w:rsidRDefault="7270A12C" w14:paraId="2886EA23" w14:textId="3B53F7D3">
      <w:pPr>
        <w:pStyle w:val="Normal"/>
        <w:ind w:left="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1D35"/>
          <w:sz w:val="22"/>
          <w:szCs w:val="22"/>
          <w:lang w:val="en-US"/>
        </w:rPr>
      </w:pPr>
      <w:r w:rsidRPr="2542DF4F" w:rsidR="7270A12C">
        <w:rPr>
          <w:rFonts w:ascii="Arial" w:hAnsi="Arial" w:eastAsia="Arial" w:cs="Arial"/>
          <w:noProof w:val="0"/>
          <w:sz w:val="22"/>
          <w:szCs w:val="22"/>
          <w:lang w:val="en-US"/>
        </w:rPr>
        <w:t>AI-driven recipe blogging—often called "</w:t>
      </w:r>
      <w:r w:rsidRPr="2542DF4F" w:rsidR="7270A12C">
        <w:rPr>
          <w:rFonts w:ascii="Arial" w:hAnsi="Arial" w:eastAsia="Arial" w:cs="Arial"/>
          <w:noProof w:val="0"/>
          <w:sz w:val="22"/>
          <w:szCs w:val="22"/>
          <w:lang w:val="en-US"/>
        </w:rPr>
        <w:t>Flavour</w:t>
      </w:r>
      <w:r w:rsidRPr="2542DF4F" w:rsidR="7270A12C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Fusion" or AI recipe generation—uses Machine Learning (ML) to create, </w:t>
      </w:r>
      <w:r w:rsidRPr="2542DF4F" w:rsidR="7270A12C">
        <w:rPr>
          <w:rFonts w:ascii="Arial" w:hAnsi="Arial" w:eastAsia="Arial" w:cs="Arial"/>
          <w:noProof w:val="0"/>
          <w:sz w:val="22"/>
          <w:szCs w:val="22"/>
          <w:lang w:val="en-US"/>
        </w:rPr>
        <w:t>modify</w:t>
      </w:r>
      <w:r w:rsidRPr="2542DF4F" w:rsidR="7270A12C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, and pair ingredients for new culinary creations. Because AI cannot taste or smell, </w:t>
      </w:r>
      <w:r w:rsidRPr="2542DF4F" w:rsidR="7270A12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A0A0A"/>
          <w:sz w:val="22"/>
          <w:szCs w:val="22"/>
          <w:lang w:val="en-US"/>
        </w:rPr>
        <w:t>output validation</w:t>
      </w:r>
      <w:r w:rsidRPr="2542DF4F" w:rsidR="7270A12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2"/>
          <w:szCs w:val="22"/>
          <w:lang w:val="en-US"/>
        </w:rPr>
        <w:t xml:space="preserve"> is the crucial process of ensuring generated recipes are coherent, safe, and delicious before being published on a blog. </w:t>
      </w:r>
      <w:r w:rsidRPr="2542DF4F" w:rsidR="7270A12C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p w:rsidR="7270A12C" w:rsidP="2542DF4F" w:rsidRDefault="7270A12C" w14:paraId="79C4825F" w14:textId="05E433E8">
      <w:pPr>
        <w:pStyle w:val="Normal"/>
        <w:ind w:left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2"/>
          <w:szCs w:val="22"/>
          <w:lang w:val="en-US"/>
        </w:rPr>
      </w:pPr>
      <w:r w:rsidRPr="2542DF4F" w:rsidR="7270A12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1D35"/>
          <w:sz w:val="22"/>
          <w:szCs w:val="22"/>
          <w:lang w:val="en-US"/>
        </w:rPr>
        <w:t>The Role of Validation in AI Recipe Generation</w:t>
      </w:r>
    </w:p>
    <w:p w:rsidR="7270A12C" w:rsidP="2542DF4F" w:rsidRDefault="7270A12C" w14:paraId="6DA144AA" w14:textId="17B6C341">
      <w:pPr>
        <w:pStyle w:val="Normal"/>
        <w:ind w:left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2"/>
          <w:szCs w:val="22"/>
          <w:lang w:val="en-US"/>
        </w:rPr>
      </w:pPr>
      <w:r w:rsidRPr="2542DF4F" w:rsidR="7270A12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2"/>
          <w:szCs w:val="22"/>
          <w:lang w:val="en-US"/>
        </w:rPr>
        <w:t xml:space="preserve">An models, such as LLMs (Language Models) and CNNs (Convolutional Neural Networks), can hallucinate or create impractical combinations (e.g., "soy sauce in a vanilla cake"). Validation filters these outputs. </w:t>
      </w:r>
    </w:p>
    <w:p w:rsidR="7270A12C" w:rsidP="2542DF4F" w:rsidRDefault="7270A12C" w14:paraId="2B93BB4D" w14:textId="48E6AC5B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2"/>
          <w:szCs w:val="22"/>
          <w:lang w:val="en-US"/>
        </w:rPr>
      </w:pPr>
      <w:r w:rsidRPr="2542DF4F" w:rsidR="7270A12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A0A0A"/>
          <w:sz w:val="22"/>
          <w:szCs w:val="22"/>
          <w:lang w:val="en-US"/>
        </w:rPr>
        <w:t>Safety Check:</w:t>
      </w:r>
      <w:r w:rsidRPr="2542DF4F" w:rsidR="7270A12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2"/>
          <w:szCs w:val="22"/>
          <w:lang w:val="en-US"/>
        </w:rPr>
        <w:t xml:space="preserve"> Ensures cooking temperatures and times are realistic and not dangerous.</w:t>
      </w:r>
    </w:p>
    <w:p w:rsidR="7270A12C" w:rsidP="2542DF4F" w:rsidRDefault="7270A12C" w14:paraId="53B77218" w14:textId="2020E6FD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2"/>
          <w:szCs w:val="22"/>
          <w:lang w:val="en-US"/>
        </w:rPr>
      </w:pPr>
      <w:r w:rsidRPr="2542DF4F" w:rsidR="7270A12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A0A0A"/>
          <w:sz w:val="22"/>
          <w:szCs w:val="22"/>
          <w:lang w:val="en-US"/>
        </w:rPr>
        <w:t>Flavor Harmony:</w:t>
      </w:r>
      <w:r w:rsidRPr="2542DF4F" w:rsidR="7270A12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2"/>
          <w:szCs w:val="22"/>
          <w:lang w:val="en-US"/>
        </w:rPr>
        <w:t xml:space="preserve"> Verifies that ingredients, such as spices and proteins, actually complement each other.</w:t>
      </w:r>
    </w:p>
    <w:p w:rsidR="7270A12C" w:rsidP="2542DF4F" w:rsidRDefault="7270A12C" w14:paraId="3255A5EC" w14:textId="07CAAED2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2"/>
          <w:szCs w:val="22"/>
          <w:lang w:val="en-US"/>
        </w:rPr>
      </w:pPr>
      <w:r w:rsidRPr="2542DF4F" w:rsidR="7270A12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A0A0A"/>
          <w:sz w:val="22"/>
          <w:szCs w:val="22"/>
          <w:lang w:val="en-US"/>
        </w:rPr>
        <w:t>Structural Integrity:</w:t>
      </w:r>
      <w:r w:rsidRPr="2542DF4F" w:rsidR="7270A12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2"/>
          <w:szCs w:val="22"/>
          <w:lang w:val="en-US"/>
        </w:rPr>
        <w:t xml:space="preserve"> Checks that the steps are logical (e.g., "whisk" before "bake").</w:t>
      </w:r>
    </w:p>
    <w:p w:rsidR="7A470107" w:rsidP="2542DF4F" w:rsidRDefault="7A470107" w14:paraId="5BA8A69F" w14:textId="3E68EE41">
      <w:pPr>
        <w:pStyle w:val="Normal"/>
        <w:ind w:left="0"/>
        <w:rPr>
          <w:b w:val="1"/>
          <w:bCs w:val="1"/>
          <w:sz w:val="24"/>
          <w:szCs w:val="24"/>
        </w:rPr>
      </w:pPr>
      <w:r w:rsidRPr="2542DF4F" w:rsidR="7A470107">
        <w:rPr>
          <w:b w:val="1"/>
          <w:bCs w:val="1"/>
          <w:sz w:val="24"/>
          <w:szCs w:val="24"/>
        </w:rPr>
        <w:t>3. Edge case testing:</w:t>
      </w:r>
    </w:p>
    <w:p w:rsidR="200C0EAE" w:rsidP="2542DF4F" w:rsidRDefault="200C0EAE" w14:paraId="621714FF" w14:textId="3DDA5681">
      <w:pPr>
        <w:pStyle w:val="Normal"/>
        <w:ind w:left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1D35"/>
          <w:sz w:val="22"/>
          <w:szCs w:val="22"/>
          <w:lang w:val="en-US"/>
        </w:rPr>
      </w:pPr>
      <w:r w:rsidRPr="2542DF4F" w:rsidR="200C0EA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1D35"/>
          <w:sz w:val="22"/>
          <w:szCs w:val="22"/>
          <w:lang w:val="en-US"/>
        </w:rPr>
        <w:t xml:space="preserve">What is Edge Case Testing in </w:t>
      </w:r>
      <w:r w:rsidRPr="2542DF4F" w:rsidR="200C0EA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1D35"/>
          <w:sz w:val="22"/>
          <w:szCs w:val="22"/>
          <w:lang w:val="en-US"/>
        </w:rPr>
        <w:t>Flavour</w:t>
      </w:r>
      <w:r w:rsidRPr="2542DF4F" w:rsidR="200C0EA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1D35"/>
          <w:sz w:val="22"/>
          <w:szCs w:val="22"/>
          <w:lang w:val="en-US"/>
        </w:rPr>
        <w:t xml:space="preserve"> Fusion?</w:t>
      </w:r>
    </w:p>
    <w:p w:rsidR="200C0EAE" w:rsidP="2542DF4F" w:rsidRDefault="200C0EAE" w14:paraId="1784680E" w14:textId="7E6B8884">
      <w:pPr>
        <w:shd w:val="clear" w:color="auto" w:fill="FFFFFF" w:themeFill="background1"/>
        <w:spacing w:before="360" w:beforeAutospacing="off" w:after="180" w:afterAutospacing="off" w:line="420" w:lineRule="auto"/>
      </w:pPr>
      <w:r w:rsidRPr="2542DF4F" w:rsidR="200C0EA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2"/>
          <w:szCs w:val="22"/>
          <w:lang w:val="en-US"/>
        </w:rPr>
        <w:t xml:space="preserve">It is a quality assurance </w:t>
      </w:r>
      <w:r w:rsidRPr="2542DF4F" w:rsidR="200C0EA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2"/>
          <w:szCs w:val="22"/>
          <w:lang w:val="en-US"/>
        </w:rPr>
        <w:t>methodology</w:t>
      </w:r>
      <w:r w:rsidRPr="2542DF4F" w:rsidR="200C0EA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2"/>
          <w:szCs w:val="22"/>
          <w:lang w:val="en-US"/>
        </w:rPr>
        <w:t xml:space="preserve"> that focuses on validation at the boundaries of the AI model's training data. For AI-driven recipe generation (using CNNs for image classification and RNNs for text generation), this ensures the system </w:t>
      </w:r>
      <w:r w:rsidRPr="2542DF4F" w:rsidR="200C0EA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2"/>
          <w:szCs w:val="22"/>
          <w:lang w:val="en-US"/>
        </w:rPr>
        <w:t>doesn’t</w:t>
      </w:r>
      <w:r w:rsidRPr="2542DF4F" w:rsidR="200C0EA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2"/>
          <w:szCs w:val="22"/>
          <w:lang w:val="en-US"/>
        </w:rPr>
        <w:t xml:space="preserve"> generate toxic or nonsensical recipes, crash, or </w:t>
      </w:r>
      <w:r w:rsidRPr="2542DF4F" w:rsidR="200C0EA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2"/>
          <w:szCs w:val="22"/>
          <w:lang w:val="en-US"/>
        </w:rPr>
        <w:t>provide</w:t>
      </w:r>
      <w:r w:rsidRPr="2542DF4F" w:rsidR="200C0EA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2"/>
          <w:szCs w:val="22"/>
          <w:lang w:val="en-US"/>
        </w:rPr>
        <w:t xml:space="preserve"> dangerous dietary advice</w:t>
      </w:r>
      <w:r w:rsidRPr="2542DF4F" w:rsidR="200C0EA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.</w:t>
      </w:r>
    </w:p>
    <w:p w:rsidR="49A5B224" w:rsidP="2542DF4F" w:rsidRDefault="49A5B224" w14:paraId="5B931657" w14:textId="4FF91D50">
      <w:pPr>
        <w:pStyle w:val="ListParagraph"/>
        <w:numPr>
          <w:ilvl w:val="0"/>
          <w:numId w:val="4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2"/>
          <w:szCs w:val="22"/>
          <w:lang w:val="en-US"/>
        </w:rPr>
      </w:pPr>
      <w:r w:rsidRPr="2542DF4F" w:rsidR="49A5B22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2"/>
          <w:szCs w:val="22"/>
          <w:lang w:val="en-US"/>
        </w:rPr>
        <w:t>Image Input Anomalies:</w:t>
      </w:r>
    </w:p>
    <w:p w:rsidR="49A5B224" w:rsidP="2542DF4F" w:rsidRDefault="49A5B224" w14:paraId="037BC09D" w14:textId="7C7BA002">
      <w:pPr>
        <w:pStyle w:val="ListParagraph"/>
        <w:numPr>
          <w:ilvl w:val="0"/>
          <w:numId w:val="4"/>
        </w:numPr>
        <w:shd w:val="clear" w:color="auto" w:fill="FFFFFF" w:themeFill="background1"/>
        <w:spacing w:before="180" w:beforeAutospacing="off" w:after="240" w:afterAutospacing="off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2"/>
          <w:szCs w:val="22"/>
          <w:lang w:val="en-US"/>
        </w:rPr>
      </w:pPr>
      <w:r w:rsidRPr="2542DF4F" w:rsidR="49A5B22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2"/>
          <w:szCs w:val="22"/>
          <w:lang w:val="en-US"/>
        </w:rPr>
        <w:t>Ingredient/Flavor Fusion Extremes:</w:t>
      </w:r>
    </w:p>
    <w:p w:rsidR="49A5B224" w:rsidP="2542DF4F" w:rsidRDefault="49A5B224" w14:paraId="101F9BF4" w14:textId="50835553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</w:pPr>
      <w:r w:rsidRPr="2542DF4F" w:rsidR="49A5B22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2"/>
          <w:szCs w:val="22"/>
          <w:lang w:val="en-US"/>
        </w:rPr>
        <w:t>User Input/System Constraints</w:t>
      </w:r>
    </w:p>
    <w:p w:rsidR="2542DF4F" w:rsidP="2542DF4F" w:rsidRDefault="2542DF4F" w14:paraId="4F934029" w14:textId="5C76ED06">
      <w:pPr>
        <w:pStyle w:val="Normal"/>
        <w:rPr>
          <w:b w:val="1"/>
          <w:bCs w:val="1"/>
          <w:sz w:val="24"/>
          <w:szCs w:val="24"/>
        </w:rPr>
      </w:pPr>
    </w:p>
    <w:p w:rsidR="7A470107" w:rsidP="2542DF4F" w:rsidRDefault="7A470107" w14:paraId="3E179A13" w14:textId="5622C84B">
      <w:pPr>
        <w:pStyle w:val="Normal"/>
        <w:rPr>
          <w:b w:val="1"/>
          <w:bCs w:val="1"/>
          <w:sz w:val="24"/>
          <w:szCs w:val="24"/>
        </w:rPr>
      </w:pPr>
      <w:r w:rsidRPr="2542DF4F" w:rsidR="7A470107">
        <w:rPr>
          <w:b w:val="1"/>
          <w:bCs w:val="1"/>
          <w:sz w:val="24"/>
          <w:szCs w:val="24"/>
        </w:rPr>
        <w:t>4. Performance testing (latency):</w:t>
      </w:r>
    </w:p>
    <w:p w:rsidR="5D3DF2AB" w:rsidP="2542DF4F" w:rsidRDefault="5D3DF2AB" w14:paraId="17177E57" w14:textId="4F856FD2">
      <w:pPr>
        <w:pStyle w:val="Normal"/>
        <w:shd w:val="clear" w:color="auto" w:fill="FFFFFF" w:themeFill="background1"/>
        <w:spacing w:before="360" w:beforeAutospacing="off" w:after="180" w:afterAutospacing="off" w:line="420" w:lineRule="auto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2542DF4F" w:rsidR="5D3DF2AB">
        <w:rPr>
          <w:rFonts w:ascii="Arial" w:hAnsi="Arial" w:eastAsia="Arial" w:cs="Arial"/>
          <w:noProof w:val="0"/>
          <w:sz w:val="22"/>
          <w:szCs w:val="22"/>
          <w:lang w:val="en-US"/>
        </w:rPr>
        <w:t>Performance testing for "</w:t>
      </w:r>
      <w:r w:rsidRPr="2542DF4F" w:rsidR="5D3DF2AB">
        <w:rPr>
          <w:rFonts w:ascii="Arial" w:hAnsi="Arial" w:eastAsia="Arial" w:cs="Arial"/>
          <w:noProof w:val="0"/>
          <w:sz w:val="22"/>
          <w:szCs w:val="22"/>
          <w:lang w:val="en-US"/>
        </w:rPr>
        <w:t>Flavour</w:t>
      </w:r>
      <w:r w:rsidRPr="2542DF4F" w:rsidR="5D3DF2A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Fusion" (an AI-driven recipe blogging platform) ensures that AI-generated content—such as recipes created from uploaded food images or text prompts—is delivered to users instantly, even under high traffic. Latency, the core focus, measures the delay between a user </w:t>
      </w:r>
      <w:r w:rsidRPr="2542DF4F" w:rsidR="5D3DF2AB">
        <w:rPr>
          <w:rFonts w:ascii="Arial" w:hAnsi="Arial" w:eastAsia="Arial" w:cs="Arial"/>
          <w:noProof w:val="0"/>
          <w:sz w:val="22"/>
          <w:szCs w:val="22"/>
          <w:lang w:val="en-US"/>
        </w:rPr>
        <w:t>submitting</w:t>
      </w:r>
      <w:r w:rsidRPr="2542DF4F" w:rsidR="5D3DF2A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an image and receiving the finished recipe.</w:t>
      </w:r>
      <w:r w:rsidRPr="2542DF4F" w:rsidR="5D3DF2A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2"/>
          <w:szCs w:val="22"/>
          <w:lang w:val="en-US"/>
        </w:rPr>
        <w:t xml:space="preserve"> </w:t>
      </w:r>
    </w:p>
    <w:p w:rsidR="5D3DF2AB" w:rsidP="2542DF4F" w:rsidRDefault="5D3DF2AB" w14:paraId="42EEA6F0" w14:textId="30701627">
      <w:pPr>
        <w:pStyle w:val="Normal"/>
        <w:shd w:val="clear" w:color="auto" w:fill="FFFFFF" w:themeFill="background1"/>
        <w:spacing w:before="360" w:beforeAutospacing="off" w:after="180" w:afterAutospacing="off" w:line="420" w:lineRule="auto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1D35"/>
          <w:sz w:val="22"/>
          <w:szCs w:val="22"/>
          <w:lang w:val="en-US"/>
        </w:rPr>
      </w:pPr>
      <w:r w:rsidRPr="2542DF4F" w:rsidR="5D3DF2A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2542DF4F" w:rsidR="5D3DF2A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1D35"/>
          <w:sz w:val="22"/>
          <w:szCs w:val="22"/>
          <w:lang w:val="en-US"/>
        </w:rPr>
        <w:t>How to Test &amp; Reduce Latency</w:t>
      </w:r>
    </w:p>
    <w:p w:rsidR="5D3DF2AB" w:rsidP="2542DF4F" w:rsidRDefault="5D3DF2AB" w14:paraId="6864726B" w14:textId="5BEA5DA2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2"/>
          <w:szCs w:val="22"/>
          <w:lang w:val="en-US"/>
        </w:rPr>
      </w:pPr>
      <w:r w:rsidRPr="2542DF4F" w:rsidR="5D3DF2A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A0A0A"/>
          <w:sz w:val="22"/>
          <w:szCs w:val="22"/>
          <w:lang w:val="en-US"/>
        </w:rPr>
        <w:t>Load Testing (Locust/k6):</w:t>
      </w:r>
      <w:r w:rsidRPr="2542DF4F" w:rsidR="5D3DF2A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2"/>
          <w:szCs w:val="22"/>
          <w:lang w:val="en-US"/>
        </w:rPr>
        <w:t xml:space="preserve"> Simulate 1000s of users uploading photos simultaneously to check if the AI engine stalls.</w:t>
      </w:r>
    </w:p>
    <w:p w:rsidR="5D3DF2AB" w:rsidP="2542DF4F" w:rsidRDefault="5D3DF2AB" w14:paraId="27142CCA" w14:textId="2AE86400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2"/>
          <w:szCs w:val="22"/>
          <w:lang w:val="en-US"/>
        </w:rPr>
      </w:pPr>
      <w:r w:rsidRPr="2542DF4F" w:rsidR="5D3DF2A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A0A0A"/>
          <w:sz w:val="22"/>
          <w:szCs w:val="22"/>
          <w:lang w:val="en-US"/>
        </w:rPr>
        <w:t>Caching Results:</w:t>
      </w:r>
      <w:r w:rsidRPr="2542DF4F" w:rsidR="5D3DF2A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2"/>
          <w:szCs w:val="22"/>
          <w:lang w:val="en-US"/>
        </w:rPr>
        <w:t xml:space="preserve"> Store recipes for popular images (e.g., "biryani") in a cache. If a user uploads an image </w:t>
      </w:r>
      <w:r w:rsidRPr="2542DF4F" w:rsidR="5D3DF2A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2"/>
          <w:szCs w:val="22"/>
          <w:lang w:val="en-US"/>
        </w:rPr>
        <w:t>similar to</w:t>
      </w:r>
      <w:r w:rsidRPr="2542DF4F" w:rsidR="5D3DF2A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2"/>
          <w:szCs w:val="22"/>
          <w:lang w:val="en-US"/>
        </w:rPr>
        <w:t xml:space="preserve"> one already processed, serve it instantly from memory instead of re-running the AI.</w:t>
      </w:r>
    </w:p>
    <w:p w:rsidR="5D3DF2AB" w:rsidP="2542DF4F" w:rsidRDefault="5D3DF2AB" w14:paraId="43E34080" w14:textId="2518D08B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2"/>
          <w:szCs w:val="22"/>
          <w:lang w:val="en-US"/>
        </w:rPr>
      </w:pPr>
      <w:r w:rsidRPr="2542DF4F" w:rsidR="5D3DF2A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A0A0A"/>
          <w:sz w:val="22"/>
          <w:szCs w:val="22"/>
          <w:lang w:val="en-US"/>
        </w:rPr>
        <w:t>Optimize</w:t>
      </w:r>
      <w:r w:rsidRPr="2542DF4F" w:rsidR="5D3DF2A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A0A0A"/>
          <w:sz w:val="22"/>
          <w:szCs w:val="22"/>
          <w:lang w:val="en-US"/>
        </w:rPr>
        <w:t xml:space="preserve"> Models:</w:t>
      </w:r>
      <w:r w:rsidRPr="2542DF4F" w:rsidR="5D3DF2A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2"/>
          <w:szCs w:val="22"/>
          <w:lang w:val="en-US"/>
        </w:rPr>
        <w:t xml:space="preserve"> Use lighter, more efficient image recognition models (CNNs) and faster language models (LLMs) to speed up generation.</w:t>
      </w:r>
    </w:p>
    <w:p w:rsidR="5D3DF2AB" w:rsidP="2542DF4F" w:rsidRDefault="5D3DF2AB" w14:paraId="7C4FE6B5" w14:textId="797872FD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2"/>
          <w:szCs w:val="22"/>
          <w:lang w:val="en-US"/>
        </w:rPr>
      </w:pPr>
      <w:r w:rsidRPr="2542DF4F" w:rsidR="5D3DF2A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A0A0A"/>
          <w:sz w:val="22"/>
          <w:szCs w:val="22"/>
          <w:lang w:val="en-US"/>
        </w:rPr>
        <w:t>Streaming Responses:</w:t>
      </w:r>
      <w:r w:rsidRPr="2542DF4F" w:rsidR="5D3DF2A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2"/>
          <w:szCs w:val="22"/>
          <w:lang w:val="en-US"/>
        </w:rPr>
        <w:t xml:space="preserve"> Display the recipe text token-by-token as it is generated, rather than waiting for the entire recipe to finish, reducing </w:t>
      </w:r>
      <w:r w:rsidRPr="2542DF4F" w:rsidR="5D3DF2AB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A0A0A"/>
          <w:sz w:val="22"/>
          <w:szCs w:val="22"/>
          <w:lang w:val="en-US"/>
        </w:rPr>
        <w:t>perceived</w:t>
      </w:r>
      <w:r w:rsidRPr="2542DF4F" w:rsidR="5D3DF2A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2"/>
          <w:szCs w:val="22"/>
          <w:lang w:val="en-US"/>
        </w:rPr>
        <w:t xml:space="preserve"> latency.</w:t>
      </w:r>
    </w:p>
    <w:p w:rsidR="7A470107" w:rsidP="2542DF4F" w:rsidRDefault="7A470107" w14:paraId="0C471DFB" w14:textId="63247A55">
      <w:pPr>
        <w:pStyle w:val="Normal"/>
        <w:rPr>
          <w:b w:val="1"/>
          <w:bCs w:val="1"/>
          <w:sz w:val="24"/>
          <w:szCs w:val="24"/>
        </w:rPr>
      </w:pPr>
      <w:r w:rsidRPr="2542DF4F" w:rsidR="7A470107">
        <w:rPr>
          <w:b w:val="1"/>
          <w:bCs w:val="1"/>
          <w:sz w:val="28"/>
          <w:szCs w:val="28"/>
        </w:rPr>
        <w:t>5.</w:t>
      </w:r>
      <w:r w:rsidRPr="2542DF4F" w:rsidR="7A470107">
        <w:rPr>
          <w:b w:val="1"/>
          <w:bCs w:val="1"/>
          <w:sz w:val="24"/>
          <w:szCs w:val="24"/>
        </w:rPr>
        <w:t xml:space="preserve"> Output quality evaluation:</w:t>
      </w:r>
    </w:p>
    <w:p w:rsidR="00C6869F" w:rsidP="2542DF4F" w:rsidRDefault="00C6869F" w14:paraId="563ECE1D" w14:textId="00FEDA01">
      <w:pPr>
        <w:shd w:val="clear" w:color="auto" w:fill="FFFFFF" w:themeFill="background1"/>
        <w:spacing w:before="0" w:beforeAutospacing="off" w:after="240" w:afterAutospacing="off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2"/>
          <w:szCs w:val="22"/>
          <w:lang w:val="en-US"/>
        </w:rPr>
      </w:pPr>
      <w:r w:rsidRPr="2542DF4F" w:rsidR="00C6869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2"/>
          <w:szCs w:val="22"/>
          <w:lang w:val="en-US"/>
        </w:rPr>
        <w:t>Output quality evaluation for "</w:t>
      </w:r>
      <w:r w:rsidRPr="2542DF4F" w:rsidR="00C6869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2"/>
          <w:szCs w:val="22"/>
          <w:lang w:val="en-US"/>
        </w:rPr>
        <w:t>Flavour</w:t>
      </w:r>
      <w:r w:rsidRPr="2542DF4F" w:rsidR="00C6869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2"/>
          <w:szCs w:val="22"/>
          <w:lang w:val="en-US"/>
        </w:rPr>
        <w:t xml:space="preserve"> Fusion"—an AI-driven recipe blogging concept that generates, pairs, and presents novel flavor combinations—requires a multi-faceted approach. It must blend technical metrics (AI accuracy) with culinary sensory evaluation (taste and feasibility). </w:t>
      </w:r>
    </w:p>
    <w:p w:rsidR="00C6869F" w:rsidP="2542DF4F" w:rsidRDefault="00C6869F" w14:paraId="568FB03F" w14:textId="10B2494A">
      <w:pPr>
        <w:shd w:val="clear" w:color="auto" w:fill="FFFFFF" w:themeFill="background1"/>
        <w:spacing w:before="180" w:beforeAutospacing="off" w:after="240" w:afterAutospacing="off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2"/>
          <w:szCs w:val="22"/>
          <w:lang w:val="en-US"/>
        </w:rPr>
      </w:pPr>
      <w:r w:rsidRPr="2542DF4F" w:rsidR="00C6869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2"/>
          <w:szCs w:val="22"/>
          <w:lang w:val="en-US"/>
        </w:rPr>
        <w:t xml:space="preserve">The goal is to ensure the AI </w:t>
      </w:r>
      <w:r w:rsidRPr="2542DF4F" w:rsidR="00C6869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2"/>
          <w:szCs w:val="22"/>
          <w:lang w:val="en-US"/>
        </w:rPr>
        <w:t>createsrecipes</w:t>
      </w:r>
      <w:r w:rsidRPr="2542DF4F" w:rsidR="00C6869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2"/>
          <w:szCs w:val="22"/>
          <w:lang w:val="en-US"/>
        </w:rPr>
        <w:t xml:space="preserve"> that are not just "novel" but also "delicious," "structurally sound," and "culturally respectful".</w:t>
      </w:r>
    </w:p>
    <w:p w:rsidR="1F8DADF6" w:rsidP="2542DF4F" w:rsidRDefault="1F8DADF6" w14:paraId="78B2399E" w14:textId="0A302D85">
      <w:pPr>
        <w:shd w:val="clear" w:color="auto" w:fill="FFFFFF" w:themeFill="background1"/>
        <w:spacing w:before="180" w:beforeAutospacing="off" w:after="240" w:afterAutospacing="off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2"/>
          <w:szCs w:val="22"/>
          <w:lang w:val="en-US"/>
        </w:rPr>
      </w:pPr>
      <w:r w:rsidR="1F8DADF6">
        <w:drawing>
          <wp:inline wp14:editId="075A2422" wp14:anchorId="61713C51">
            <wp:extent cx="5687219" cy="4363059"/>
            <wp:effectExtent l="0" t="0" r="0" b="0"/>
            <wp:docPr id="15546752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4675231" name="Picture 1554675231"/>
                    <pic:cNvPicPr/>
                  </pic:nvPicPr>
                  <pic:blipFill>
                    <a:blip xmlns:r="http://schemas.openxmlformats.org/officeDocument/2006/relationships" r:embed="rId5802141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436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470107" w:rsidP="2542DF4F" w:rsidRDefault="7A470107" w14:paraId="2B41EB25" w14:textId="4EFCEC55">
      <w:pPr>
        <w:pStyle w:val="Normal"/>
        <w:rPr>
          <w:b w:val="1"/>
          <w:bCs w:val="1"/>
          <w:sz w:val="24"/>
          <w:szCs w:val="24"/>
        </w:rPr>
      </w:pPr>
      <w:r w:rsidRPr="2542DF4F" w:rsidR="7A470107">
        <w:rPr>
          <w:b w:val="1"/>
          <w:bCs w:val="1"/>
          <w:sz w:val="28"/>
          <w:szCs w:val="28"/>
        </w:rPr>
        <w:t>6. User testing &amp; feedback:</w:t>
      </w:r>
    </w:p>
    <w:p w:rsidR="2ABC6411" w:rsidP="2542DF4F" w:rsidRDefault="2ABC6411" w14:paraId="1231B610" w14:textId="620FB4B8">
      <w:pPr>
        <w:shd w:val="clear" w:color="auto" w:fill="FFFFFF" w:themeFill="background1"/>
        <w:spacing w:before="0" w:beforeAutospacing="off" w:after="240" w:afterAutospacing="off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2"/>
          <w:szCs w:val="22"/>
          <w:lang w:val="en-US"/>
        </w:rPr>
      </w:pPr>
      <w:r w:rsidRPr="2542DF4F" w:rsidR="2ABC641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2"/>
          <w:szCs w:val="22"/>
          <w:lang w:val="en-US"/>
        </w:rPr>
        <w:t xml:space="preserve">User testing and feedback are critical for </w:t>
      </w:r>
      <w:r w:rsidRPr="2542DF4F" w:rsidR="2ABC641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A0A0A"/>
          <w:sz w:val="22"/>
          <w:szCs w:val="22"/>
          <w:lang w:val="en-US"/>
        </w:rPr>
        <w:t>Flavour</w:t>
      </w:r>
      <w:r w:rsidRPr="2542DF4F" w:rsidR="2ABC641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A0A0A"/>
          <w:sz w:val="22"/>
          <w:szCs w:val="22"/>
          <w:lang w:val="en-US"/>
        </w:rPr>
        <w:t xml:space="preserve"> Fusion</w:t>
      </w:r>
      <w:r w:rsidRPr="2542DF4F" w:rsidR="2ABC641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2"/>
          <w:szCs w:val="22"/>
          <w:lang w:val="en-US"/>
        </w:rPr>
        <w:t xml:space="preserve">, an AI-driven recipe platform that generates, suggests, and adapts culinary content based on user inputs (ingredients, dietary restrictions, images). </w:t>
      </w:r>
    </w:p>
    <w:p w:rsidR="2ABC6411" w:rsidP="2542DF4F" w:rsidRDefault="2ABC6411" w14:paraId="6065EAD3" w14:textId="0C3DF0AC">
      <w:pPr>
        <w:shd w:val="clear" w:color="auto" w:fill="FFFFFF" w:themeFill="background1"/>
        <w:spacing w:before="180" w:beforeAutospacing="off" w:after="240" w:afterAutospacing="off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2"/>
          <w:szCs w:val="22"/>
          <w:lang w:val="en-US"/>
        </w:rPr>
      </w:pPr>
      <w:r w:rsidRPr="2542DF4F" w:rsidR="2ABC641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2"/>
          <w:szCs w:val="22"/>
          <w:lang w:val="en-US"/>
        </w:rPr>
        <w:t>Because AI can sometimes produce inaccurate or unappealing combinations (e.g., earthy tastes or gritty textures), human-guided feedback is essential to train the model to produce better, more personalized, and reliable recipes.</w:t>
      </w:r>
    </w:p>
    <w:p w:rsidR="7A470107" w:rsidP="2542DF4F" w:rsidRDefault="7A470107" w14:paraId="2652B32B" w14:textId="24E44EE4">
      <w:pPr>
        <w:pStyle w:val="Normal"/>
        <w:shd w:val="clear" w:color="auto" w:fill="FFFFFF" w:themeFill="background1"/>
        <w:spacing w:before="0" w:beforeAutospacing="off" w:after="240" w:afterAutospacing="off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  <w:r w:rsidRPr="2542DF4F" w:rsidR="7A470107">
        <w:rPr>
          <w:b w:val="1"/>
          <w:bCs w:val="1"/>
          <w:sz w:val="28"/>
          <w:szCs w:val="28"/>
        </w:rPr>
        <w:t xml:space="preserve">7. </w:t>
      </w:r>
      <w:r w:rsidRPr="2542DF4F" w:rsidR="7A470107">
        <w:rPr>
          <w:b w:val="1"/>
          <w:bCs w:val="1"/>
          <w:sz w:val="24"/>
          <w:szCs w:val="24"/>
        </w:rPr>
        <w:t>Bug fixing</w:t>
      </w:r>
      <w:r w:rsidRPr="2542DF4F" w:rsidR="7A470107">
        <w:rPr>
          <w:b w:val="1"/>
          <w:bCs w:val="1"/>
          <w:sz w:val="28"/>
          <w:szCs w:val="28"/>
        </w:rPr>
        <w:t>:</w:t>
      </w:r>
    </w:p>
    <w:p w:rsidR="14AC8306" w:rsidP="2542DF4F" w:rsidRDefault="14AC8306" w14:paraId="17132883" w14:textId="40B450AD">
      <w:pPr>
        <w:shd w:val="clear" w:color="auto" w:fill="FFFFFF" w:themeFill="background1"/>
        <w:spacing w:before="0" w:beforeAutospacing="off" w:after="240" w:afterAutospacing="off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2"/>
          <w:szCs w:val="22"/>
          <w:lang w:val="en-US"/>
        </w:rPr>
      </w:pPr>
      <w:r w:rsidRPr="2542DF4F" w:rsidR="14AC830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2"/>
          <w:szCs w:val="22"/>
          <w:lang w:val="en-US"/>
        </w:rPr>
        <w:t>Bug fixing for "</w:t>
      </w:r>
      <w:r w:rsidRPr="2542DF4F" w:rsidR="14AC830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2"/>
          <w:szCs w:val="22"/>
          <w:lang w:val="en-US"/>
        </w:rPr>
        <w:t>Flavour</w:t>
      </w:r>
      <w:r w:rsidRPr="2542DF4F" w:rsidR="14AC830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2"/>
          <w:szCs w:val="22"/>
          <w:lang w:val="en-US"/>
        </w:rPr>
        <w:t xml:space="preserve"> Fusion"—a hypothetical or specialized AI-driven recipe blogging </w:t>
      </w:r>
      <w:r w:rsidRPr="2542DF4F" w:rsidR="14AC830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2"/>
          <w:szCs w:val="22"/>
          <w:lang w:val="en-US"/>
        </w:rPr>
        <w:t>platform (utilizing CNNs for image analysis and RNNs/LLMs for text generation)</w:t>
      </w:r>
      <w:r w:rsidRPr="2542DF4F" w:rsidR="14AC830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—</w:t>
      </w:r>
      <w:r w:rsidRPr="2542DF4F" w:rsidR="14AC830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2"/>
          <w:szCs w:val="22"/>
          <w:lang w:val="en-US"/>
        </w:rPr>
        <w:t xml:space="preserve">involves addressing unique challenges where AI hallucinates, misidentifies, or generates unsafe/incorrect recipes. </w:t>
      </w:r>
    </w:p>
    <w:p w:rsidR="14AC8306" w:rsidP="2542DF4F" w:rsidRDefault="14AC8306" w14:paraId="570B88C8" w14:textId="634D45A6">
      <w:pPr>
        <w:shd w:val="clear" w:color="auto" w:fill="FFFFFF" w:themeFill="background1"/>
        <w:spacing w:before="180" w:beforeAutospacing="off" w:after="240" w:afterAutospacing="off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2"/>
          <w:szCs w:val="22"/>
          <w:lang w:val="en-US"/>
        </w:rPr>
      </w:pPr>
      <w:r w:rsidRPr="2542DF4F" w:rsidR="14AC830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2"/>
          <w:szCs w:val="22"/>
          <w:lang w:val="en-US"/>
        </w:rPr>
        <w:t>The goal is to move from "slop" (incorrect, generated content) to high-quality, actionable, and safe recipes.</w:t>
      </w:r>
    </w:p>
    <w:p w:rsidR="7BFA0D4A" w:rsidP="2542DF4F" w:rsidRDefault="7BFA0D4A" w14:paraId="302603B2" w14:textId="7D915C12">
      <w:pPr>
        <w:shd w:val="clear" w:color="auto" w:fill="FFFFFF" w:themeFill="background1"/>
        <w:spacing w:before="0" w:beforeAutospacing="off" w:after="240" w:afterAutospacing="off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2"/>
          <w:szCs w:val="22"/>
          <w:lang w:val="en-US"/>
        </w:rPr>
      </w:pPr>
      <w:r w:rsidRPr="2542DF4F" w:rsidR="7BFA0D4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"</w:t>
      </w:r>
      <w:r w:rsidRPr="2542DF4F" w:rsidR="7BFA0D4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Flavour</w:t>
      </w:r>
      <w:r w:rsidRPr="2542DF4F" w:rsidR="7BFA0D4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Fusion"—a hypothetical or specialized AI-driven recipe blogging platform (utilizing CNNs for image analysis and RNNs/LLMs for text generation)—involves addressing unique challenges where AI hallucinates, misidentifies, or generates unsafe/incorrect recipes. </w:t>
      </w:r>
    </w:p>
    <w:p w:rsidR="7BFA0D4A" w:rsidP="2542DF4F" w:rsidRDefault="7BFA0D4A" w14:paraId="2FA4A4EC" w14:textId="2DF54286">
      <w:pPr>
        <w:shd w:val="clear" w:color="auto" w:fill="FFFFFF" w:themeFill="background1"/>
        <w:spacing w:before="180" w:beforeAutospacing="off" w:after="240" w:afterAutospacing="off" w:line="360" w:lineRule="auto"/>
      </w:pPr>
      <w:r w:rsidRPr="2542DF4F" w:rsidR="7BFA0D4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The goal is to move from "slop" (incorrect, generated content) to high-quality, actionable, and safe recipes.</w:t>
      </w:r>
    </w:p>
    <w:p w:rsidR="7BFA0D4A" w:rsidP="2542DF4F" w:rsidRDefault="7BFA0D4A" w14:paraId="57761902" w14:textId="42765267">
      <w:pPr>
        <w:pStyle w:val="Normal"/>
        <w:spacing w:before="0" w:beforeAutospacing="off" w:after="0" w:afterAutospacing="off"/>
        <w:ind w:left="0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2542DF4F" w:rsidR="7BFA0D4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8. Evaluation metrics:</w:t>
      </w:r>
    </w:p>
    <w:p w:rsidR="7BFA0D4A" w:rsidP="2542DF4F" w:rsidRDefault="7BFA0D4A" w14:paraId="439AA2D1" w14:textId="60A518BE">
      <w:pPr>
        <w:shd w:val="clear" w:color="auto" w:fill="FFFFFF" w:themeFill="background1"/>
        <w:spacing w:before="0" w:beforeAutospacing="off" w:after="240" w:afterAutospacing="off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2"/>
          <w:szCs w:val="22"/>
          <w:lang w:val="en-US"/>
        </w:rPr>
      </w:pPr>
      <w:r w:rsidRPr="2542DF4F" w:rsidR="7BFA0D4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2"/>
          <w:szCs w:val="22"/>
          <w:lang w:val="en-US"/>
        </w:rPr>
        <w:t>Evaluation metrics for "</w:t>
      </w:r>
      <w:r w:rsidRPr="2542DF4F" w:rsidR="7BFA0D4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2"/>
          <w:szCs w:val="22"/>
          <w:lang w:val="en-US"/>
        </w:rPr>
        <w:t>flavour</w:t>
      </w:r>
      <w:r w:rsidRPr="2542DF4F" w:rsidR="7BFA0D4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2"/>
          <w:szCs w:val="22"/>
          <w:lang w:val="en-US"/>
        </w:rPr>
        <w:t xml:space="preserve"> fusion" in AI-driven recipe blogging are designed to ensure that computer-generated culinary combinations are not only novel and creative but also palatable, logical, and practical for home cooks.</w:t>
      </w:r>
    </w:p>
    <w:p w:rsidR="7BFA0D4A" w:rsidP="2542DF4F" w:rsidRDefault="7BFA0D4A" w14:paraId="7AF90CE9" w14:textId="457EA92A">
      <w:pPr>
        <w:shd w:val="clear" w:color="auto" w:fill="FFFFFF" w:themeFill="background1"/>
        <w:spacing w:before="180" w:beforeAutospacing="off" w:after="240" w:afterAutospacing="off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2"/>
          <w:szCs w:val="22"/>
          <w:lang w:val="en-US"/>
        </w:rPr>
      </w:pPr>
      <w:r w:rsidRPr="2542DF4F" w:rsidR="7BFA0D4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2"/>
          <w:szCs w:val="22"/>
          <w:lang w:val="en-US"/>
        </w:rPr>
        <w:t>AI-driven recipe blogging involves using LLMs (like GPT-4) or specialized neural networks to suggest new ingredient pairings, create recipes based on images, or automate food blog content.</w:t>
      </w:r>
    </w:p>
    <w:p w:rsidR="2542DF4F" w:rsidP="2542DF4F" w:rsidRDefault="2542DF4F" w14:paraId="26232C9F" w14:textId="53FD0D5B">
      <w:pPr>
        <w:pStyle w:val="Normal"/>
        <w:spacing w:before="0" w:beforeAutospacing="off" w:after="0" w:afterAutospacing="off"/>
        <w:ind w:left="0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</w:p>
    <w:p w:rsidR="2542DF4F" w:rsidP="2542DF4F" w:rsidRDefault="2542DF4F" w14:paraId="0905B460" w14:textId="70B7E471">
      <w:pPr>
        <w:shd w:val="clear" w:color="auto" w:fill="FFFFFF" w:themeFill="background1"/>
        <w:spacing w:before="180" w:beforeAutospacing="off" w:after="240" w:afterAutospacing="off" w:line="360" w:lineRule="auto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</w:p>
    <w:p w:rsidR="2542DF4F" w:rsidP="2542DF4F" w:rsidRDefault="2542DF4F" w14:paraId="0C3EA593" w14:textId="54F5F490">
      <w:pPr>
        <w:shd w:val="clear" w:color="auto" w:fill="FFFFFF" w:themeFill="background1"/>
        <w:spacing w:before="0" w:beforeAutospacing="off" w:after="240" w:afterAutospacing="off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</w:p>
    <w:p w:rsidR="2542DF4F" w:rsidP="2542DF4F" w:rsidRDefault="2542DF4F" w14:paraId="046F3A3B" w14:textId="241F9C08">
      <w:pPr>
        <w:shd w:val="clear" w:color="auto" w:fill="FFFFFF" w:themeFill="background1"/>
        <w:spacing w:before="180" w:beforeAutospacing="off" w:after="240" w:afterAutospacing="off" w:line="360" w:lineRule="auto"/>
        <w:rPr>
          <w:b w:val="1"/>
          <w:bCs w:val="1"/>
          <w:sz w:val="28"/>
          <w:szCs w:val="28"/>
        </w:rPr>
      </w:pPr>
    </w:p>
    <w:p w:rsidR="2542DF4F" w:rsidP="2542DF4F" w:rsidRDefault="2542DF4F" w14:paraId="2BE32B78" w14:textId="19870343">
      <w:pPr>
        <w:pStyle w:val="Normal"/>
        <w:rPr>
          <w:b w:val="1"/>
          <w:bCs w:val="1"/>
          <w:sz w:val="28"/>
          <w:szCs w:val="28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741781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d21a9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7d7f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a5309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66fc3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cf86e5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A93BB6F"/>
    <w:rsid w:val="00C6869F"/>
    <w:rsid w:val="0143A5F5"/>
    <w:rsid w:val="03766591"/>
    <w:rsid w:val="0737A7AA"/>
    <w:rsid w:val="098E9A31"/>
    <w:rsid w:val="0E49E625"/>
    <w:rsid w:val="14AC8306"/>
    <w:rsid w:val="1793189F"/>
    <w:rsid w:val="17E482AD"/>
    <w:rsid w:val="18294B54"/>
    <w:rsid w:val="1956AF29"/>
    <w:rsid w:val="1F304888"/>
    <w:rsid w:val="1F8DADF6"/>
    <w:rsid w:val="200C0EAE"/>
    <w:rsid w:val="2137CC95"/>
    <w:rsid w:val="215745E6"/>
    <w:rsid w:val="2542DF4F"/>
    <w:rsid w:val="28C8EC8D"/>
    <w:rsid w:val="2ABC6411"/>
    <w:rsid w:val="2C2F1229"/>
    <w:rsid w:val="2F1B6BFA"/>
    <w:rsid w:val="36CE3E74"/>
    <w:rsid w:val="36D0A7D9"/>
    <w:rsid w:val="3A93BB6F"/>
    <w:rsid w:val="3F7B9218"/>
    <w:rsid w:val="4157FAD6"/>
    <w:rsid w:val="431374FF"/>
    <w:rsid w:val="49A5B224"/>
    <w:rsid w:val="4B52FF7F"/>
    <w:rsid w:val="526A2209"/>
    <w:rsid w:val="54DC78A7"/>
    <w:rsid w:val="57E9E5CB"/>
    <w:rsid w:val="5B99DFEB"/>
    <w:rsid w:val="5D3DF2AB"/>
    <w:rsid w:val="5DDE8B98"/>
    <w:rsid w:val="60978633"/>
    <w:rsid w:val="6292136D"/>
    <w:rsid w:val="648D3189"/>
    <w:rsid w:val="6524EC7A"/>
    <w:rsid w:val="6F9FD82C"/>
    <w:rsid w:val="723FE0D2"/>
    <w:rsid w:val="7270A12C"/>
    <w:rsid w:val="75D94245"/>
    <w:rsid w:val="7600812C"/>
    <w:rsid w:val="76597706"/>
    <w:rsid w:val="77AF961E"/>
    <w:rsid w:val="7916CD6B"/>
    <w:rsid w:val="7A470107"/>
    <w:rsid w:val="7A5EE8F6"/>
    <w:rsid w:val="7BFA0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D7509"/>
  <w15:chartTrackingRefBased/>
  <w15:docId w15:val="{A3AD9722-00F1-4513-A124-C2938FD0D39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542DF4F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580214169" /><Relationship Type="http://schemas.openxmlformats.org/officeDocument/2006/relationships/numbering" Target="numbering.xml" Id="R4a3d0a25974c437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2026-02-16T19:48:59.1226849Z</dcterms:created>
  <dcterms:modified xsi:type="dcterms:W3CDTF">2026-02-16T20:17:48.2925198Z</dcterms:modified>
  <dc:creator>sravani jonna</dc:creator>
  <lastModifiedBy>sravani jonna</lastModifiedBy>
</coreProperties>
</file>