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797" w:rsidP="00ED02DB" w:rsidRDefault="003A59E8" w14:paraId="4A4E8A56" w14:textId="008CCCF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</w:t>
      </w:r>
      <w:r w:rsidR="00D215DF">
        <w:rPr>
          <w:b/>
          <w:sz w:val="24"/>
          <w:szCs w:val="24"/>
        </w:rPr>
        <w:t>Project Design Phase-II</w:t>
      </w:r>
    </w:p>
    <w:p w:rsidR="00C07797" w:rsidRDefault="00D215DF" w14:paraId="421DEF31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C07797" w:rsidRDefault="00C07797" w14:paraId="116DFE80" w14:textId="7777777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:rsidTr="516F522F" w14:paraId="15ADC22E" w14:textId="77777777">
        <w:tc>
          <w:tcPr>
            <w:tcW w:w="4508" w:type="dxa"/>
            <w:tcMar/>
          </w:tcPr>
          <w:p w:rsidR="00C07797" w:rsidRDefault="00D215DF" w14:paraId="43C923DB" w14:textId="77777777">
            <w:r>
              <w:t>Date</w:t>
            </w:r>
          </w:p>
        </w:tc>
        <w:tc>
          <w:tcPr>
            <w:tcW w:w="4843" w:type="dxa"/>
            <w:tcMar/>
          </w:tcPr>
          <w:p w:rsidR="00C07797" w:rsidRDefault="00B20C7F" w14:paraId="16715A9C" w14:textId="116BDFFA">
            <w:r>
              <w:t>10</w:t>
            </w:r>
            <w:r w:rsidR="00D215DF">
              <w:t>-0</w:t>
            </w:r>
            <w:r w:rsidR="00156CF5">
              <w:t>2</w:t>
            </w:r>
            <w:r w:rsidR="00D215DF">
              <w:t>-202</w:t>
            </w:r>
            <w:r w:rsidR="00156CF5">
              <w:t>6</w:t>
            </w:r>
          </w:p>
        </w:tc>
      </w:tr>
      <w:tr w:rsidR="00C07797" w:rsidTr="516F522F" w14:paraId="6FE52F98" w14:textId="77777777">
        <w:tc>
          <w:tcPr>
            <w:tcW w:w="4508" w:type="dxa"/>
            <w:tcMar/>
          </w:tcPr>
          <w:p w:rsidR="00C07797" w:rsidRDefault="00D215DF" w14:paraId="45FF1855" w14:textId="77777777">
            <w:r>
              <w:t>Team ID</w:t>
            </w:r>
          </w:p>
        </w:tc>
        <w:tc>
          <w:tcPr>
            <w:tcW w:w="4843" w:type="dxa"/>
            <w:tcMar/>
          </w:tcPr>
          <w:p w:rsidR="00C07797" w:rsidRDefault="00D215DF" w14:paraId="66554281" w14:textId="5EFB54AA">
            <w:r>
              <w:t>LTVIP202</w:t>
            </w:r>
            <w:r w:rsidR="00156CF5">
              <w:t>6</w:t>
            </w:r>
            <w:r>
              <w:t>TMID</w:t>
            </w:r>
            <w:r w:rsidR="00156CF5">
              <w:t>S65437</w:t>
            </w:r>
          </w:p>
        </w:tc>
      </w:tr>
      <w:tr w:rsidR="00C07797" w:rsidTr="516F522F" w14:paraId="39423983" w14:textId="77777777">
        <w:tc>
          <w:tcPr>
            <w:tcW w:w="4508" w:type="dxa"/>
            <w:tcMar/>
          </w:tcPr>
          <w:p w:rsidR="00C07797" w:rsidRDefault="00D215DF" w14:paraId="465FC72A" w14:textId="77777777">
            <w:r>
              <w:t>Project Name</w:t>
            </w:r>
          </w:p>
        </w:tc>
        <w:tc>
          <w:tcPr>
            <w:tcW w:w="4843" w:type="dxa"/>
            <w:tcMar/>
          </w:tcPr>
          <w:p w:rsidR="00C07797" w:rsidRDefault="008B4754" w14:paraId="6368744A" w14:textId="3CA82EDF">
            <w:r>
              <w:t>F</w:t>
            </w:r>
            <w:r w:rsidR="00156CF5">
              <w:t xml:space="preserve">lavour </w:t>
            </w:r>
            <w:r>
              <w:t>F</w:t>
            </w:r>
            <w:r w:rsidR="00156CF5">
              <w:t>usion: -</w:t>
            </w:r>
            <w:r>
              <w:t>A</w:t>
            </w:r>
            <w:r w:rsidR="00156CF5">
              <w:t>i-</w:t>
            </w:r>
            <w:r>
              <w:t>D</w:t>
            </w:r>
            <w:r w:rsidR="00156CF5">
              <w:t xml:space="preserve">riven </w:t>
            </w:r>
            <w:r>
              <w:t>R</w:t>
            </w:r>
            <w:r w:rsidR="00156CF5">
              <w:t xml:space="preserve">ecipe </w:t>
            </w:r>
            <w:r>
              <w:t>Blogging</w:t>
            </w:r>
          </w:p>
        </w:tc>
      </w:tr>
      <w:tr w:rsidR="00C07797" w:rsidTr="516F522F" w14:paraId="2880FEC6" w14:textId="77777777">
        <w:tc>
          <w:tcPr>
            <w:tcW w:w="4508" w:type="dxa"/>
            <w:tcMar/>
          </w:tcPr>
          <w:p w:rsidR="00C07797" w:rsidRDefault="00D215DF" w14:paraId="3CA52F61" w14:textId="77777777">
            <w:r>
              <w:t>Maximum Marks</w:t>
            </w:r>
          </w:p>
        </w:tc>
        <w:tc>
          <w:tcPr>
            <w:tcW w:w="4843" w:type="dxa"/>
            <w:tcMar/>
          </w:tcPr>
          <w:p w:rsidR="00C07797" w:rsidRDefault="00C07797" w14:paraId="28177F72" w14:textId="048494BB">
            <w:r w:rsidR="51638F40">
              <w:rPr/>
              <w:t>4 Marks</w:t>
            </w:r>
          </w:p>
        </w:tc>
      </w:tr>
    </w:tbl>
    <w:p w:rsidR="00C07797" w:rsidRDefault="00C07797" w14:paraId="77BABAE8" w14:textId="77777777">
      <w:pPr>
        <w:rPr>
          <w:b/>
        </w:rPr>
      </w:pPr>
    </w:p>
    <w:p w:rsidRPr="00B20C7F" w:rsidR="00C07797" w:rsidRDefault="00D215DF" w14:paraId="51A15356" w14:textId="77777777">
      <w:pPr>
        <w:rPr>
          <w:b/>
          <w:sz w:val="24"/>
          <w:szCs w:val="24"/>
        </w:rPr>
      </w:pPr>
      <w:r w:rsidRPr="00B20C7F">
        <w:rPr>
          <w:b/>
          <w:sz w:val="24"/>
          <w:szCs w:val="24"/>
        </w:rPr>
        <w:t>Functional Requirements:</w:t>
      </w:r>
    </w:p>
    <w:p w:rsidR="678C5E4C" w:rsidP="7BDEFC3A" w:rsidRDefault="1877B195" w14:paraId="11C8A187" w14:textId="4D169EE7">
      <w:pPr>
        <w:rPr>
          <w:sz w:val="24"/>
          <w:szCs w:val="24"/>
        </w:rPr>
      </w:pPr>
      <w:r w:rsidRPr="7BDEFC3A">
        <w:rPr>
          <w:sz w:val="24"/>
          <w:szCs w:val="24"/>
        </w:rPr>
        <w:t xml:space="preserve">Functional requirements for a "Flavour Fusion: AI-Driven Recipe Blogging" system define the specific </w:t>
      </w:r>
      <w:r w:rsidRPr="7BDEFC3A" w:rsidR="4C096CD7">
        <w:rPr>
          <w:sz w:val="24"/>
          <w:szCs w:val="24"/>
        </w:rPr>
        <w:t>behaviours</w:t>
      </w:r>
      <w:r w:rsidRPr="7BDEFC3A">
        <w:rPr>
          <w:sz w:val="24"/>
          <w:szCs w:val="24"/>
        </w:rPr>
        <w:t>, actions, and features the system must provide to create, manage, and share innovative, AI-generated, cross-cultural recipes. These requirements focus on blending, personalization, and content generation, typically utilizing technologies like Python, Flask, and Natural Language Processing (NLP)</w:t>
      </w:r>
      <w:r w:rsidRPr="7BDEFC3A">
        <w:rPr>
          <w:rFonts w:ascii="Arial" w:hAnsi="Arial" w:eastAsia="Arial" w:cs="Arial"/>
          <w:color w:val="0A0A0A"/>
          <w:sz w:val="24"/>
          <w:szCs w:val="24"/>
        </w:rPr>
        <w:t xml:space="preserve">. </w:t>
      </w:r>
      <w:r w:rsidRPr="7BDEFC3A">
        <w:rPr>
          <w:sz w:val="24"/>
          <w:szCs w:val="24"/>
        </w:rPr>
        <w:t xml:space="preserve"> </w:t>
      </w:r>
    </w:p>
    <w:tbl>
      <w:tblPr>
        <w:tblStyle w:val="TableGrid"/>
        <w:tblW w:w="9154" w:type="dxa"/>
        <w:tblLook w:val="06A0" w:firstRow="1" w:lastRow="0" w:firstColumn="1" w:lastColumn="0" w:noHBand="1" w:noVBand="1"/>
      </w:tblPr>
      <w:tblGrid>
        <w:gridCol w:w="930"/>
        <w:gridCol w:w="3540"/>
        <w:gridCol w:w="4684"/>
      </w:tblGrid>
      <w:tr w:rsidR="7FC5B427" w:rsidTr="3FA0EDEF" w14:paraId="4AED57EC" w14:textId="77777777">
        <w:trPr>
          <w:trHeight w:val="300"/>
        </w:trPr>
        <w:tc>
          <w:tcPr>
            <w:tcW w:w="930" w:type="dxa"/>
          </w:tcPr>
          <w:p w:rsidR="7FC5B427" w:rsidP="4F8522F6" w:rsidRDefault="110889CF" w14:paraId="7C5FE3DE" w14:textId="1BEF4C46">
            <w:pPr>
              <w:rPr>
                <w:b/>
                <w:bCs/>
                <w:sz w:val="24"/>
                <w:szCs w:val="24"/>
              </w:rPr>
            </w:pPr>
            <w:r w:rsidRPr="4F8522F6">
              <w:rPr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3540" w:type="dxa"/>
          </w:tcPr>
          <w:p w:rsidR="7FC5B427" w:rsidP="4181F3F7" w:rsidRDefault="110889CF" w14:paraId="130E457C" w14:textId="6504C7CA">
            <w:pPr>
              <w:rPr>
                <w:b/>
                <w:bCs/>
                <w:sz w:val="24"/>
                <w:szCs w:val="24"/>
              </w:rPr>
            </w:pPr>
            <w:r w:rsidRPr="4181F3F7">
              <w:rPr>
                <w:b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4684" w:type="dxa"/>
          </w:tcPr>
          <w:p w:rsidR="7FC5B427" w:rsidP="5CD34BA1" w:rsidRDefault="110889CF" w14:paraId="13EB56B8" w14:textId="0A93A93E">
            <w:pPr>
              <w:rPr>
                <w:b/>
                <w:bCs/>
                <w:sz w:val="24"/>
                <w:szCs w:val="24"/>
              </w:rPr>
            </w:pPr>
            <w:r w:rsidRPr="5CD34BA1">
              <w:rPr>
                <w:b/>
                <w:bCs/>
                <w:sz w:val="24"/>
                <w:szCs w:val="24"/>
              </w:rPr>
              <w:t>Sub Functional Requirements</w:t>
            </w:r>
          </w:p>
        </w:tc>
      </w:tr>
      <w:tr w:rsidR="7FC5B427" w:rsidTr="3FA0EDEF" w14:paraId="29042867" w14:textId="77777777">
        <w:trPr>
          <w:trHeight w:val="1395"/>
        </w:trPr>
        <w:tc>
          <w:tcPr>
            <w:tcW w:w="930" w:type="dxa"/>
          </w:tcPr>
          <w:p w:rsidR="7FC5B427" w:rsidP="7FC5B427" w:rsidRDefault="110889CF" w14:paraId="3D4E5EA3" w14:textId="4A1E6B6D">
            <w:r>
              <w:t xml:space="preserve">    1.</w:t>
            </w:r>
          </w:p>
        </w:tc>
        <w:tc>
          <w:tcPr>
            <w:tcW w:w="3540" w:type="dxa"/>
          </w:tcPr>
          <w:p w:rsidR="7FC5B427" w:rsidP="3FA0EDEF" w:rsidRDefault="110889CF" w14:paraId="4A7AC897" w14:textId="4F498836">
            <w:pPr>
              <w:shd w:val="clear" w:color="auto" w:fill="FFFFFF" w:themeFill="background1"/>
              <w:spacing w:before="360" w:after="180" w:line="420" w:lineRule="auto"/>
              <w:rPr>
                <w:rFonts w:ascii="Arial" w:hAnsi="Arial" w:eastAsia="Arial" w:cs="Arial"/>
                <w:color w:val="001D35"/>
              </w:rPr>
            </w:pPr>
            <w:r w:rsidRPr="3FA0EDEF">
              <w:rPr>
                <w:rFonts w:ascii="Arial" w:hAnsi="Arial" w:eastAsia="Arial" w:cs="Arial"/>
                <w:color w:val="001D35"/>
              </w:rPr>
              <w:t>AI-Powered Recipe Generation (Core Functionality)</w:t>
            </w:r>
          </w:p>
          <w:p w:rsidR="7FC5B427" w:rsidP="3FA0EDEF" w:rsidRDefault="7FC5B427" w14:paraId="3F3A68BE" w14:textId="137292C9">
            <w:pPr>
              <w:shd w:val="clear" w:color="auto" w:fill="FFFFFF" w:themeFill="background1"/>
              <w:spacing w:before="180" w:after="240" w:line="360" w:lineRule="auto"/>
              <w:rPr>
                <w:rFonts w:ascii="Arial" w:hAnsi="Arial" w:eastAsia="Arial" w:cs="Arial"/>
              </w:rPr>
            </w:pPr>
          </w:p>
          <w:p w:rsidR="7FC5B427" w:rsidP="3FA0EDEF" w:rsidRDefault="7FC5B427" w14:paraId="732D9F6B" w14:textId="35F31D5A">
            <w:pPr>
              <w:rPr>
                <w:rFonts w:ascii="Arial" w:hAnsi="Arial" w:eastAsia="Arial" w:cs="Arial"/>
              </w:rPr>
            </w:pPr>
          </w:p>
        </w:tc>
        <w:tc>
          <w:tcPr>
            <w:tcW w:w="4684" w:type="dxa"/>
          </w:tcPr>
          <w:p w:rsidR="7FC5B427" w:rsidP="3FA0EDEF" w:rsidRDefault="5D1287CD" w14:paraId="72C86E1A" w14:textId="610E5052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Cross-Cultural Fusion Algorithm</w:t>
            </w:r>
          </w:p>
          <w:p w:rsidR="7FC5B427" w:rsidP="3FA0EDEF" w:rsidRDefault="5D1287CD" w14:paraId="0E091951" w14:textId="74DA7C54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Content Generation (LLM Integration)</w:t>
            </w:r>
          </w:p>
          <w:p w:rsidR="7FC5B427" w:rsidP="3FA0EDEF" w:rsidRDefault="5D1287CD" w14:paraId="582897E7" w14:textId="1AFB0BB4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Ingredient Substitution Engine</w:t>
            </w:r>
          </w:p>
          <w:p w:rsidR="7FC5B427" w:rsidP="3FA0EDEF" w:rsidRDefault="5D1287CD" w14:paraId="4BC64C0C" w14:textId="7A8B115E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Real-time Trend Integration</w:t>
            </w:r>
          </w:p>
        </w:tc>
      </w:tr>
      <w:tr w:rsidR="7FC5B427" w:rsidTr="3FA0EDEF" w14:paraId="713A0F1D" w14:textId="77777777">
        <w:trPr>
          <w:trHeight w:val="300"/>
        </w:trPr>
        <w:tc>
          <w:tcPr>
            <w:tcW w:w="930" w:type="dxa"/>
          </w:tcPr>
          <w:p w:rsidR="7FC5B427" w:rsidP="7FC5B427" w:rsidRDefault="110889CF" w14:paraId="50B3B1F0" w14:textId="251EC00C">
            <w:r>
              <w:t xml:space="preserve">    2.</w:t>
            </w:r>
          </w:p>
        </w:tc>
        <w:tc>
          <w:tcPr>
            <w:tcW w:w="3540" w:type="dxa"/>
          </w:tcPr>
          <w:p w:rsidR="7FC5B427" w:rsidP="3FA0EDEF" w:rsidRDefault="0A79060B" w14:paraId="46D00B84" w14:textId="1AA30C65">
            <w:pPr>
              <w:rPr>
                <w:rFonts w:ascii="Arial" w:hAnsi="Arial" w:eastAsia="Arial" w:cs="Arial"/>
                <w:color w:val="001D35"/>
              </w:rPr>
            </w:pPr>
            <w:r w:rsidRPr="3FA0EDEF">
              <w:rPr>
                <w:rFonts w:ascii="Arial" w:hAnsi="Arial" w:eastAsia="Arial" w:cs="Arial"/>
                <w:color w:val="001D35"/>
              </w:rPr>
              <w:t>User Personalization and Input</w:t>
            </w:r>
          </w:p>
        </w:tc>
        <w:tc>
          <w:tcPr>
            <w:tcW w:w="4684" w:type="dxa"/>
          </w:tcPr>
          <w:p w:rsidR="7FC5B427" w:rsidP="3FA0EDEF" w:rsidRDefault="0A79060B" w14:paraId="781F5B66" w14:textId="2EDAB847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User Preference Input</w:t>
            </w:r>
          </w:p>
          <w:p w:rsidR="7FC5B427" w:rsidP="3FA0EDEF" w:rsidRDefault="0A79060B" w14:paraId="109C9491" w14:textId="20006965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Pantry Inventory Management</w:t>
            </w:r>
          </w:p>
          <w:p w:rsidR="7FC5B427" w:rsidP="3FA0EDEF" w:rsidRDefault="0A79060B" w14:paraId="008597F7" w14:textId="4773A67B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Image-Based Recipe Generation</w:t>
            </w:r>
          </w:p>
          <w:p w:rsidR="7FC5B427" w:rsidP="3FA0EDEF" w:rsidRDefault="7FC5B427" w14:paraId="6C2B0874" w14:textId="7A66452B">
            <w:pPr>
              <w:rPr>
                <w:rFonts w:ascii="Arial" w:hAnsi="Arial" w:eastAsia="Arial" w:cs="Arial"/>
              </w:rPr>
            </w:pPr>
          </w:p>
        </w:tc>
      </w:tr>
      <w:tr w:rsidR="7FC5B427" w:rsidTr="3FA0EDEF" w14:paraId="0F7020B1" w14:textId="77777777">
        <w:trPr>
          <w:trHeight w:val="300"/>
        </w:trPr>
        <w:tc>
          <w:tcPr>
            <w:tcW w:w="930" w:type="dxa"/>
          </w:tcPr>
          <w:p w:rsidR="7FC5B427" w:rsidP="7FC5B427" w:rsidRDefault="110889CF" w14:paraId="3B4A1C56" w14:textId="23B82BE8">
            <w:r>
              <w:t xml:space="preserve">    3.</w:t>
            </w:r>
          </w:p>
        </w:tc>
        <w:tc>
          <w:tcPr>
            <w:tcW w:w="3540" w:type="dxa"/>
          </w:tcPr>
          <w:p w:rsidR="7FC5B427" w:rsidP="3FA0EDEF" w:rsidRDefault="5524E0CB" w14:paraId="3CBAED1E" w14:textId="5FE5900D">
            <w:pPr>
              <w:rPr>
                <w:rFonts w:ascii="Arial" w:hAnsi="Arial" w:eastAsia="Arial" w:cs="Arial"/>
                <w:color w:val="001D35"/>
              </w:rPr>
            </w:pPr>
            <w:r w:rsidRPr="3FA0EDEF">
              <w:rPr>
                <w:rFonts w:ascii="Arial" w:hAnsi="Arial" w:eastAsia="Arial" w:cs="Arial"/>
                <w:color w:val="001D35"/>
              </w:rPr>
              <w:t>Content Management and Blogging</w:t>
            </w:r>
          </w:p>
        </w:tc>
        <w:tc>
          <w:tcPr>
            <w:tcW w:w="4684" w:type="dxa"/>
          </w:tcPr>
          <w:p w:rsidR="7FC5B427" w:rsidP="3FA0EDEF" w:rsidRDefault="5524E0CB" w14:paraId="79F4A77C" w14:textId="1639C33A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Dynamic Blog Post Generation</w:t>
            </w:r>
          </w:p>
          <w:p w:rsidR="7FC5B427" w:rsidP="3FA0EDEF" w:rsidRDefault="5524E0CB" w14:paraId="76B1B915" w14:textId="7E49DCCB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SEO Optimization</w:t>
            </w:r>
          </w:p>
          <w:p w:rsidR="7FC5B427" w:rsidP="3FA0EDEF" w:rsidRDefault="5524E0CB" w14:paraId="1E8B2D66" w14:textId="20F2E79D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Image Generation/Attachment</w:t>
            </w:r>
          </w:p>
          <w:p w:rsidR="7FC5B427" w:rsidP="3FA0EDEF" w:rsidRDefault="7FC5B427" w14:paraId="0B1F97F4" w14:textId="1677518E">
            <w:pPr>
              <w:ind w:left="720"/>
              <w:rPr>
                <w:rFonts w:ascii="Arial" w:hAnsi="Arial" w:eastAsia="Arial" w:cs="Arial"/>
              </w:rPr>
            </w:pPr>
          </w:p>
        </w:tc>
      </w:tr>
      <w:tr w:rsidR="7FC5B427" w:rsidTr="009161A1" w14:paraId="5892268D" w14:textId="77777777">
        <w:trPr>
          <w:trHeight w:val="864"/>
        </w:trPr>
        <w:tc>
          <w:tcPr>
            <w:tcW w:w="930" w:type="dxa"/>
          </w:tcPr>
          <w:p w:rsidR="7FC5B427" w:rsidP="7FC5B427" w:rsidRDefault="110889CF" w14:paraId="70C27594" w14:textId="5202643A">
            <w:r>
              <w:t xml:space="preserve">    4.</w:t>
            </w:r>
          </w:p>
        </w:tc>
        <w:tc>
          <w:tcPr>
            <w:tcW w:w="3540" w:type="dxa"/>
          </w:tcPr>
          <w:p w:rsidR="7FC5B427" w:rsidP="3FA0EDEF" w:rsidRDefault="42BB12F5" w14:paraId="5469B461" w14:textId="145235C4">
            <w:pPr>
              <w:rPr>
                <w:rFonts w:ascii="Arial" w:hAnsi="Arial" w:eastAsia="Arial" w:cs="Arial"/>
                <w:color w:val="001D35"/>
              </w:rPr>
            </w:pPr>
            <w:r w:rsidRPr="3FA0EDEF">
              <w:rPr>
                <w:rFonts w:ascii="Arial" w:hAnsi="Arial" w:eastAsia="Arial" w:cs="Arial"/>
                <w:color w:val="001D35"/>
              </w:rPr>
              <w:t>Interactive and Social Features</w:t>
            </w:r>
          </w:p>
        </w:tc>
        <w:tc>
          <w:tcPr>
            <w:tcW w:w="4684" w:type="dxa"/>
          </w:tcPr>
          <w:p w:rsidR="7FC5B427" w:rsidP="3FA0EDEF" w:rsidRDefault="42BB12F5" w14:paraId="68C19618" w14:textId="061C70D5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Recipe Saving and Exporting</w:t>
            </w:r>
            <w:r w:rsidRPr="3FA0EDEF">
              <w:rPr>
                <w:rFonts w:ascii="Arial" w:hAnsi="Arial" w:eastAsia="Arial" w:cs="Arial"/>
              </w:rPr>
              <w:t xml:space="preserve"> </w:t>
            </w:r>
          </w:p>
          <w:p w:rsidR="7FC5B427" w:rsidP="3FA0EDEF" w:rsidRDefault="42BB12F5" w14:paraId="68C2EB30" w14:textId="4F752357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Social Media Sharing</w:t>
            </w:r>
          </w:p>
          <w:p w:rsidR="7FC5B427" w:rsidP="3FA0EDEF" w:rsidRDefault="42BB12F5" w14:paraId="23A9E8ED" w14:textId="4F7C60C8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Community Feedback Loop</w:t>
            </w:r>
          </w:p>
          <w:p w:rsidR="7FC5B427" w:rsidP="3FA0EDEF" w:rsidRDefault="7FC5B427" w14:paraId="2FC45098" w14:textId="26A09C87">
            <w:pPr>
              <w:rPr>
                <w:rFonts w:ascii="Arial" w:hAnsi="Arial" w:eastAsia="Arial" w:cs="Arial"/>
                <w:color w:val="0A0A0A"/>
              </w:rPr>
            </w:pPr>
          </w:p>
        </w:tc>
      </w:tr>
      <w:tr w:rsidR="7FC5B427" w:rsidTr="009161A1" w14:paraId="444EA2A6" w14:textId="77777777">
        <w:trPr>
          <w:trHeight w:val="2070"/>
        </w:trPr>
        <w:tc>
          <w:tcPr>
            <w:tcW w:w="930" w:type="dxa"/>
          </w:tcPr>
          <w:p w:rsidR="7FC5B427" w:rsidP="407C2C7A" w:rsidRDefault="110889CF" w14:paraId="786A1945" w14:textId="4B2D2C8F">
            <w:r w:rsidRPr="407C2C7A">
              <w:t xml:space="preserve">    5.</w:t>
            </w:r>
          </w:p>
        </w:tc>
        <w:tc>
          <w:tcPr>
            <w:tcW w:w="3540" w:type="dxa"/>
          </w:tcPr>
          <w:p w:rsidR="7FC5B427" w:rsidP="3FA0EDEF" w:rsidRDefault="71F77BD1" w14:paraId="75158DB7" w14:textId="52FB9232">
            <w:pPr>
              <w:shd w:val="clear" w:color="auto" w:fill="FFFFFF" w:themeFill="background1"/>
              <w:spacing w:before="360" w:after="180" w:line="420" w:lineRule="auto"/>
              <w:rPr>
                <w:rFonts w:ascii="Arial" w:hAnsi="Arial" w:eastAsia="Arial" w:cs="Arial"/>
                <w:color w:val="001D35"/>
              </w:rPr>
            </w:pPr>
            <w:r w:rsidRPr="3FA0EDEF">
              <w:rPr>
                <w:rFonts w:ascii="Arial" w:hAnsi="Arial" w:eastAsia="Arial" w:cs="Arial"/>
                <w:color w:val="001D35"/>
              </w:rPr>
              <w:t>Technical and Nutritional Data</w:t>
            </w:r>
          </w:p>
          <w:p w:rsidR="7FC5B427" w:rsidP="3FA0EDEF" w:rsidRDefault="7FC5B427" w14:paraId="4C2D8B78" w14:textId="47BE9C52">
            <w:pPr>
              <w:shd w:val="clear" w:color="auto" w:fill="FFFFFF" w:themeFill="background1"/>
              <w:spacing w:before="180" w:after="240" w:line="360" w:lineRule="auto"/>
              <w:rPr>
                <w:rFonts w:ascii="Arial" w:hAnsi="Arial" w:eastAsia="Arial" w:cs="Arial"/>
              </w:rPr>
            </w:pPr>
          </w:p>
          <w:p w:rsidR="7FC5B427" w:rsidP="3FA0EDEF" w:rsidRDefault="7FC5B427" w14:paraId="131A1A98" w14:textId="437778D4">
            <w:pPr>
              <w:shd w:val="clear" w:color="auto" w:fill="FFFFFF" w:themeFill="background1"/>
              <w:spacing w:before="180" w:after="240" w:line="360" w:lineRule="auto"/>
              <w:rPr>
                <w:rFonts w:ascii="Arial" w:hAnsi="Arial" w:eastAsia="Arial" w:cs="Arial"/>
              </w:rPr>
            </w:pPr>
          </w:p>
          <w:p w:rsidR="7FC5B427" w:rsidP="3FA0EDEF" w:rsidRDefault="7FC5B427" w14:paraId="40F4CCF0" w14:textId="35F31D5A">
            <w:pPr>
              <w:rPr>
                <w:rFonts w:ascii="Arial" w:hAnsi="Arial" w:eastAsia="Arial" w:cs="Arial"/>
              </w:rPr>
            </w:pPr>
          </w:p>
        </w:tc>
        <w:tc>
          <w:tcPr>
            <w:tcW w:w="4684" w:type="dxa"/>
          </w:tcPr>
          <w:p w:rsidR="7FC5B427" w:rsidP="3FA0EDEF" w:rsidRDefault="71F77BD1" w14:paraId="02AEC27B" w14:textId="5E7CB7A7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A0A0A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Nutritional Analysis</w:t>
            </w:r>
          </w:p>
          <w:p w:rsidR="7FC5B427" w:rsidP="3FA0EDEF" w:rsidRDefault="71F77BD1" w14:paraId="1F00584F" w14:textId="47BAA8D7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</w:rPr>
            </w:pPr>
            <w:r w:rsidRPr="3FA0EDEF">
              <w:rPr>
                <w:rFonts w:ascii="Arial" w:hAnsi="Arial" w:eastAsia="Arial" w:cs="Arial"/>
                <w:color w:val="0A0A0A"/>
              </w:rPr>
              <w:t>Accurate Ingredient Measurement Conversion</w:t>
            </w:r>
          </w:p>
        </w:tc>
      </w:tr>
    </w:tbl>
    <w:p w:rsidR="00C07797" w:rsidRDefault="00C07797" w14:paraId="663F5F62" w14:textId="77777777">
      <w:pPr>
        <w:rPr>
          <w:b/>
        </w:rPr>
      </w:pPr>
    </w:p>
    <w:p w:rsidR="00C07797" w:rsidP="33A8ABDB" w:rsidRDefault="00C07797" w14:paraId="283B101D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="47034B3D" w:rsidP="47034B3D" w:rsidRDefault="47034B3D" w14:paraId="7A1FA369" w14:textId="7F1C81ED">
      <w:pPr>
        <w:rPr>
          <w:b/>
          <w:bCs/>
        </w:rPr>
      </w:pPr>
    </w:p>
    <w:p w:rsidR="00C07797" w:rsidP="1EE7EAC5" w:rsidRDefault="11E779B5" w14:paraId="1D2A033E" w14:textId="1EE16CCE">
      <w:pPr>
        <w:rPr>
          <w:b/>
          <w:bCs/>
          <w:sz w:val="24"/>
          <w:szCs w:val="24"/>
        </w:rPr>
      </w:pPr>
      <w:r w:rsidRPr="5D2C4EF3">
        <w:rPr>
          <w:b/>
          <w:bCs/>
          <w:sz w:val="24"/>
          <w:szCs w:val="24"/>
        </w:rPr>
        <w:lastRenderedPageBreak/>
        <w:t>Non-Functional</w:t>
      </w:r>
      <w:r w:rsidRPr="5D2C4EF3" w:rsidR="50BB9463">
        <w:rPr>
          <w:b/>
          <w:bCs/>
          <w:sz w:val="24"/>
          <w:szCs w:val="24"/>
        </w:rPr>
        <w:t xml:space="preserve"> Requirements</w:t>
      </w:r>
    </w:p>
    <w:p w:rsidR="00C07797" w:rsidP="5FEFBE3A" w:rsidRDefault="2098A886" w14:paraId="3FE25048" w14:textId="316D347D">
      <w:pPr>
        <w:rPr>
          <w:rFonts w:ascii="Arial" w:hAnsi="Arial" w:eastAsia="Arial" w:cs="Arial"/>
          <w:sz w:val="24"/>
          <w:szCs w:val="24"/>
        </w:rPr>
      </w:pPr>
      <w:r w:rsidRPr="5FEFBE3A">
        <w:rPr>
          <w:rFonts w:ascii="Arial" w:hAnsi="Arial" w:eastAsia="Arial" w:cs="Arial"/>
          <w:sz w:val="24"/>
          <w:szCs w:val="24"/>
        </w:rPr>
        <w:t>Non</w:t>
      </w:r>
      <w:r w:rsidRPr="5FEFBE3A" w:rsidR="3B3F9F7A">
        <w:rPr>
          <w:rFonts w:ascii="Arial" w:hAnsi="Arial" w:eastAsia="Arial" w:cs="Arial"/>
          <w:sz w:val="24"/>
          <w:szCs w:val="24"/>
        </w:rPr>
        <w:t xml:space="preserve">-functional requirements (NFRs) for an AI-driven recipe blogging platform, such as "Flavour Fusion," focus on the quality attributes, constraints, and operational aspects that define </w:t>
      </w:r>
      <w:r w:rsidRPr="5FEFBE3A" w:rsidR="3B3F9F7A">
        <w:rPr>
          <w:rFonts w:ascii="Arial" w:hAnsi="Arial" w:eastAsia="Arial" w:cs="Arial"/>
          <w:i/>
          <w:iCs/>
          <w:color w:val="0A0A0A"/>
          <w:sz w:val="24"/>
          <w:szCs w:val="24"/>
        </w:rPr>
        <w:t>how</w:t>
      </w:r>
      <w:r w:rsidRPr="5FEFBE3A" w:rsidR="3B3F9F7A">
        <w:rPr>
          <w:rFonts w:ascii="Arial" w:hAnsi="Arial" w:eastAsia="Arial" w:cs="Arial"/>
          <w:color w:val="0A0A0A"/>
          <w:sz w:val="24"/>
          <w:szCs w:val="24"/>
        </w:rPr>
        <w:t xml:space="preserve"> the system performs, rather than </w:t>
      </w:r>
      <w:r w:rsidRPr="5FEFBE3A" w:rsidR="3B3F9F7A">
        <w:rPr>
          <w:rFonts w:ascii="Arial" w:hAnsi="Arial" w:eastAsia="Arial" w:cs="Arial"/>
          <w:i/>
          <w:iCs/>
          <w:color w:val="0A0A0A"/>
          <w:sz w:val="24"/>
          <w:szCs w:val="24"/>
        </w:rPr>
        <w:t>what</w:t>
      </w:r>
      <w:r w:rsidRPr="5FEFBE3A" w:rsidR="3B3F9F7A">
        <w:rPr>
          <w:rFonts w:ascii="Arial" w:hAnsi="Arial" w:eastAsia="Arial" w:cs="Arial"/>
          <w:color w:val="0A0A0A"/>
          <w:sz w:val="24"/>
          <w:szCs w:val="24"/>
        </w:rPr>
        <w:t xml:space="preserve"> it does. These requirements are critical for user trust, system adoption, and technical success, especially when utilizing AI to generate creative, personalized content. </w:t>
      </w:r>
      <w:r w:rsidRPr="5FEFBE3A" w:rsidR="3B3F9F7A">
        <w:rPr>
          <w:rFonts w:ascii="Arial" w:hAnsi="Arial" w:eastAsia="Arial" w:cs="Arial"/>
          <w:sz w:val="24"/>
          <w:szCs w:val="24"/>
        </w:rPr>
        <w:t xml:space="preserve"> </w:t>
      </w:r>
    </w:p>
    <w:p w:rsidR="00C07797" w:rsidP="5FEFBE3A" w:rsidRDefault="00C07797" w14:paraId="682EA17C" w14:textId="77777777">
      <w:pPr>
        <w:spacing w:after="0" w:line="276" w:lineRule="auto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900"/>
        <w:gridCol w:w="3177"/>
        <w:gridCol w:w="4938"/>
      </w:tblGrid>
      <w:tr w:rsidR="537549C8" w:rsidTr="3625400C" w14:paraId="73DF5026" w14:textId="77777777">
        <w:trPr>
          <w:trHeight w:val="300"/>
        </w:trPr>
        <w:tc>
          <w:tcPr>
            <w:tcW w:w="900" w:type="dxa"/>
            <w:tcMar/>
          </w:tcPr>
          <w:p w:rsidR="537549C8" w:rsidP="537549C8" w:rsidRDefault="6243EAD0" w14:paraId="3A481387" w14:textId="78330B93">
            <w:pPr>
              <w:rPr>
                <w:b/>
                <w:bCs/>
                <w:sz w:val="24"/>
                <w:szCs w:val="24"/>
              </w:rPr>
            </w:pPr>
            <w:r w:rsidRPr="6E6CF9E0">
              <w:rPr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3177" w:type="dxa"/>
            <w:tcMar/>
          </w:tcPr>
          <w:p w:rsidR="537549C8" w:rsidP="537549C8" w:rsidRDefault="6243EAD0" w14:paraId="12BD92B1" w14:textId="77777777">
            <w:pPr>
              <w:rPr>
                <w:b/>
                <w:bCs/>
                <w:sz w:val="24"/>
                <w:szCs w:val="24"/>
              </w:rPr>
            </w:pPr>
            <w:r w:rsidRPr="4E3BA2AC">
              <w:rPr>
                <w:b/>
                <w:bCs/>
                <w:sz w:val="24"/>
                <w:szCs w:val="24"/>
              </w:rPr>
              <w:t>Non-Functional Requirements</w:t>
            </w:r>
          </w:p>
          <w:p w:rsidR="00EC1B1E" w:rsidP="537549C8" w:rsidRDefault="00EC1B1E" w14:paraId="7BDB1331" w14:textId="129648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537549C8" w:rsidRDefault="6243EAD0" w14:paraId="00436B7A" w14:textId="22E90176">
            <w:pPr>
              <w:rPr>
                <w:b/>
                <w:bCs/>
                <w:sz w:val="24"/>
                <w:szCs w:val="24"/>
              </w:rPr>
            </w:pPr>
            <w:r w:rsidRPr="51138658">
              <w:rPr>
                <w:b/>
                <w:bCs/>
                <w:sz w:val="24"/>
                <w:szCs w:val="24"/>
              </w:rPr>
              <w:t xml:space="preserve">Sub </w:t>
            </w:r>
            <w:r w:rsidRPr="0B7B5AE5">
              <w:rPr>
                <w:b/>
                <w:bCs/>
                <w:sz w:val="24"/>
                <w:szCs w:val="24"/>
              </w:rPr>
              <w:t>N</w:t>
            </w:r>
            <w:r w:rsidR="00EC15B5">
              <w:rPr>
                <w:b/>
                <w:bCs/>
                <w:sz w:val="24"/>
                <w:szCs w:val="24"/>
              </w:rPr>
              <w:t>on-</w:t>
            </w:r>
            <w:r w:rsidRPr="0B7B5AE5">
              <w:rPr>
                <w:b/>
                <w:bCs/>
                <w:sz w:val="24"/>
                <w:szCs w:val="24"/>
              </w:rPr>
              <w:t>F</w:t>
            </w:r>
            <w:r w:rsidR="00EC15B5">
              <w:rPr>
                <w:b/>
                <w:bCs/>
                <w:sz w:val="24"/>
                <w:szCs w:val="24"/>
              </w:rPr>
              <w:t xml:space="preserve">unctional </w:t>
            </w:r>
            <w:r w:rsidRPr="0B7B5AE5">
              <w:rPr>
                <w:b/>
                <w:bCs/>
                <w:sz w:val="24"/>
                <w:szCs w:val="24"/>
              </w:rPr>
              <w:t>R</w:t>
            </w:r>
            <w:r w:rsidR="00EC15B5">
              <w:rPr>
                <w:b/>
                <w:bCs/>
                <w:sz w:val="24"/>
                <w:szCs w:val="24"/>
              </w:rPr>
              <w:t>equirement</w:t>
            </w:r>
            <w:r w:rsidR="00D35BF5">
              <w:rPr>
                <w:b/>
                <w:bCs/>
                <w:sz w:val="24"/>
                <w:szCs w:val="24"/>
              </w:rPr>
              <w:t>s</w:t>
            </w:r>
          </w:p>
        </w:tc>
      </w:tr>
      <w:tr w:rsidR="537549C8" w:rsidTr="3625400C" w14:paraId="3B720D8D" w14:textId="77777777">
        <w:trPr>
          <w:trHeight w:val="2370"/>
        </w:trPr>
        <w:tc>
          <w:tcPr>
            <w:tcW w:w="900" w:type="dxa"/>
            <w:tcMar/>
          </w:tcPr>
          <w:p w:rsidR="537549C8" w:rsidP="537549C8" w:rsidRDefault="00EB2CBB" w14:paraId="7EAA27AE" w14:textId="62F00A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1.</w:t>
            </w:r>
          </w:p>
        </w:tc>
        <w:tc>
          <w:tcPr>
            <w:tcW w:w="3177" w:type="dxa"/>
            <w:tcMar/>
          </w:tcPr>
          <w:p w:rsidR="537549C8" w:rsidP="3625400C" w:rsidRDefault="537549C8" w14:paraId="294172C8" w14:textId="10F59D27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IN"/>
              </w:rPr>
            </w:pPr>
            <w:r w:rsidRPr="3625400C" w:rsidR="69A2E5B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  <w:t>Performance and Responsiveness</w:t>
            </w:r>
          </w:p>
          <w:p w:rsidR="009161A1" w:rsidP="537549C8" w:rsidRDefault="009161A1" w14:paraId="76FFF033" w14:textId="59268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3625400C" w:rsidRDefault="537549C8" w14:paraId="3864F1A8" w14:textId="5CEFB28A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Latency:</w:t>
            </w: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AI recipe generator must provide initial recipe ideas within 2-3 seconds of user input. </w:t>
            </w:r>
          </w:p>
          <w:p w:rsidR="537549C8" w:rsidP="3625400C" w:rsidRDefault="537549C8" w14:paraId="7147A973" w14:textId="419DAA4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Image Handling:</w:t>
            </w: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High-resolution food images must load within 2 seconds to </w:t>
            </w: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maintain</w:t>
            </w:r>
            <w:r w:rsidRPr="3625400C" w:rsidR="557AC60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engagement, etc.</w:t>
            </w:r>
          </w:p>
          <w:p w:rsidR="537549C8" w:rsidP="3625400C" w:rsidRDefault="537549C8" w14:paraId="7F25A00E" w14:textId="57473A62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</w:p>
        </w:tc>
      </w:tr>
      <w:tr w:rsidR="537549C8" w:rsidTr="3625400C" w14:paraId="6D16DE88" w14:textId="77777777">
        <w:trPr>
          <w:trHeight w:val="4440"/>
        </w:trPr>
        <w:tc>
          <w:tcPr>
            <w:tcW w:w="900" w:type="dxa"/>
            <w:tcMar/>
          </w:tcPr>
          <w:p w:rsidR="537549C8" w:rsidP="537549C8" w:rsidRDefault="00EB2CBB" w14:paraId="18600820" w14:textId="3D68294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2.</w:t>
            </w:r>
          </w:p>
        </w:tc>
        <w:tc>
          <w:tcPr>
            <w:tcW w:w="3177" w:type="dxa"/>
            <w:tcMar/>
          </w:tcPr>
          <w:p w:rsidR="3625400C" w:rsidP="3625400C" w:rsidRDefault="3625400C" w14:paraId="3A9E92FB" w14:textId="72E22B7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33"/>
                <w:szCs w:val="33"/>
                <w:lang w:val="en-IN"/>
              </w:rPr>
            </w:pPr>
          </w:p>
          <w:p w:rsidR="009161A1" w:rsidP="3625400C" w:rsidRDefault="009161A1" w14:paraId="15035427" w14:textId="70ACF15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</w:pPr>
            <w:r w:rsidRPr="3625400C" w:rsidR="066260B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33"/>
                <w:szCs w:val="33"/>
                <w:lang w:val="en-IN"/>
              </w:rPr>
              <w:t xml:space="preserve"> </w:t>
            </w:r>
            <w:r w:rsidRPr="3625400C" w:rsidR="066260B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  <w:t>Reliability and Availability</w:t>
            </w:r>
          </w:p>
          <w:p w:rsidR="009161A1" w:rsidP="537549C8" w:rsidRDefault="009161A1" w14:paraId="093B1760" w14:textId="4F716297">
            <w:pPr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3625400C" w:rsidRDefault="537549C8" w14:paraId="63C1626F" w14:textId="337DBBBB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spacing w:before="360" w:beforeAutospacing="off" w:after="180" w:afterAutospacing="off" w:line="42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066260B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Error Handling:</w:t>
            </w:r>
            <w:r w:rsidRPr="3625400C" w:rsidR="066260B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AI must handle ambiguous, incomplete, or impossible ingredient combinations without crashing, providing a polite suggestion to refine the input.</w:t>
            </w:r>
          </w:p>
          <w:p w:rsidR="537549C8" w:rsidP="3625400C" w:rsidRDefault="537549C8" w14:paraId="11FEAE81" w14:textId="3646A04C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066260B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Data Integrity:</w:t>
            </w:r>
            <w:r w:rsidRPr="3625400C" w:rsidR="066260B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system must ensure that generated recipes are consistent and stored correctly without data loss.</w:t>
            </w:r>
          </w:p>
          <w:p w:rsidR="537549C8" w:rsidP="537549C8" w:rsidRDefault="537549C8" w14:paraId="175A69CD" w14:textId="33B8BCD1">
            <w:pPr>
              <w:rPr>
                <w:b w:val="1"/>
                <w:bCs w:val="1"/>
                <w:sz w:val="24"/>
                <w:szCs w:val="24"/>
              </w:rPr>
            </w:pPr>
          </w:p>
        </w:tc>
      </w:tr>
      <w:tr w:rsidR="537549C8" w:rsidTr="3625400C" w14:paraId="2628D78D" w14:textId="77777777">
        <w:trPr>
          <w:trHeight w:val="300"/>
        </w:trPr>
        <w:tc>
          <w:tcPr>
            <w:tcW w:w="900" w:type="dxa"/>
            <w:tcMar/>
          </w:tcPr>
          <w:p w:rsidR="537549C8" w:rsidP="537549C8" w:rsidRDefault="00655027" w14:paraId="0F328D1B" w14:textId="2CC25DA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3.</w:t>
            </w:r>
          </w:p>
        </w:tc>
        <w:tc>
          <w:tcPr>
            <w:tcW w:w="3177" w:type="dxa"/>
            <w:tcMar/>
          </w:tcPr>
          <w:p w:rsidR="537549C8" w:rsidP="3625400C" w:rsidRDefault="537549C8" w14:paraId="49003BB8" w14:textId="5CE455B6">
            <w:pPr>
              <w:shd w:val="clear" w:color="auto" w:fill="FFFFFF" w:themeFill="background1"/>
              <w:spacing w:before="360" w:beforeAutospacing="off" w:after="180" w:afterAutospacing="off" w:line="42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</w:pPr>
            <w:r w:rsidRPr="3625400C" w:rsidR="6653D4F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  <w:t xml:space="preserve"> Scalability</w:t>
            </w:r>
          </w:p>
          <w:p w:rsidR="537549C8" w:rsidP="537549C8" w:rsidRDefault="537549C8" w14:paraId="5BAEE7B8" w14:textId="0117D1F6">
            <w:pPr>
              <w:rPr>
                <w:b w:val="1"/>
                <w:bCs w:val="1"/>
                <w:sz w:val="24"/>
                <w:szCs w:val="24"/>
              </w:rPr>
            </w:pPr>
          </w:p>
          <w:p w:rsidR="009161A1" w:rsidP="537549C8" w:rsidRDefault="009161A1" w14:paraId="15EFF343" w14:textId="5926886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3625400C" w:rsidRDefault="537549C8" w14:paraId="0C5E8C3D" w14:textId="0ACB8BF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spacing w:before="360" w:beforeAutospacing="off" w:after="180" w:afterAutospacing="off" w:line="42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6653D4F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Growth Handling:</w:t>
            </w:r>
            <w:r w:rsidRPr="3625400C" w:rsidR="6653D4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system architecture (e.g., using microservices) must allow for scaling horizontally to manage</w:t>
            </w:r>
            <w:r w:rsidRPr="3625400C" w:rsidR="3475A2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.</w:t>
            </w:r>
          </w:p>
          <w:p w:rsidR="537549C8" w:rsidP="3625400C" w:rsidRDefault="537549C8" w14:paraId="45075180" w14:textId="58942A5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6653D4F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Data Ingestion:</w:t>
            </w:r>
            <w:r w:rsidRPr="3625400C" w:rsidR="6653D4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system should be capable of processing thousands of new user-submitted images </w:t>
            </w:r>
          </w:p>
          <w:p w:rsidR="537549C8" w:rsidP="537549C8" w:rsidRDefault="537549C8" w14:paraId="09CAC2FA" w14:textId="489D5986">
            <w:pPr>
              <w:rPr>
                <w:b w:val="1"/>
                <w:bCs w:val="1"/>
                <w:sz w:val="24"/>
                <w:szCs w:val="24"/>
              </w:rPr>
            </w:pPr>
          </w:p>
        </w:tc>
      </w:tr>
      <w:tr w:rsidR="537549C8" w:rsidTr="3625400C" w14:paraId="683F7C62" w14:textId="77777777">
        <w:trPr>
          <w:trHeight w:val="300"/>
        </w:trPr>
        <w:tc>
          <w:tcPr>
            <w:tcW w:w="900" w:type="dxa"/>
            <w:tcMar/>
          </w:tcPr>
          <w:p w:rsidR="537549C8" w:rsidP="537549C8" w:rsidRDefault="00655027" w14:paraId="4B487572" w14:textId="218925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4.</w:t>
            </w:r>
          </w:p>
        </w:tc>
        <w:tc>
          <w:tcPr>
            <w:tcW w:w="3177" w:type="dxa"/>
            <w:tcMar/>
          </w:tcPr>
          <w:p w:rsidR="537549C8" w:rsidP="3625400C" w:rsidRDefault="537549C8" w14:paraId="71FE40BD" w14:textId="35468782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</w:pPr>
            <w:r w:rsidRPr="3625400C" w:rsidR="1B26904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  <w:t>Usability and User Experience</w:t>
            </w:r>
          </w:p>
          <w:p w:rsidR="009161A1" w:rsidP="537549C8" w:rsidRDefault="009161A1" w14:paraId="44491D0E" w14:textId="5926886A">
            <w:pPr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3625400C" w:rsidRDefault="537549C8" w14:paraId="3C01661B" w14:textId="4881EB57">
            <w:pPr>
              <w:pStyle w:val="ListParagraph"/>
              <w:numPr>
                <w:ilvl w:val="0"/>
                <w:numId w:val="11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549645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Interface Design:</w:t>
            </w:r>
            <w:r w:rsidRPr="3625400C" w:rsidR="549645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UI should be intuitive, allowing users to find or generate recipes within 3 clicks from the homepage.</w:t>
            </w:r>
          </w:p>
          <w:p w:rsidR="537549C8" w:rsidP="3625400C" w:rsidRDefault="537549C8" w14:paraId="01AB5758" w14:textId="1FD8514F">
            <w:pPr>
              <w:pStyle w:val="ListParagraph"/>
              <w:numPr>
                <w:ilvl w:val="0"/>
                <w:numId w:val="11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549645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Accessibility:</w:t>
            </w:r>
            <w:r w:rsidRPr="3625400C" w:rsidR="549645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site must </w:t>
            </w:r>
            <w:r w:rsidRPr="3625400C" w:rsidR="549645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comply with</w:t>
            </w:r>
            <w:r w:rsidRPr="3625400C" w:rsidR="549645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WCAG 2.1 guidelines, ensuring users with disabilities can navigate.</w:t>
            </w:r>
          </w:p>
          <w:p w:rsidR="537549C8" w:rsidP="537549C8" w:rsidRDefault="537549C8" w14:paraId="62FD443C" w14:textId="6643D09B">
            <w:pPr>
              <w:rPr>
                <w:b w:val="1"/>
                <w:bCs w:val="1"/>
                <w:sz w:val="24"/>
                <w:szCs w:val="24"/>
              </w:rPr>
            </w:pPr>
          </w:p>
        </w:tc>
      </w:tr>
      <w:tr w:rsidR="537549C8" w:rsidTr="3625400C" w14:paraId="7E028067" w14:textId="77777777">
        <w:trPr>
          <w:trHeight w:val="300"/>
        </w:trPr>
        <w:tc>
          <w:tcPr>
            <w:tcW w:w="900" w:type="dxa"/>
            <w:tcMar/>
          </w:tcPr>
          <w:p w:rsidR="537549C8" w:rsidP="537549C8" w:rsidRDefault="00655027" w14:paraId="677CE96E" w14:textId="7E4E67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5.</w:t>
            </w:r>
          </w:p>
        </w:tc>
        <w:tc>
          <w:tcPr>
            <w:tcW w:w="3177" w:type="dxa"/>
            <w:tcMar/>
          </w:tcPr>
          <w:p w:rsidR="537549C8" w:rsidP="3625400C" w:rsidRDefault="537549C8" w14:paraId="104B84E6" w14:textId="0C4D554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</w:pPr>
            <w:r w:rsidRPr="3625400C" w:rsidR="1C8C88A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IN"/>
              </w:rPr>
              <w:t>Maintainability</w:t>
            </w:r>
          </w:p>
          <w:p w:rsidR="009161A1" w:rsidP="537549C8" w:rsidRDefault="009161A1" w14:paraId="658F8DC2" w14:textId="5926886A">
            <w:pPr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4938" w:type="dxa"/>
            <w:tcMar/>
          </w:tcPr>
          <w:p w:rsidR="537549C8" w:rsidP="3625400C" w:rsidRDefault="537549C8" w14:paraId="3E171687" w14:textId="21BDE5D5">
            <w:pPr>
              <w:pStyle w:val="ListParagraph"/>
              <w:numPr>
                <w:ilvl w:val="0"/>
                <w:numId w:val="12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1C8C88A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Modularity:</w:t>
            </w:r>
            <w:r w:rsidRPr="3625400C" w:rsidR="1C8C88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The codebase should be modular, allowing for easy updates to the AI model without disrupting the frontend functionality.</w:t>
            </w:r>
          </w:p>
          <w:p w:rsidR="537549C8" w:rsidP="3625400C" w:rsidRDefault="537549C8" w14:paraId="3B20843F" w14:textId="3A30CB3E">
            <w:pPr>
              <w:pStyle w:val="ListParagraph"/>
              <w:numPr>
                <w:ilvl w:val="0"/>
                <w:numId w:val="12"/>
              </w:num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</w:pPr>
            <w:r w:rsidRPr="3625400C" w:rsidR="1C8C88A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>Documentation:</w:t>
            </w:r>
            <w:r w:rsidRPr="3625400C" w:rsidR="1C8C88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IN"/>
              </w:rPr>
              <w:t xml:space="preserve"> All API endpoints and AI model versions must be well-documented.</w:t>
            </w:r>
          </w:p>
          <w:p w:rsidR="537549C8" w:rsidP="537549C8" w:rsidRDefault="537549C8" w14:paraId="3806BEBC" w14:textId="6237D9CF">
            <w:pPr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537549C8" w:rsidP="537549C8" w:rsidRDefault="537549C8" w14:paraId="5FF60F40" w14:textId="77777777">
      <w:pPr>
        <w:rPr>
          <w:b/>
          <w:bCs/>
          <w:sz w:val="24"/>
          <w:szCs w:val="24"/>
        </w:rPr>
      </w:pPr>
    </w:p>
    <w:sectPr w:rsidR="537549C8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5aa9b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ba7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d95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5bd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ff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5a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6fa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D947E9"/>
    <w:multiLevelType w:val="hybridMultilevel"/>
    <w:tmpl w:val="FFFFFFFF"/>
    <w:lvl w:ilvl="0" w:tplc="B1DAA0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4CB3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0617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E8A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5C9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286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744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364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608E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44A60D"/>
    <w:multiLevelType w:val="hybridMultilevel"/>
    <w:tmpl w:val="FFFFFFFF"/>
    <w:lvl w:ilvl="0" w:tplc="2966A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D4AA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DAC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1CE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9C1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09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4AB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546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AC2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E50ACC"/>
    <w:multiLevelType w:val="hybridMultilevel"/>
    <w:tmpl w:val="FFFFFFFF"/>
    <w:lvl w:ilvl="0" w:tplc="B950E3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1CA3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645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76F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E2E4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F65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02E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A0A4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F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8C661F"/>
    <w:multiLevelType w:val="hybridMultilevel"/>
    <w:tmpl w:val="FFFFFFFF"/>
    <w:lvl w:ilvl="0" w:tplc="62D047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00BC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AA00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30B0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C885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161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C443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0B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0CBF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763C64"/>
    <w:multiLevelType w:val="hybridMultilevel"/>
    <w:tmpl w:val="FFFFFFFF"/>
    <w:lvl w:ilvl="0" w:tplc="9E7457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1A7A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C4F5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90FB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AE3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C0C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4DE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9230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32B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74477293">
    <w:abstractNumId w:val="0"/>
  </w:num>
  <w:num w:numId="2" w16cid:durableId="457601984">
    <w:abstractNumId w:val="2"/>
  </w:num>
  <w:num w:numId="3" w16cid:durableId="255946462">
    <w:abstractNumId w:val="3"/>
  </w:num>
  <w:num w:numId="4" w16cid:durableId="791941540">
    <w:abstractNumId w:val="1"/>
  </w:num>
  <w:num w:numId="5" w16cid:durableId="35592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797"/>
    <w:rsid w:val="000121CF"/>
    <w:rsid w:val="000124CB"/>
    <w:rsid w:val="000279A0"/>
    <w:rsid w:val="00030FD9"/>
    <w:rsid w:val="0003477A"/>
    <w:rsid w:val="00036C27"/>
    <w:rsid w:val="000547F2"/>
    <w:rsid w:val="0005698C"/>
    <w:rsid w:val="000854CE"/>
    <w:rsid w:val="000A4464"/>
    <w:rsid w:val="000B235C"/>
    <w:rsid w:val="000B314C"/>
    <w:rsid w:val="000B5A4E"/>
    <w:rsid w:val="000C116F"/>
    <w:rsid w:val="000C14E1"/>
    <w:rsid w:val="000E00BE"/>
    <w:rsid w:val="000E0107"/>
    <w:rsid w:val="000F5483"/>
    <w:rsid w:val="00111A46"/>
    <w:rsid w:val="00114216"/>
    <w:rsid w:val="00124624"/>
    <w:rsid w:val="00126CD0"/>
    <w:rsid w:val="00143EF2"/>
    <w:rsid w:val="00147904"/>
    <w:rsid w:val="00156CF5"/>
    <w:rsid w:val="00174F99"/>
    <w:rsid w:val="00175E8A"/>
    <w:rsid w:val="001846D2"/>
    <w:rsid w:val="001905D4"/>
    <w:rsid w:val="001A51E6"/>
    <w:rsid w:val="001AC9D3"/>
    <w:rsid w:val="001C3637"/>
    <w:rsid w:val="001C75D2"/>
    <w:rsid w:val="00205529"/>
    <w:rsid w:val="00230F09"/>
    <w:rsid w:val="00252F4D"/>
    <w:rsid w:val="00267A40"/>
    <w:rsid w:val="002742BE"/>
    <w:rsid w:val="00280D81"/>
    <w:rsid w:val="0029292B"/>
    <w:rsid w:val="00295BE6"/>
    <w:rsid w:val="002B4997"/>
    <w:rsid w:val="002C6672"/>
    <w:rsid w:val="002D65EE"/>
    <w:rsid w:val="002E0351"/>
    <w:rsid w:val="002E3A1D"/>
    <w:rsid w:val="002F6434"/>
    <w:rsid w:val="00306DF8"/>
    <w:rsid w:val="00317184"/>
    <w:rsid w:val="0034300E"/>
    <w:rsid w:val="00357CC5"/>
    <w:rsid w:val="003611F5"/>
    <w:rsid w:val="00362CD1"/>
    <w:rsid w:val="0038409B"/>
    <w:rsid w:val="00386EE0"/>
    <w:rsid w:val="003926DE"/>
    <w:rsid w:val="003A59E8"/>
    <w:rsid w:val="003A5D59"/>
    <w:rsid w:val="003B19A8"/>
    <w:rsid w:val="003C312B"/>
    <w:rsid w:val="003D29CA"/>
    <w:rsid w:val="003E04FE"/>
    <w:rsid w:val="003E3D28"/>
    <w:rsid w:val="003E7E9A"/>
    <w:rsid w:val="003F0573"/>
    <w:rsid w:val="003F24AB"/>
    <w:rsid w:val="00400087"/>
    <w:rsid w:val="004012C8"/>
    <w:rsid w:val="00403231"/>
    <w:rsid w:val="0044500D"/>
    <w:rsid w:val="00454055"/>
    <w:rsid w:val="00455566"/>
    <w:rsid w:val="00464EE2"/>
    <w:rsid w:val="004A1ACC"/>
    <w:rsid w:val="004A4D24"/>
    <w:rsid w:val="004E124E"/>
    <w:rsid w:val="004F2DDA"/>
    <w:rsid w:val="004F322C"/>
    <w:rsid w:val="005039AA"/>
    <w:rsid w:val="005105F4"/>
    <w:rsid w:val="00532BC8"/>
    <w:rsid w:val="00546CC6"/>
    <w:rsid w:val="005617C7"/>
    <w:rsid w:val="005641F6"/>
    <w:rsid w:val="00577D5C"/>
    <w:rsid w:val="00594E37"/>
    <w:rsid w:val="00597D31"/>
    <w:rsid w:val="005D0D03"/>
    <w:rsid w:val="00607AF4"/>
    <w:rsid w:val="00622C4A"/>
    <w:rsid w:val="006335AC"/>
    <w:rsid w:val="006371A2"/>
    <w:rsid w:val="00655027"/>
    <w:rsid w:val="006837BD"/>
    <w:rsid w:val="00690C3E"/>
    <w:rsid w:val="00694D98"/>
    <w:rsid w:val="006A2FE9"/>
    <w:rsid w:val="006B7E1B"/>
    <w:rsid w:val="006C52AA"/>
    <w:rsid w:val="006C62DD"/>
    <w:rsid w:val="006C742F"/>
    <w:rsid w:val="006D0666"/>
    <w:rsid w:val="006E1AA9"/>
    <w:rsid w:val="006F26D1"/>
    <w:rsid w:val="006F4DB4"/>
    <w:rsid w:val="00725500"/>
    <w:rsid w:val="00727EBA"/>
    <w:rsid w:val="00730160"/>
    <w:rsid w:val="00767979"/>
    <w:rsid w:val="00767DBD"/>
    <w:rsid w:val="007719CD"/>
    <w:rsid w:val="00773760"/>
    <w:rsid w:val="00774CDE"/>
    <w:rsid w:val="007758A9"/>
    <w:rsid w:val="007B3F19"/>
    <w:rsid w:val="007B50B4"/>
    <w:rsid w:val="007D4A62"/>
    <w:rsid w:val="007E5031"/>
    <w:rsid w:val="007E6284"/>
    <w:rsid w:val="00800667"/>
    <w:rsid w:val="00805694"/>
    <w:rsid w:val="008066F4"/>
    <w:rsid w:val="00807876"/>
    <w:rsid w:val="00811A8F"/>
    <w:rsid w:val="008159D4"/>
    <w:rsid w:val="00853EC5"/>
    <w:rsid w:val="008545BB"/>
    <w:rsid w:val="00874DE9"/>
    <w:rsid w:val="00880548"/>
    <w:rsid w:val="00895273"/>
    <w:rsid w:val="008B0DB3"/>
    <w:rsid w:val="008B4754"/>
    <w:rsid w:val="008B5A58"/>
    <w:rsid w:val="008BCCB1"/>
    <w:rsid w:val="008C306B"/>
    <w:rsid w:val="008C70ED"/>
    <w:rsid w:val="008E4594"/>
    <w:rsid w:val="00902F88"/>
    <w:rsid w:val="009064A9"/>
    <w:rsid w:val="009161A1"/>
    <w:rsid w:val="00946183"/>
    <w:rsid w:val="0096320F"/>
    <w:rsid w:val="00992C5D"/>
    <w:rsid w:val="009953E5"/>
    <w:rsid w:val="009A3454"/>
    <w:rsid w:val="009C3F6E"/>
    <w:rsid w:val="00A01C61"/>
    <w:rsid w:val="00A01DFD"/>
    <w:rsid w:val="00A05FC1"/>
    <w:rsid w:val="00A13618"/>
    <w:rsid w:val="00A215C2"/>
    <w:rsid w:val="00A228E9"/>
    <w:rsid w:val="00A23772"/>
    <w:rsid w:val="00A45A0D"/>
    <w:rsid w:val="00A52EBC"/>
    <w:rsid w:val="00A55580"/>
    <w:rsid w:val="00A72C2F"/>
    <w:rsid w:val="00A76BBF"/>
    <w:rsid w:val="00AB43E3"/>
    <w:rsid w:val="00AC045C"/>
    <w:rsid w:val="00AD1B4C"/>
    <w:rsid w:val="00B0266C"/>
    <w:rsid w:val="00B20C7F"/>
    <w:rsid w:val="00B30B22"/>
    <w:rsid w:val="00B43C0B"/>
    <w:rsid w:val="00B50AC4"/>
    <w:rsid w:val="00B55074"/>
    <w:rsid w:val="00B75F82"/>
    <w:rsid w:val="00B82DE4"/>
    <w:rsid w:val="00B95180"/>
    <w:rsid w:val="00BB0270"/>
    <w:rsid w:val="00BC3CA4"/>
    <w:rsid w:val="00BC4AD7"/>
    <w:rsid w:val="00BE18DF"/>
    <w:rsid w:val="00BF31D7"/>
    <w:rsid w:val="00BF4482"/>
    <w:rsid w:val="00C07797"/>
    <w:rsid w:val="00C14240"/>
    <w:rsid w:val="00C33EC6"/>
    <w:rsid w:val="00C35D25"/>
    <w:rsid w:val="00C36530"/>
    <w:rsid w:val="00C3692D"/>
    <w:rsid w:val="00C40AF4"/>
    <w:rsid w:val="00C51F29"/>
    <w:rsid w:val="00C77C0C"/>
    <w:rsid w:val="00C9045A"/>
    <w:rsid w:val="00C92D2D"/>
    <w:rsid w:val="00CA1F74"/>
    <w:rsid w:val="00CA50ED"/>
    <w:rsid w:val="00CA56A8"/>
    <w:rsid w:val="00CA5B41"/>
    <w:rsid w:val="00CB21E5"/>
    <w:rsid w:val="00CE1661"/>
    <w:rsid w:val="00CE6123"/>
    <w:rsid w:val="00CF17A7"/>
    <w:rsid w:val="00CF1CF6"/>
    <w:rsid w:val="00CF7B8F"/>
    <w:rsid w:val="00D15349"/>
    <w:rsid w:val="00D17244"/>
    <w:rsid w:val="00D215DF"/>
    <w:rsid w:val="00D32DD9"/>
    <w:rsid w:val="00D347B4"/>
    <w:rsid w:val="00D35BF5"/>
    <w:rsid w:val="00D65838"/>
    <w:rsid w:val="00D85ABC"/>
    <w:rsid w:val="00D9706B"/>
    <w:rsid w:val="00D97E8F"/>
    <w:rsid w:val="00DA1203"/>
    <w:rsid w:val="00DA5BC2"/>
    <w:rsid w:val="00DB312A"/>
    <w:rsid w:val="00DB7245"/>
    <w:rsid w:val="00DC0E55"/>
    <w:rsid w:val="00DD4AC9"/>
    <w:rsid w:val="00DE36BB"/>
    <w:rsid w:val="00DF0F43"/>
    <w:rsid w:val="00DF50FC"/>
    <w:rsid w:val="00E01787"/>
    <w:rsid w:val="00E03287"/>
    <w:rsid w:val="00E06D8E"/>
    <w:rsid w:val="00E163C2"/>
    <w:rsid w:val="00E22F41"/>
    <w:rsid w:val="00E451D8"/>
    <w:rsid w:val="00E64FAB"/>
    <w:rsid w:val="00E83032"/>
    <w:rsid w:val="00EA28E6"/>
    <w:rsid w:val="00EB2CBB"/>
    <w:rsid w:val="00EB3AFF"/>
    <w:rsid w:val="00EC15B5"/>
    <w:rsid w:val="00EC1B1E"/>
    <w:rsid w:val="00EC2469"/>
    <w:rsid w:val="00ED02DB"/>
    <w:rsid w:val="00ED4C10"/>
    <w:rsid w:val="00EF024B"/>
    <w:rsid w:val="00EF0F8F"/>
    <w:rsid w:val="00EF454D"/>
    <w:rsid w:val="00F028DB"/>
    <w:rsid w:val="00F05D5A"/>
    <w:rsid w:val="00F07327"/>
    <w:rsid w:val="00F1018B"/>
    <w:rsid w:val="00F20F9E"/>
    <w:rsid w:val="00F31A7D"/>
    <w:rsid w:val="00F451F3"/>
    <w:rsid w:val="00F81A5E"/>
    <w:rsid w:val="00FA225A"/>
    <w:rsid w:val="00FA45AB"/>
    <w:rsid w:val="00FD031D"/>
    <w:rsid w:val="00FF3CB0"/>
    <w:rsid w:val="020B36A5"/>
    <w:rsid w:val="022498A8"/>
    <w:rsid w:val="02546B71"/>
    <w:rsid w:val="02568C94"/>
    <w:rsid w:val="034B85F3"/>
    <w:rsid w:val="045AD667"/>
    <w:rsid w:val="04CEDAF3"/>
    <w:rsid w:val="04DD90D9"/>
    <w:rsid w:val="05581E9C"/>
    <w:rsid w:val="05A69779"/>
    <w:rsid w:val="066260B0"/>
    <w:rsid w:val="068356D1"/>
    <w:rsid w:val="06F10869"/>
    <w:rsid w:val="07C4093A"/>
    <w:rsid w:val="085F325F"/>
    <w:rsid w:val="088076F5"/>
    <w:rsid w:val="0893AA96"/>
    <w:rsid w:val="089E6C83"/>
    <w:rsid w:val="0925D639"/>
    <w:rsid w:val="097948AF"/>
    <w:rsid w:val="0A4F2028"/>
    <w:rsid w:val="0A79060B"/>
    <w:rsid w:val="0AF72DCB"/>
    <w:rsid w:val="0B7B5AE5"/>
    <w:rsid w:val="0BEC71B1"/>
    <w:rsid w:val="0BF8135C"/>
    <w:rsid w:val="0C7E70D7"/>
    <w:rsid w:val="0D095ACC"/>
    <w:rsid w:val="0D2D9742"/>
    <w:rsid w:val="0D6A2928"/>
    <w:rsid w:val="0DA4F318"/>
    <w:rsid w:val="0DAA43E8"/>
    <w:rsid w:val="0EBF4E0E"/>
    <w:rsid w:val="0F3AAA8C"/>
    <w:rsid w:val="108D28B1"/>
    <w:rsid w:val="110889CF"/>
    <w:rsid w:val="11491039"/>
    <w:rsid w:val="11E779B5"/>
    <w:rsid w:val="11F7EE07"/>
    <w:rsid w:val="12D7D424"/>
    <w:rsid w:val="13DFE906"/>
    <w:rsid w:val="13FBB334"/>
    <w:rsid w:val="16D0551F"/>
    <w:rsid w:val="17FAC62E"/>
    <w:rsid w:val="182B54D0"/>
    <w:rsid w:val="1877B195"/>
    <w:rsid w:val="19146302"/>
    <w:rsid w:val="191E19D5"/>
    <w:rsid w:val="1A86BDDE"/>
    <w:rsid w:val="1AF13AF6"/>
    <w:rsid w:val="1B26904A"/>
    <w:rsid w:val="1B98BEEF"/>
    <w:rsid w:val="1C8C88A7"/>
    <w:rsid w:val="1D51717F"/>
    <w:rsid w:val="1D5D680D"/>
    <w:rsid w:val="1E0B9917"/>
    <w:rsid w:val="1E19D101"/>
    <w:rsid w:val="1E243413"/>
    <w:rsid w:val="1EE7EAC5"/>
    <w:rsid w:val="1EECF4F3"/>
    <w:rsid w:val="1F329167"/>
    <w:rsid w:val="1FCF03FC"/>
    <w:rsid w:val="2089E9E4"/>
    <w:rsid w:val="2098A886"/>
    <w:rsid w:val="20B733A2"/>
    <w:rsid w:val="20FBDF66"/>
    <w:rsid w:val="21125161"/>
    <w:rsid w:val="2119894E"/>
    <w:rsid w:val="21DEF677"/>
    <w:rsid w:val="2280036D"/>
    <w:rsid w:val="22BF1912"/>
    <w:rsid w:val="23656EDB"/>
    <w:rsid w:val="23FFAF50"/>
    <w:rsid w:val="2446F9F2"/>
    <w:rsid w:val="249D4927"/>
    <w:rsid w:val="24A07F03"/>
    <w:rsid w:val="24EB46AE"/>
    <w:rsid w:val="253D1633"/>
    <w:rsid w:val="25CE02CE"/>
    <w:rsid w:val="26DB0CCE"/>
    <w:rsid w:val="277038C6"/>
    <w:rsid w:val="28F61F50"/>
    <w:rsid w:val="2A70693A"/>
    <w:rsid w:val="2A7C1A02"/>
    <w:rsid w:val="2A9B416E"/>
    <w:rsid w:val="2AB37278"/>
    <w:rsid w:val="2C0173B9"/>
    <w:rsid w:val="2C14F882"/>
    <w:rsid w:val="2CD08032"/>
    <w:rsid w:val="2D6EA057"/>
    <w:rsid w:val="2DCD04B2"/>
    <w:rsid w:val="2FF932C0"/>
    <w:rsid w:val="302A0918"/>
    <w:rsid w:val="30B66B33"/>
    <w:rsid w:val="31FA2126"/>
    <w:rsid w:val="32869413"/>
    <w:rsid w:val="33A8ABDB"/>
    <w:rsid w:val="3475A25A"/>
    <w:rsid w:val="34AD1B88"/>
    <w:rsid w:val="34ED56D1"/>
    <w:rsid w:val="350E6ED1"/>
    <w:rsid w:val="3537CF16"/>
    <w:rsid w:val="35DC8AAD"/>
    <w:rsid w:val="3625400C"/>
    <w:rsid w:val="36C4BCF6"/>
    <w:rsid w:val="377094A9"/>
    <w:rsid w:val="37E22730"/>
    <w:rsid w:val="3809E0C3"/>
    <w:rsid w:val="398D3324"/>
    <w:rsid w:val="3A612150"/>
    <w:rsid w:val="3AD49180"/>
    <w:rsid w:val="3B3F9F7A"/>
    <w:rsid w:val="3B55ACB5"/>
    <w:rsid w:val="3B79182C"/>
    <w:rsid w:val="3CBBEFD3"/>
    <w:rsid w:val="3D0DABEE"/>
    <w:rsid w:val="3D16361B"/>
    <w:rsid w:val="3D90105B"/>
    <w:rsid w:val="3DD4DD12"/>
    <w:rsid w:val="3E41DE85"/>
    <w:rsid w:val="3E8FEB56"/>
    <w:rsid w:val="3EC400C5"/>
    <w:rsid w:val="3ED56394"/>
    <w:rsid w:val="3ED9FBD4"/>
    <w:rsid w:val="3F1E17FA"/>
    <w:rsid w:val="3FA0EDEF"/>
    <w:rsid w:val="3FDB9711"/>
    <w:rsid w:val="407C2C7A"/>
    <w:rsid w:val="40A2873D"/>
    <w:rsid w:val="40A6CEF2"/>
    <w:rsid w:val="4181F3F7"/>
    <w:rsid w:val="41F23604"/>
    <w:rsid w:val="420F44E7"/>
    <w:rsid w:val="42909B28"/>
    <w:rsid w:val="42BB12F5"/>
    <w:rsid w:val="42D03500"/>
    <w:rsid w:val="4438EDB3"/>
    <w:rsid w:val="445202F0"/>
    <w:rsid w:val="445866F7"/>
    <w:rsid w:val="44C27018"/>
    <w:rsid w:val="454F72C3"/>
    <w:rsid w:val="45957372"/>
    <w:rsid w:val="465F0440"/>
    <w:rsid w:val="467BE400"/>
    <w:rsid w:val="47034B3D"/>
    <w:rsid w:val="477FBE9B"/>
    <w:rsid w:val="47A47287"/>
    <w:rsid w:val="483098CF"/>
    <w:rsid w:val="48875850"/>
    <w:rsid w:val="48BE8814"/>
    <w:rsid w:val="4991FE94"/>
    <w:rsid w:val="49B265B2"/>
    <w:rsid w:val="4C096CD7"/>
    <w:rsid w:val="4C8D1FB0"/>
    <w:rsid w:val="4CE2E40A"/>
    <w:rsid w:val="4D0AC5E2"/>
    <w:rsid w:val="4DC4ABE8"/>
    <w:rsid w:val="4DF6FB16"/>
    <w:rsid w:val="4E3A65C0"/>
    <w:rsid w:val="4E3BA2AC"/>
    <w:rsid w:val="4F7BB992"/>
    <w:rsid w:val="4F82A537"/>
    <w:rsid w:val="4F8522F6"/>
    <w:rsid w:val="508FAE84"/>
    <w:rsid w:val="50BA03C6"/>
    <w:rsid w:val="50BB9463"/>
    <w:rsid w:val="51138658"/>
    <w:rsid w:val="513D81B1"/>
    <w:rsid w:val="51638F40"/>
    <w:rsid w:val="516F522F"/>
    <w:rsid w:val="519B3D87"/>
    <w:rsid w:val="537549C8"/>
    <w:rsid w:val="54964536"/>
    <w:rsid w:val="551ED0D7"/>
    <w:rsid w:val="5524E0CB"/>
    <w:rsid w:val="554B5C30"/>
    <w:rsid w:val="557AC60F"/>
    <w:rsid w:val="55B540F1"/>
    <w:rsid w:val="5626767A"/>
    <w:rsid w:val="569DB797"/>
    <w:rsid w:val="5723B857"/>
    <w:rsid w:val="5726A463"/>
    <w:rsid w:val="57A5392C"/>
    <w:rsid w:val="583CF552"/>
    <w:rsid w:val="588F7F5C"/>
    <w:rsid w:val="59F201D6"/>
    <w:rsid w:val="5A17229B"/>
    <w:rsid w:val="5A4F332C"/>
    <w:rsid w:val="5A54AFDB"/>
    <w:rsid w:val="5B02645E"/>
    <w:rsid w:val="5B388FD5"/>
    <w:rsid w:val="5BA1F078"/>
    <w:rsid w:val="5BE66F85"/>
    <w:rsid w:val="5C198E60"/>
    <w:rsid w:val="5C8B9573"/>
    <w:rsid w:val="5CD34BA1"/>
    <w:rsid w:val="5D1287CD"/>
    <w:rsid w:val="5D2C4EF3"/>
    <w:rsid w:val="5E0868D5"/>
    <w:rsid w:val="5EB9854E"/>
    <w:rsid w:val="5F11BC15"/>
    <w:rsid w:val="5F2B48BD"/>
    <w:rsid w:val="5FEFBE3A"/>
    <w:rsid w:val="611347E8"/>
    <w:rsid w:val="62376546"/>
    <w:rsid w:val="6243EAD0"/>
    <w:rsid w:val="63898AA6"/>
    <w:rsid w:val="63AC8ECE"/>
    <w:rsid w:val="63B97DA8"/>
    <w:rsid w:val="6414925D"/>
    <w:rsid w:val="64452936"/>
    <w:rsid w:val="64B8D4D1"/>
    <w:rsid w:val="656E667A"/>
    <w:rsid w:val="6586E04C"/>
    <w:rsid w:val="6597CA50"/>
    <w:rsid w:val="6653D4F2"/>
    <w:rsid w:val="669BAD59"/>
    <w:rsid w:val="66FEF8F9"/>
    <w:rsid w:val="678C5E4C"/>
    <w:rsid w:val="680E147E"/>
    <w:rsid w:val="6974D677"/>
    <w:rsid w:val="69A2E5B6"/>
    <w:rsid w:val="6A9CA36B"/>
    <w:rsid w:val="6B4087F7"/>
    <w:rsid w:val="6BE78D49"/>
    <w:rsid w:val="6CA498CD"/>
    <w:rsid w:val="6CCE64B5"/>
    <w:rsid w:val="6CD691AB"/>
    <w:rsid w:val="6D914062"/>
    <w:rsid w:val="6DFACEEC"/>
    <w:rsid w:val="6E6CF9E0"/>
    <w:rsid w:val="6E984730"/>
    <w:rsid w:val="6FF99A8A"/>
    <w:rsid w:val="70AB98AF"/>
    <w:rsid w:val="71769CDF"/>
    <w:rsid w:val="71AB55C8"/>
    <w:rsid w:val="71F77BD1"/>
    <w:rsid w:val="72042819"/>
    <w:rsid w:val="732B672D"/>
    <w:rsid w:val="735C9B4B"/>
    <w:rsid w:val="73848527"/>
    <w:rsid w:val="7400F60E"/>
    <w:rsid w:val="74190D75"/>
    <w:rsid w:val="7442E83B"/>
    <w:rsid w:val="748C47D2"/>
    <w:rsid w:val="7532FEFF"/>
    <w:rsid w:val="76BD45C9"/>
    <w:rsid w:val="773499D9"/>
    <w:rsid w:val="77D318A2"/>
    <w:rsid w:val="787D50B6"/>
    <w:rsid w:val="7B588210"/>
    <w:rsid w:val="7B6BD2B9"/>
    <w:rsid w:val="7BDEFC3A"/>
    <w:rsid w:val="7C024791"/>
    <w:rsid w:val="7C5D2067"/>
    <w:rsid w:val="7C7FE1B0"/>
    <w:rsid w:val="7C8F7BF1"/>
    <w:rsid w:val="7D0CADA7"/>
    <w:rsid w:val="7D6866FA"/>
    <w:rsid w:val="7DAD7849"/>
    <w:rsid w:val="7DB9E000"/>
    <w:rsid w:val="7F26F1ED"/>
    <w:rsid w:val="7FC5B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4D3D60DB-BFCD-4A4C-BC14-FF684827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sravani jonna</lastModifiedBy>
  <revision>216</revision>
  <dcterms:created xsi:type="dcterms:W3CDTF">2026-02-08T21:34:00.0000000Z</dcterms:created>
  <dcterms:modified xsi:type="dcterms:W3CDTF">2026-02-15T05:38:59.5930236Z</dcterms:modified>
</coreProperties>
</file>