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31BD5" w:rsidP="56779774" w:rsidRDefault="01B3B35D" w14:paraId="2D215A27" w14:textId="7642F3D5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 w:rsidRPr="56779774">
        <w:rPr>
          <w:rFonts w:ascii="Arial" w:hAnsi="Arial" w:eastAsia="Arial" w:cs="Arial"/>
          <w:b/>
          <w:bCs/>
          <w:sz w:val="24"/>
          <w:szCs w:val="24"/>
        </w:rPr>
        <w:t>Requirement Analysis</w:t>
      </w:r>
      <w:r w:rsidRPr="56779774" w:rsidR="000C72CF">
        <w:rPr>
          <w:rFonts w:ascii="Arial" w:hAnsi="Arial" w:eastAsia="Arial" w:cs="Arial"/>
          <w:b/>
          <w:bCs/>
          <w:sz w:val="24"/>
          <w:szCs w:val="24"/>
        </w:rPr>
        <w:t xml:space="preserve"> Phase-II</w:t>
      </w:r>
    </w:p>
    <w:p w:rsidR="00531BD5" w:rsidRDefault="000C72CF" w14:paraId="738C5B63" w14:textId="77777777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:rsidR="00531BD5" w:rsidRDefault="00531BD5" w14:paraId="6A9AE145" w14:textId="7777777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a1"/>
        <w:tblW w:w="102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958"/>
        <w:gridCol w:w="5326"/>
      </w:tblGrid>
      <w:tr w:rsidR="00531BD5" w:rsidTr="249DC189" w14:paraId="17746CCA" w14:textId="77777777">
        <w:trPr>
          <w:trHeight w:val="311"/>
          <w:jc w:val="center"/>
        </w:trPr>
        <w:tc>
          <w:tcPr>
            <w:tcW w:w="4958" w:type="dxa"/>
            <w:tcMar/>
          </w:tcPr>
          <w:p w:rsidR="00531BD5" w:rsidRDefault="000C72CF" w14:paraId="52C0FB18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5326" w:type="dxa"/>
            <w:tcMar/>
          </w:tcPr>
          <w:p w:rsidR="00531BD5" w:rsidRDefault="005A53D5" w14:paraId="506D9831" w14:textId="067733DD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10</w:t>
            </w:r>
            <w:r w:rsidR="00211039">
              <w:rPr>
                <w:rFonts w:ascii="Arial" w:hAnsi="Arial" w:eastAsia="Arial" w:cs="Arial"/>
              </w:rPr>
              <w:t>-</w:t>
            </w:r>
            <w:r w:rsidR="000C72CF">
              <w:rPr>
                <w:rFonts w:ascii="Arial" w:hAnsi="Arial" w:eastAsia="Arial" w:cs="Arial"/>
              </w:rPr>
              <w:t>0</w:t>
            </w:r>
            <w:r>
              <w:rPr>
                <w:rFonts w:ascii="Arial" w:hAnsi="Arial" w:eastAsia="Arial" w:cs="Arial"/>
              </w:rPr>
              <w:t>2</w:t>
            </w:r>
            <w:r w:rsidR="000C72CF">
              <w:rPr>
                <w:rFonts w:ascii="Arial" w:hAnsi="Arial" w:eastAsia="Arial" w:cs="Arial"/>
              </w:rPr>
              <w:t>-202</w:t>
            </w:r>
            <w:r>
              <w:rPr>
                <w:rFonts w:ascii="Arial" w:hAnsi="Arial" w:eastAsia="Arial" w:cs="Arial"/>
              </w:rPr>
              <w:t>6</w:t>
            </w:r>
          </w:p>
        </w:tc>
      </w:tr>
      <w:tr w:rsidR="00531BD5" w:rsidTr="249DC189" w14:paraId="0AAC9453" w14:textId="77777777">
        <w:trPr>
          <w:trHeight w:val="220"/>
          <w:jc w:val="center"/>
        </w:trPr>
        <w:tc>
          <w:tcPr>
            <w:tcW w:w="4958" w:type="dxa"/>
            <w:tcMar/>
          </w:tcPr>
          <w:p w:rsidR="00531BD5" w:rsidRDefault="000C72CF" w14:paraId="687E44D1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5326" w:type="dxa"/>
            <w:tcMar/>
          </w:tcPr>
          <w:p w:rsidR="00531BD5" w:rsidRDefault="00211039" w14:paraId="4F22F20C" w14:textId="680F352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LTVIP202</w:t>
            </w:r>
            <w:r w:rsidR="005A53D5">
              <w:rPr>
                <w:rFonts w:ascii="Arial" w:hAnsi="Arial" w:eastAsia="Arial" w:cs="Arial"/>
              </w:rPr>
              <w:t>6</w:t>
            </w:r>
            <w:r>
              <w:rPr>
                <w:rFonts w:ascii="Arial" w:hAnsi="Arial" w:eastAsia="Arial" w:cs="Arial"/>
              </w:rPr>
              <w:t>TMID</w:t>
            </w:r>
            <w:r w:rsidR="005A53D5">
              <w:rPr>
                <w:rFonts w:ascii="Arial" w:hAnsi="Arial" w:eastAsia="Arial" w:cs="Arial"/>
              </w:rPr>
              <w:t>S</w:t>
            </w:r>
            <w:r w:rsidR="00A70513">
              <w:rPr>
                <w:rFonts w:ascii="Arial" w:hAnsi="Arial" w:eastAsia="Arial" w:cs="Arial"/>
              </w:rPr>
              <w:t>65437</w:t>
            </w:r>
          </w:p>
        </w:tc>
      </w:tr>
      <w:tr w:rsidR="00531BD5" w:rsidTr="249DC189" w14:paraId="4FA21FBF" w14:textId="77777777">
        <w:trPr>
          <w:trHeight w:val="182"/>
          <w:jc w:val="center"/>
        </w:trPr>
        <w:tc>
          <w:tcPr>
            <w:tcW w:w="4958" w:type="dxa"/>
            <w:tcMar/>
          </w:tcPr>
          <w:p w:rsidR="00531BD5" w:rsidRDefault="000C72CF" w14:paraId="19C2DF17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5326" w:type="dxa"/>
            <w:tcMar/>
          </w:tcPr>
          <w:p w:rsidR="00531BD5" w:rsidRDefault="00A70513" w14:paraId="63F52BE7" w14:textId="67FA8DAB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</w:t>
            </w:r>
            <w:r w:rsidR="005103E8">
              <w:rPr>
                <w:rFonts w:ascii="Arial" w:hAnsi="Arial" w:eastAsia="Arial" w:cs="Arial"/>
              </w:rPr>
              <w:t xml:space="preserve">lavour </w:t>
            </w:r>
            <w:r>
              <w:rPr>
                <w:rFonts w:ascii="Arial" w:hAnsi="Arial" w:eastAsia="Arial" w:cs="Arial"/>
              </w:rPr>
              <w:t>F</w:t>
            </w:r>
            <w:r w:rsidR="005103E8">
              <w:rPr>
                <w:rFonts w:ascii="Arial" w:hAnsi="Arial" w:eastAsia="Arial" w:cs="Arial"/>
              </w:rPr>
              <w:t>usion: -</w:t>
            </w:r>
            <w:r w:rsidR="00302D52"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>A</w:t>
            </w:r>
            <w:r w:rsidR="005103E8">
              <w:rPr>
                <w:rFonts w:ascii="Arial" w:hAnsi="Arial" w:eastAsia="Arial" w:cs="Arial"/>
              </w:rPr>
              <w:t>i-</w:t>
            </w:r>
            <w:r>
              <w:rPr>
                <w:rFonts w:ascii="Arial" w:hAnsi="Arial" w:eastAsia="Arial" w:cs="Arial"/>
              </w:rPr>
              <w:t>D</w:t>
            </w:r>
            <w:r w:rsidR="005103E8">
              <w:rPr>
                <w:rFonts w:ascii="Arial" w:hAnsi="Arial" w:eastAsia="Arial" w:cs="Arial"/>
              </w:rPr>
              <w:t xml:space="preserve">riven </w:t>
            </w:r>
            <w:r>
              <w:rPr>
                <w:rFonts w:ascii="Arial" w:hAnsi="Arial" w:eastAsia="Arial" w:cs="Arial"/>
              </w:rPr>
              <w:t>Recipe Blogging</w:t>
            </w:r>
          </w:p>
        </w:tc>
      </w:tr>
      <w:tr w:rsidR="00531BD5" w:rsidTr="249DC189" w14:paraId="6BCAD5B8" w14:textId="77777777">
        <w:trPr>
          <w:trHeight w:val="143"/>
          <w:jc w:val="center"/>
        </w:trPr>
        <w:tc>
          <w:tcPr>
            <w:tcW w:w="4958" w:type="dxa"/>
            <w:tcMar/>
          </w:tcPr>
          <w:p w:rsidR="00531BD5" w:rsidRDefault="000C72CF" w14:paraId="19A8D2A2" w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5326" w:type="dxa"/>
            <w:tcMar/>
          </w:tcPr>
          <w:p w:rsidR="00531BD5" w:rsidRDefault="00531BD5" w14:paraId="7CA54812" w14:textId="75C6073B">
            <w:pPr>
              <w:rPr>
                <w:rFonts w:ascii="Arial" w:hAnsi="Arial" w:eastAsia="Arial" w:cs="Arial"/>
              </w:rPr>
            </w:pPr>
            <w:r w:rsidRPr="249DC189" w:rsidR="10AD0D5E">
              <w:rPr>
                <w:rFonts w:ascii="Arial" w:hAnsi="Arial" w:eastAsia="Arial" w:cs="Arial"/>
              </w:rPr>
              <w:t>4 Marks</w:t>
            </w:r>
          </w:p>
        </w:tc>
      </w:tr>
    </w:tbl>
    <w:p w:rsidR="00531BD5" w:rsidRDefault="00531BD5" w14:paraId="5F75E55C" w14:textId="77777777">
      <w:pPr>
        <w:rPr>
          <w:rFonts w:ascii="Arial" w:hAnsi="Arial" w:eastAsia="Arial" w:cs="Arial"/>
          <w:b/>
        </w:rPr>
      </w:pPr>
    </w:p>
    <w:p w:rsidR="00E331C4" w:rsidP="002A33D7" w:rsidRDefault="000C72CF" w14:paraId="3ECB0023" w14:textId="77777777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:rsidRPr="00E331C4" w:rsidR="002A33D7" w:rsidP="249DC189" w:rsidRDefault="000C72CF" w14:paraId="12DC4656" w14:textId="74B2EC6D">
      <w:pPr>
        <w:rPr>
          <w:rFonts w:ascii="Arial" w:hAnsi="Arial" w:eastAsia="Arial" w:cs="Arial"/>
          <w:b w:val="1"/>
          <w:bCs w:val="1"/>
        </w:rPr>
      </w:pPr>
      <w:r w:rsidRPr="249DC189" w:rsidR="000C72CF">
        <w:rPr>
          <w:rFonts w:ascii="Arial" w:hAnsi="Arial" w:eastAsia="Arial" w:cs="Arial"/>
        </w:rPr>
        <w:t xml:space="preserve"> </w:t>
      </w:r>
      <w:r w:rsidRPr="249DC189" w:rsidR="000C72CF">
        <w:rPr>
          <w:rFonts w:ascii="Arial" w:hAnsi="Arial" w:eastAsia="Arial" w:cs="Arial"/>
          <w:b w:val="1"/>
          <w:bCs w:val="1"/>
        </w:rPr>
        <w:t>Data Flow Diagram (DFD</w:t>
      </w:r>
      <w:r w:rsidRPr="249DC189" w:rsidR="70983610">
        <w:rPr>
          <w:rFonts w:ascii="Arial" w:hAnsi="Arial" w:eastAsia="Arial" w:cs="Arial"/>
          <w:b w:val="1"/>
          <w:bCs w:val="1"/>
        </w:rPr>
        <w:t>): -</w:t>
      </w:r>
      <w:r w:rsidRPr="249DC189" w:rsidR="00E331C4">
        <w:rPr>
          <w:rFonts w:ascii="Arial" w:hAnsi="Arial" w:eastAsia="Arial" w:cs="Arial"/>
          <w:b w:val="1"/>
          <w:bCs w:val="1"/>
        </w:rPr>
        <w:t xml:space="preserve"> </w:t>
      </w:r>
      <w:r w:rsidRPr="249DC189" w:rsidR="00654711">
        <w:rPr>
          <w:rFonts w:ascii="Arial" w:hAnsi="Arial" w:eastAsia="Arial" w:cs="Arial"/>
        </w:rPr>
        <w:t xml:space="preserve">A </w:t>
      </w:r>
      <w:r w:rsidRPr="249DC189" w:rsidR="002A33D7">
        <w:rPr>
          <w:rFonts w:ascii="Arial" w:hAnsi="Arial" w:eastAsia="Arial" w:cs="Arial"/>
        </w:rPr>
        <w:t xml:space="preserve">Data Flow Diagram (DFD) for an AI-Driven Recipe Blogging system, such as "Flavour Fusion," illustrates how food imagery and user preferences are transformed into recipes, step-by-step instructions, and blog content. </w:t>
      </w:r>
    </w:p>
    <w:p w:rsidR="00B20C10" w:rsidP="002A33D7" w:rsidRDefault="002A33D7" w14:paraId="21135D73" w14:textId="77777777">
      <w:pPr>
        <w:rPr>
          <w:rFonts w:ascii="Arial" w:hAnsi="Arial" w:eastAsia="Arial" w:cs="Arial"/>
        </w:rPr>
      </w:pPr>
      <w:r w:rsidRPr="002A33D7">
        <w:rPr>
          <w:rFonts w:ascii="Arial" w:hAnsi="Arial" w:eastAsia="Arial" w:cs="Arial"/>
        </w:rPr>
        <w:t>Based on AI-driven culinary applications, the data flow primarily involves three phases:</w:t>
      </w:r>
    </w:p>
    <w:p w:rsidR="00F54585" w:rsidP="002A33D7" w:rsidRDefault="00CC0207" w14:paraId="072D4560" w14:textId="5E4643F4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1.</w:t>
      </w:r>
      <w:r w:rsidRPr="002A33D7" w:rsidR="002A33D7">
        <w:rPr>
          <w:rFonts w:ascii="Arial" w:hAnsi="Arial" w:eastAsia="Arial" w:cs="Arial"/>
        </w:rPr>
        <w:t xml:space="preserve"> Input </w:t>
      </w:r>
      <w:r w:rsidRPr="002A33D7">
        <w:rPr>
          <w:rFonts w:ascii="Arial" w:hAnsi="Arial" w:eastAsia="Arial" w:cs="Arial"/>
        </w:rPr>
        <w:t>Processing</w:t>
      </w:r>
    </w:p>
    <w:p w:rsidR="00F54585" w:rsidP="002A33D7" w:rsidRDefault="00CC0207" w14:paraId="0391AF49" w14:textId="06FE2803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2.</w:t>
      </w:r>
      <w:r w:rsidRPr="002A33D7" w:rsidR="002A33D7">
        <w:rPr>
          <w:rFonts w:ascii="Arial" w:hAnsi="Arial" w:eastAsia="Arial" w:cs="Arial"/>
        </w:rPr>
        <w:t xml:space="preserve"> AI Analysis &amp; Generation </w:t>
      </w:r>
    </w:p>
    <w:p w:rsidRPr="00C16A25" w:rsidR="00531BD5" w:rsidP="002A33D7" w:rsidRDefault="00CC0207" w14:paraId="41ABD399" w14:textId="48A9DE0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</w:rPr>
        <w:t>3.</w:t>
      </w:r>
      <w:r w:rsidRPr="002A33D7" w:rsidR="002A33D7">
        <w:rPr>
          <w:rFonts w:ascii="Arial" w:hAnsi="Arial" w:eastAsia="Arial" w:cs="Arial"/>
        </w:rPr>
        <w:t xml:space="preserve"> Output Storage &amp; Display</w:t>
      </w:r>
    </w:p>
    <w:p w:rsidRPr="002D2697" w:rsidR="002D2697" w:rsidP="002A33D7" w:rsidRDefault="002D2697" w14:paraId="79ADE678" w14:textId="10AB2190">
      <w:pPr>
        <w:rPr>
          <w:rFonts w:ascii="Arial" w:hAnsi="Arial" w:eastAsia="Arial" w:cs="Arial"/>
          <w:b/>
          <w:bCs/>
        </w:rPr>
      </w:pPr>
      <w:r w:rsidRPr="002D2697">
        <w:rPr>
          <w:rFonts w:ascii="Arial" w:hAnsi="Arial" w:eastAsia="Arial" w:cs="Arial"/>
          <w:b/>
          <w:bCs/>
        </w:rPr>
        <w:t xml:space="preserve">Data Flow Diagram </w:t>
      </w:r>
      <w:r w:rsidRPr="002D2697" w:rsidR="00E703DC">
        <w:rPr>
          <w:rFonts w:ascii="Arial" w:hAnsi="Arial" w:eastAsia="Arial" w:cs="Arial"/>
          <w:b/>
          <w:bCs/>
        </w:rPr>
        <w:t>Components</w:t>
      </w:r>
      <w:r w:rsidR="00E703DC">
        <w:rPr>
          <w:rFonts w:ascii="Arial" w:hAnsi="Arial" w:eastAsia="Arial" w:cs="Arial"/>
          <w:b/>
          <w:bCs/>
        </w:rPr>
        <w:t>: -</w:t>
      </w:r>
    </w:p>
    <w:p w:rsidRPr="007A1532" w:rsidR="00502112" w:rsidP="007A1532" w:rsidRDefault="007A1532" w14:paraId="7C7D54BE" w14:textId="068EB0F8">
      <w:pPr>
        <w:rPr>
          <w:rFonts w:ascii="Arial" w:hAnsi="Arial" w:eastAsia="Arial" w:cs="Arial"/>
          <w:b/>
          <w:bCs/>
        </w:rPr>
      </w:pPr>
      <w:proofErr w:type="spellStart"/>
      <w:r w:rsidRPr="007A1532">
        <w:rPr>
          <w:rFonts w:ascii="Arial" w:hAnsi="Arial" w:eastAsia="Arial" w:cs="Arial"/>
          <w:b/>
          <w:bCs/>
        </w:rPr>
        <w:t>A.</w:t>
      </w:r>
      <w:r w:rsidRPr="007A1532" w:rsidR="00502112">
        <w:rPr>
          <w:rFonts w:ascii="Arial" w:hAnsi="Arial" w:eastAsia="Arial" w:cs="Arial"/>
          <w:b/>
          <w:bCs/>
        </w:rPr>
        <w:t>Input</w:t>
      </w:r>
      <w:proofErr w:type="spellEnd"/>
      <w:r w:rsidRPr="007A1532" w:rsidR="00502112">
        <w:rPr>
          <w:rFonts w:ascii="Arial" w:hAnsi="Arial" w:eastAsia="Arial" w:cs="Arial"/>
          <w:b/>
          <w:bCs/>
        </w:rPr>
        <w:t xml:space="preserve"> Data Flow (Image/Ingredients to AI)</w:t>
      </w:r>
    </w:p>
    <w:p w:rsidRPr="00BE3ACE" w:rsidR="00502112" w:rsidP="00BE3ACE" w:rsidRDefault="00502112" w14:paraId="6F290098" w14:textId="31AED785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00BE3ACE">
        <w:rPr>
          <w:rFonts w:ascii="Arial" w:hAnsi="Arial" w:eastAsia="Arial" w:cs="Arial"/>
          <w:sz w:val="20"/>
          <w:szCs w:val="20"/>
        </w:rPr>
        <w:t>Image Upload: The user uploads a photo of a dish (e.g., paneer gravy) via the web interface.</w:t>
      </w:r>
    </w:p>
    <w:p w:rsidRPr="00BE3ACE" w:rsidR="00502112" w:rsidP="00BE3ACE" w:rsidRDefault="00502112" w14:paraId="1308C5ED" w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00BE3ACE">
        <w:rPr>
          <w:rFonts w:ascii="Arial" w:hAnsi="Arial" w:eastAsia="Arial" w:cs="Arial"/>
          <w:sz w:val="20"/>
          <w:szCs w:val="20"/>
        </w:rPr>
        <w:t>Ingredient Input: Alternatively, the user enters text-based ingredients.</w:t>
      </w:r>
    </w:p>
    <w:p w:rsidRPr="00BE3ACE" w:rsidR="00502112" w:rsidP="00BE3ACE" w:rsidRDefault="00502112" w14:paraId="529DCE91" w14:textId="7777777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00BE3ACE">
        <w:rPr>
          <w:rFonts w:ascii="Arial" w:hAnsi="Arial" w:eastAsia="Arial" w:cs="Arial"/>
          <w:sz w:val="20"/>
          <w:szCs w:val="20"/>
        </w:rPr>
        <w:t xml:space="preserve">Data Transmission: Raw image data is sent to the AI processing unit. </w:t>
      </w:r>
    </w:p>
    <w:p w:rsidRPr="00BE3ACE" w:rsidR="00502112" w:rsidP="00502112" w:rsidRDefault="00502112" w14:paraId="0B0A76BB" w14:textId="77777777">
      <w:pPr>
        <w:rPr>
          <w:rFonts w:ascii="Arial" w:hAnsi="Arial" w:eastAsia="Arial" w:cs="Arial"/>
          <w:b/>
          <w:bCs/>
        </w:rPr>
      </w:pPr>
      <w:r w:rsidRPr="00BE3ACE">
        <w:rPr>
          <w:rFonts w:ascii="Arial" w:hAnsi="Arial" w:eastAsia="Arial" w:cs="Arial"/>
          <w:b/>
          <w:bCs/>
        </w:rPr>
        <w:t>B. Processing Data Flow (AI Analysis)</w:t>
      </w:r>
    </w:p>
    <w:p w:rsidRPr="00BE3ACE" w:rsidR="00502112" w:rsidP="00BE3ACE" w:rsidRDefault="00502112" w14:paraId="2B79A68C" w14:textId="77777777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0BE3ACE">
        <w:rPr>
          <w:rFonts w:ascii="Arial" w:hAnsi="Arial" w:eastAsia="Arial" w:cs="Arial"/>
        </w:rPr>
        <w:t xml:space="preserve">Image Recognition (CNN): A Convolutional Neural Network (CNN) </w:t>
      </w:r>
      <w:proofErr w:type="spellStart"/>
      <w:r w:rsidRPr="00BE3ACE">
        <w:rPr>
          <w:rFonts w:ascii="Arial" w:hAnsi="Arial" w:eastAsia="Arial" w:cs="Arial"/>
        </w:rPr>
        <w:t>analyzes</w:t>
      </w:r>
      <w:proofErr w:type="spellEnd"/>
      <w:r w:rsidRPr="00BE3ACE">
        <w:rPr>
          <w:rFonts w:ascii="Arial" w:hAnsi="Arial" w:eastAsia="Arial" w:cs="Arial"/>
        </w:rPr>
        <w:t xml:space="preserve"> the photo to identify ingredients and the dish type.</w:t>
      </w:r>
    </w:p>
    <w:p w:rsidRPr="00BE3ACE" w:rsidR="00502112" w:rsidP="00BE3ACE" w:rsidRDefault="00502112" w14:paraId="74F70EB1" w14:textId="77777777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0BE3ACE">
        <w:rPr>
          <w:rFonts w:ascii="Arial" w:hAnsi="Arial" w:eastAsia="Arial" w:cs="Arial"/>
        </w:rPr>
        <w:t>Recipe Generation (RNN/LLM): A Recurrent Neural Network (RNN) or Large Language Model (LLM) takes the recognized ingredient set and generates step-by-step instructions, including preparation and cooking time.</w:t>
      </w:r>
    </w:p>
    <w:p w:rsidRPr="00BE3ACE" w:rsidR="00502112" w:rsidP="00BE3ACE" w:rsidRDefault="00502112" w14:paraId="44FB813B" w14:textId="77777777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00BE3ACE">
        <w:rPr>
          <w:rFonts w:ascii="Arial" w:hAnsi="Arial" w:eastAsia="Arial" w:cs="Arial"/>
        </w:rPr>
        <w:t xml:space="preserve">Validation: The generated recipe is checked for accuracy and coherence. </w:t>
      </w:r>
    </w:p>
    <w:p w:rsidR="006133EA" w:rsidP="00B36255" w:rsidRDefault="006133EA" w14:paraId="6F83B389" w14:textId="77777777">
      <w:pPr>
        <w:rPr>
          <w:rFonts w:ascii="Arial" w:hAnsi="Arial" w:eastAsia="Arial" w:cs="Arial"/>
          <w:b/>
          <w:bCs/>
        </w:rPr>
      </w:pPr>
    </w:p>
    <w:p w:rsidRPr="00B36255" w:rsidR="00B36255" w:rsidP="00B36255" w:rsidRDefault="00B36255" w14:paraId="330413B0" w14:textId="61720DAE">
      <w:pPr>
        <w:rPr>
          <w:rFonts w:ascii="Arial" w:hAnsi="Arial" w:eastAsia="Arial" w:cs="Arial"/>
          <w:b/>
          <w:bCs/>
        </w:rPr>
      </w:pPr>
      <w:r w:rsidRPr="00B36255">
        <w:rPr>
          <w:rFonts w:ascii="Arial" w:hAnsi="Arial" w:eastAsia="Arial" w:cs="Arial"/>
          <w:b/>
          <w:bCs/>
        </w:rPr>
        <w:t xml:space="preserve">C. Output &amp; Storage Data Flow (Data Repository) </w:t>
      </w:r>
    </w:p>
    <w:p w:rsidRPr="00B36255" w:rsidR="00B36255" w:rsidP="00B36255" w:rsidRDefault="00B36255" w14:paraId="3E74123E" w14:textId="77777777">
      <w:pPr>
        <w:pStyle w:val="ListParagraph"/>
        <w:numPr>
          <w:ilvl w:val="0"/>
          <w:numId w:val="7"/>
        </w:numPr>
        <w:rPr>
          <w:rFonts w:ascii="Arial" w:hAnsi="Arial" w:eastAsia="Arial" w:cs="Arial"/>
        </w:rPr>
      </w:pPr>
      <w:r w:rsidRPr="00B36255">
        <w:rPr>
          <w:rFonts w:ascii="Arial" w:hAnsi="Arial" w:eastAsia="Arial" w:cs="Arial"/>
        </w:rPr>
        <w:t>Store Recipe Data: The system stores the generated title, ingredients, and instructions in a SQL or NoSQL database.</w:t>
      </w:r>
    </w:p>
    <w:p w:rsidRPr="00B36255" w:rsidR="00B36255" w:rsidP="00B36255" w:rsidRDefault="00B36255" w14:paraId="05EC9D0F" w14:textId="77777777">
      <w:pPr>
        <w:pStyle w:val="ListParagraph"/>
        <w:numPr>
          <w:ilvl w:val="0"/>
          <w:numId w:val="7"/>
        </w:numPr>
        <w:rPr>
          <w:rFonts w:ascii="Arial" w:hAnsi="Arial" w:eastAsia="Arial" w:cs="Arial"/>
        </w:rPr>
      </w:pPr>
      <w:r w:rsidRPr="00B36255">
        <w:rPr>
          <w:rFonts w:ascii="Arial" w:hAnsi="Arial" w:eastAsia="Arial" w:cs="Arial"/>
        </w:rPr>
        <w:t>Store Metadata: Tags, cooking time, and difficulty levels are stored.</w:t>
      </w:r>
    </w:p>
    <w:p w:rsidR="00B36255" w:rsidP="56779774" w:rsidRDefault="00B36255" w14:paraId="18C14681" w14:textId="7A8301EF">
      <w:pPr>
        <w:pStyle w:val="ListParagraph"/>
        <w:numPr>
          <w:ilvl w:val="0"/>
          <w:numId w:val="7"/>
        </w:numPr>
        <w:rPr>
          <w:rFonts w:ascii="Arial" w:hAnsi="Arial" w:eastAsia="Arial" w:cs="Arial"/>
        </w:rPr>
      </w:pPr>
      <w:r w:rsidRPr="56779774">
        <w:rPr>
          <w:rFonts w:ascii="Arial" w:hAnsi="Arial" w:eastAsia="Arial" w:cs="Arial"/>
        </w:rPr>
        <w:t>Display Output: The final recipe is published to the blog UI for the user.</w:t>
      </w:r>
    </w:p>
    <w:p w:rsidR="6EA189FA" w:rsidP="56779774" w:rsidRDefault="6EA189FA" w14:paraId="7652E23A" w14:textId="445FC078">
      <w:pPr>
        <w:shd w:val="clear" w:color="auto" w:fill="FFFFFF" w:themeFill="background1"/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  <w:r w:rsidRPr="56779774">
        <w:rPr>
          <w:rFonts w:ascii="Arial" w:hAnsi="Arial" w:eastAsia="Arial" w:cs="Arial"/>
          <w:b/>
          <w:bCs/>
          <w:color w:val="001D35"/>
          <w:sz w:val="24"/>
          <w:szCs w:val="24"/>
        </w:rPr>
        <w:t>Detailed Data Flow Description (Step-by-Step)</w:t>
      </w:r>
    </w:p>
    <w:p w:rsidR="6EA189FA" w:rsidP="56779774" w:rsidRDefault="6EA189FA" w14:paraId="1196FF4A" w14:textId="35DBE9A3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  <w:sz w:val="24"/>
          <w:szCs w:val="24"/>
        </w:rPr>
      </w:pPr>
      <w:r w:rsidRPr="56779774">
        <w:rPr>
          <w:rFonts w:ascii="Arial" w:hAnsi="Arial" w:eastAsia="Arial" w:cs="Arial"/>
          <w:b/>
          <w:bCs/>
          <w:color w:val="0A0A0A"/>
        </w:rPr>
        <w:t>Input:</w:t>
      </w:r>
      <w:r w:rsidRPr="56779774">
        <w:rPr>
          <w:rFonts w:ascii="Arial" w:hAnsi="Arial" w:eastAsia="Arial" w:cs="Arial"/>
          <w:color w:val="0A0A0A"/>
          <w:sz w:val="24"/>
          <w:szCs w:val="24"/>
        </w:rPr>
        <w:t xml:space="preserve"> User uploads a food image.</w:t>
      </w:r>
    </w:p>
    <w:p w:rsidR="6EA189FA" w:rsidP="56779774" w:rsidRDefault="6EA189FA" w14:paraId="027F1934" w14:textId="5BABF28E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Analysis:</w:t>
      </w:r>
      <w:r w:rsidRPr="56779774">
        <w:rPr>
          <w:rFonts w:ascii="Arial" w:hAnsi="Arial" w:eastAsia="Arial" w:cs="Arial"/>
          <w:color w:val="0A0A0A"/>
        </w:rPr>
        <w:t xml:space="preserve"> The CNN model identifies the dish, ingredients, and style.</w:t>
      </w:r>
    </w:p>
    <w:p w:rsidR="6EA189FA" w:rsidP="56779774" w:rsidRDefault="6EA189FA" w14:paraId="5FDF2D57" w14:textId="7AFB1EC1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Generation:</w:t>
      </w:r>
      <w:r w:rsidRPr="56779774">
        <w:rPr>
          <w:rFonts w:ascii="Arial" w:hAnsi="Arial" w:eastAsia="Arial" w:cs="Arial"/>
          <w:color w:val="0A0A0A"/>
        </w:rPr>
        <w:t xml:space="preserve"> The RNN model creates a tailored recipe based on the image.</w:t>
      </w:r>
    </w:p>
    <w:p w:rsidR="6EA189FA" w:rsidP="56779774" w:rsidRDefault="6EA189FA" w14:paraId="15D85642" w14:textId="7B61E6B8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Refinement:</w:t>
      </w:r>
      <w:r w:rsidRPr="56779774">
        <w:rPr>
          <w:rFonts w:ascii="Arial" w:hAnsi="Arial" w:eastAsia="Arial" w:cs="Arial"/>
          <w:color w:val="0A0A0A"/>
        </w:rPr>
        <w:t xml:space="preserve"> The AI adds nutritional info, preparation time, and tips.</w:t>
      </w:r>
    </w:p>
    <w:p w:rsidR="6EA189FA" w:rsidP="56779774" w:rsidRDefault="6EA189FA" w14:paraId="6B0A3751" w14:textId="7F51EFD5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  <w:sz w:val="24"/>
          <w:szCs w:val="24"/>
        </w:rPr>
      </w:pPr>
      <w:r w:rsidRPr="56779774">
        <w:rPr>
          <w:rFonts w:ascii="Arial" w:hAnsi="Arial" w:eastAsia="Arial" w:cs="Arial"/>
          <w:b/>
          <w:bCs/>
          <w:color w:val="0A0A0A"/>
        </w:rPr>
        <w:t>Storage:</w:t>
      </w:r>
      <w:r w:rsidRPr="56779774">
        <w:rPr>
          <w:rFonts w:ascii="Arial" w:hAnsi="Arial" w:eastAsia="Arial" w:cs="Arial"/>
          <w:color w:val="0A0A0A"/>
        </w:rPr>
        <w:t xml:space="preserve"> The complete, generated recipe is stored in the Data Store</w:t>
      </w:r>
      <w:r w:rsidRPr="56779774">
        <w:rPr>
          <w:rFonts w:ascii="Arial" w:hAnsi="Arial" w:eastAsia="Arial" w:cs="Arial"/>
          <w:color w:val="0A0A0A"/>
          <w:sz w:val="24"/>
          <w:szCs w:val="24"/>
        </w:rPr>
        <w:t>.</w:t>
      </w:r>
    </w:p>
    <w:p w:rsidR="6EA189FA" w:rsidP="56779774" w:rsidRDefault="6EA189FA" w14:paraId="65A5777C" w14:textId="38F8523C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  <w:sz w:val="24"/>
          <w:szCs w:val="24"/>
        </w:rPr>
      </w:pPr>
      <w:r w:rsidRPr="56779774">
        <w:rPr>
          <w:rFonts w:ascii="Arial" w:hAnsi="Arial" w:eastAsia="Arial" w:cs="Arial"/>
          <w:b/>
          <w:bCs/>
          <w:color w:val="0A0A0A"/>
        </w:rPr>
        <w:t>Display:</w:t>
      </w:r>
      <w:r w:rsidRPr="56779774">
        <w:rPr>
          <w:rFonts w:ascii="Arial" w:hAnsi="Arial" w:eastAsia="Arial" w:cs="Arial"/>
          <w:color w:val="0A0A0A"/>
        </w:rPr>
        <w:t xml:space="preserve"> The blog platform fetches the data and displays the formatted recipe to the user.</w:t>
      </w:r>
    </w:p>
    <w:p w:rsidR="03AB737B" w:rsidP="56779774" w:rsidRDefault="03AB737B" w14:paraId="261E6C11" w14:textId="5534064A">
      <w:pPr>
        <w:shd w:val="clear" w:color="auto" w:fill="FFFFFF" w:themeFill="background1"/>
        <w:spacing w:before="360" w:after="180" w:line="420" w:lineRule="auto"/>
        <w:rPr>
          <w:rFonts w:ascii="Arial" w:hAnsi="Arial" w:eastAsia="Arial" w:cs="Arial"/>
          <w:b/>
          <w:bCs/>
          <w:color w:val="001D35"/>
          <w:sz w:val="24"/>
          <w:szCs w:val="24"/>
        </w:rPr>
      </w:pPr>
      <w:r w:rsidRPr="56779774">
        <w:rPr>
          <w:rFonts w:ascii="Arial" w:hAnsi="Arial" w:eastAsia="Arial" w:cs="Arial"/>
          <w:b/>
          <w:bCs/>
          <w:color w:val="001D35"/>
          <w:sz w:val="24"/>
          <w:szCs w:val="24"/>
        </w:rPr>
        <w:t>Key Technologies</w:t>
      </w:r>
    </w:p>
    <w:p w:rsidR="03AB737B" w:rsidP="56779774" w:rsidRDefault="03AB737B" w14:paraId="04E92001" w14:textId="3D6AC687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CNN (Convolutional Neural Networks):</w:t>
      </w:r>
      <w:r w:rsidRPr="56779774">
        <w:rPr>
          <w:rFonts w:ascii="Arial" w:hAnsi="Arial" w:eastAsia="Arial" w:cs="Arial"/>
          <w:color w:val="0A0A0A"/>
        </w:rPr>
        <w:t xml:space="preserve"> For food recognition.</w:t>
      </w:r>
    </w:p>
    <w:p w:rsidR="03AB737B" w:rsidP="56779774" w:rsidRDefault="03AB737B" w14:paraId="528AA3E1" w14:textId="2FEF0FC7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RNN/LSTM (Recurrent Neural Networks):</w:t>
      </w:r>
      <w:r w:rsidRPr="56779774">
        <w:rPr>
          <w:rFonts w:ascii="Arial" w:hAnsi="Arial" w:eastAsia="Arial" w:cs="Arial"/>
          <w:color w:val="0A0A0A"/>
        </w:rPr>
        <w:t xml:space="preserve"> For generating sequential cooking instructions.</w:t>
      </w:r>
    </w:p>
    <w:p w:rsidR="03AB737B" w:rsidP="56779774" w:rsidRDefault="03AB737B" w14:paraId="3DB172A1" w14:textId="7CF758B9">
      <w:pPr>
        <w:pStyle w:val="ListParagraph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b/>
          <w:bCs/>
          <w:color w:val="0A0A0A"/>
        </w:rPr>
        <w:t>Database:</w:t>
      </w:r>
      <w:r w:rsidRPr="56779774">
        <w:rPr>
          <w:rFonts w:ascii="Arial" w:hAnsi="Arial" w:eastAsia="Arial" w:cs="Arial"/>
          <w:color w:val="0A0A0A"/>
        </w:rPr>
        <w:t xml:space="preserve"> Structured storage for ingredients and instructions. </w:t>
      </w:r>
    </w:p>
    <w:p w:rsidR="03AB737B" w:rsidP="56779774" w:rsidRDefault="03AB737B" w14:paraId="70402015" w14:textId="19FD6C16">
      <w:pPr>
        <w:shd w:val="clear" w:color="auto" w:fill="FFFFFF" w:themeFill="background1"/>
        <w:spacing w:before="180" w:after="240" w:line="360" w:lineRule="auto"/>
        <w:rPr>
          <w:rFonts w:ascii="Arial" w:hAnsi="Arial" w:eastAsia="Arial" w:cs="Arial"/>
          <w:color w:val="0A0A0A"/>
        </w:rPr>
      </w:pPr>
      <w:r w:rsidRPr="56779774">
        <w:rPr>
          <w:rFonts w:ascii="Arial" w:hAnsi="Arial" w:eastAsia="Arial" w:cs="Arial"/>
          <w:color w:val="0A0A0A"/>
        </w:rPr>
        <w:t>This system is designed to turn visual input into a bloggable, structured, and personalized cooking experience.</w:t>
      </w:r>
    </w:p>
    <w:p w:rsidR="56779774" w:rsidP="56779774" w:rsidRDefault="56779774" w14:paraId="55FCAA16" w14:textId="210AF20B"/>
    <w:p w:rsidR="3DBD1864" w:rsidP="56779774" w:rsidRDefault="3DBD1864" w14:paraId="107F6AEA" w14:textId="4B8B396A">
      <w:r>
        <w:t xml:space="preserve">           </w:t>
      </w:r>
      <w:r>
        <w:rPr>
          <w:noProof/>
        </w:rPr>
        <w:drawing>
          <wp:inline distT="0" distB="0" distL="0" distR="0" wp14:anchorId="30D78419" wp14:editId="511983DD">
            <wp:extent cx="6981825" cy="9239250"/>
            <wp:effectExtent l="0" t="0" r="0" b="0"/>
            <wp:docPr id="1727296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96752" name="Picture 1727296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23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BD5" w:rsidRDefault="000C72CF" w14:paraId="7B0995DD" w14:textId="2EA9CC5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</w:t>
      </w:r>
      <w:r w:rsidR="00211039">
        <w:rPr>
          <w:rFonts w:ascii="Arial" w:hAnsi="Arial" w:eastAsia="Arial" w:cs="Arial"/>
          <w:b/>
        </w:rPr>
        <w:t xml:space="preserve">r Story Table – </w:t>
      </w:r>
      <w:r w:rsidR="00675310">
        <w:rPr>
          <w:rFonts w:ascii="Arial" w:hAnsi="Arial" w:eastAsia="Arial" w:cs="Arial"/>
          <w:b/>
        </w:rPr>
        <w:t>Flavour Fusion: -Ai-Driven Recipe Blo</w:t>
      </w:r>
      <w:r w:rsidR="00F307B4">
        <w:rPr>
          <w:rFonts w:ascii="Arial" w:hAnsi="Arial" w:eastAsia="Arial" w:cs="Arial"/>
          <w:b/>
        </w:rPr>
        <w:t>gging</w:t>
      </w:r>
    </w:p>
    <w:p w:rsidR="00F307B4" w:rsidRDefault="00F307B4" w14:paraId="26099E98" w14:textId="77777777">
      <w:pPr>
        <w:rPr>
          <w:rFonts w:ascii="Arial" w:hAnsi="Arial" w:eastAsia="Arial" w:cs="Arial"/>
          <w:b/>
        </w:rPr>
      </w:pPr>
    </w:p>
    <w:tbl>
      <w:tblPr>
        <w:tblStyle w:val="TableGrid"/>
        <w:tblW w:w="14532" w:type="dxa"/>
        <w:tblLook w:val="06A0" w:firstRow="1" w:lastRow="0" w:firstColumn="1" w:lastColumn="0" w:noHBand="1" w:noVBand="1"/>
      </w:tblPr>
      <w:tblGrid>
        <w:gridCol w:w="2422"/>
        <w:gridCol w:w="2422"/>
        <w:gridCol w:w="2422"/>
        <w:gridCol w:w="2422"/>
        <w:gridCol w:w="2422"/>
        <w:gridCol w:w="2422"/>
      </w:tblGrid>
      <w:tr w:rsidR="39E35490" w:rsidTr="56779774" w14:paraId="6CFA99FE" w14:textId="77777777">
        <w:trPr>
          <w:trHeight w:val="300"/>
        </w:trPr>
        <w:tc>
          <w:tcPr>
            <w:tcW w:w="2422" w:type="dxa"/>
          </w:tcPr>
          <w:p w:rsidR="39E35490" w:rsidP="39E35490" w:rsidRDefault="41F1C9B1" w14:paraId="7CFF9145" w14:textId="648EBD7C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 </w:t>
            </w:r>
            <w:r w:rsidRPr="56779774" w:rsidR="435C9A2D">
              <w:rPr>
                <w:rFonts w:ascii="Arial" w:hAnsi="Arial" w:eastAsia="Arial" w:cs="Arial"/>
                <w:b/>
                <w:bCs/>
              </w:rPr>
              <w:t>Use ID</w:t>
            </w:r>
          </w:p>
        </w:tc>
        <w:tc>
          <w:tcPr>
            <w:tcW w:w="2422" w:type="dxa"/>
          </w:tcPr>
          <w:p w:rsidR="39E35490" w:rsidP="56779774" w:rsidRDefault="4F93EE29" w14:paraId="7B439260" w14:textId="555BF198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 w:rsidR="435C9A2D">
              <w:rPr>
                <w:rFonts w:ascii="Arial" w:hAnsi="Arial" w:eastAsia="Arial" w:cs="Arial"/>
                <w:b/>
                <w:bCs/>
              </w:rPr>
              <w:t>User role</w:t>
            </w:r>
          </w:p>
          <w:p w:rsidR="39E35490" w:rsidP="39E35490" w:rsidRDefault="723ACF9C" w14:paraId="528F9C78" w14:textId="0C3323C8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</w:t>
            </w:r>
            <w:r w:rsidRPr="56779774" w:rsidR="2C756822">
              <w:rPr>
                <w:rFonts w:ascii="Arial" w:hAnsi="Arial" w:eastAsia="Arial" w:cs="Arial"/>
                <w:b/>
                <w:bCs/>
              </w:rPr>
              <w:t xml:space="preserve">   </w:t>
            </w:r>
            <w:r w:rsidRPr="56779774">
              <w:rPr>
                <w:rFonts w:ascii="Arial" w:hAnsi="Arial" w:eastAsia="Arial" w:cs="Arial"/>
                <w:b/>
                <w:bCs/>
              </w:rPr>
              <w:t xml:space="preserve"> (Person)</w:t>
            </w:r>
          </w:p>
        </w:tc>
        <w:tc>
          <w:tcPr>
            <w:tcW w:w="2422" w:type="dxa"/>
          </w:tcPr>
          <w:p w:rsidR="39E35490" w:rsidP="56779774" w:rsidRDefault="2ECA32D5" w14:paraId="103CA4F8" w14:textId="7C6DDDF5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  </w:t>
            </w:r>
            <w:r w:rsidRPr="56779774" w:rsidR="723ACF9C">
              <w:rPr>
                <w:rFonts w:ascii="Arial" w:hAnsi="Arial" w:eastAsia="Arial" w:cs="Arial"/>
                <w:b/>
                <w:bCs/>
              </w:rPr>
              <w:t>As a.......</w:t>
            </w:r>
          </w:p>
          <w:p w:rsidR="39E35490" w:rsidP="39E35490" w:rsidRDefault="723ACF9C" w14:paraId="28D1F128" w14:textId="0FD50F30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</w:t>
            </w:r>
            <w:r w:rsidRPr="56779774" w:rsidR="3E9FB1B5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>
              <w:rPr>
                <w:rFonts w:ascii="Arial" w:hAnsi="Arial" w:eastAsia="Arial" w:cs="Arial"/>
                <w:b/>
                <w:bCs/>
              </w:rPr>
              <w:t xml:space="preserve"> (WHO)</w:t>
            </w:r>
          </w:p>
        </w:tc>
        <w:tc>
          <w:tcPr>
            <w:tcW w:w="2422" w:type="dxa"/>
          </w:tcPr>
          <w:p w:rsidR="39E35490" w:rsidP="56779774" w:rsidRDefault="0030B126" w14:paraId="43DE6AE1" w14:textId="60800017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 w:rsidR="723ACF9C">
              <w:rPr>
                <w:rFonts w:ascii="Arial" w:hAnsi="Arial" w:eastAsia="Arial" w:cs="Arial"/>
                <w:b/>
                <w:bCs/>
              </w:rPr>
              <w:t>I Want.............</w:t>
            </w:r>
          </w:p>
          <w:p w:rsidR="39E35490" w:rsidP="39E35490" w:rsidRDefault="723ACF9C" w14:paraId="079F7A63" w14:textId="3B1D783D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</w:t>
            </w:r>
            <w:r w:rsidRPr="56779774" w:rsidR="54F613F8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>
              <w:rPr>
                <w:rFonts w:ascii="Arial" w:hAnsi="Arial" w:eastAsia="Arial" w:cs="Arial"/>
                <w:b/>
                <w:bCs/>
              </w:rPr>
              <w:t xml:space="preserve"> (what)</w:t>
            </w:r>
          </w:p>
        </w:tc>
        <w:tc>
          <w:tcPr>
            <w:tcW w:w="2422" w:type="dxa"/>
          </w:tcPr>
          <w:p w:rsidR="39E35490" w:rsidP="56779774" w:rsidRDefault="57FDA7B8" w14:paraId="6CDD4A14" w14:textId="42992009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 w:rsidR="723ACF9C">
              <w:rPr>
                <w:rFonts w:ascii="Arial" w:hAnsi="Arial" w:eastAsia="Arial" w:cs="Arial"/>
                <w:b/>
                <w:bCs/>
              </w:rPr>
              <w:t>So that.............</w:t>
            </w:r>
          </w:p>
          <w:p w:rsidR="39E35490" w:rsidP="56779774" w:rsidRDefault="44308ECA" w14:paraId="478BD7D2" w14:textId="22B7E62F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  </w:t>
            </w:r>
            <w:r w:rsidRPr="56779774" w:rsidR="723ACF9C">
              <w:rPr>
                <w:rFonts w:ascii="Arial" w:hAnsi="Arial" w:eastAsia="Arial" w:cs="Arial"/>
                <w:b/>
                <w:bCs/>
              </w:rPr>
              <w:t>(why/goal)</w:t>
            </w:r>
          </w:p>
          <w:p w:rsidR="39E35490" w:rsidP="39E35490" w:rsidRDefault="39E35490" w14:paraId="5B1D4A28" w14:textId="5524E0F8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2422" w:type="dxa"/>
          </w:tcPr>
          <w:p w:rsidR="723ACF9C" w:rsidP="56779774" w:rsidRDefault="723ACF9C" w14:paraId="74C78594" w14:textId="356416B9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>Acceptance criteria</w:t>
            </w:r>
          </w:p>
          <w:p w:rsidR="56779774" w:rsidP="56779774" w:rsidRDefault="56779774" w14:paraId="28427AD1" w14:textId="059F60F3">
            <w:pPr>
              <w:rPr>
                <w:rFonts w:ascii="Arial" w:hAnsi="Arial" w:eastAsia="Arial" w:cs="Arial"/>
                <w:b/>
                <w:bCs/>
              </w:rPr>
            </w:pPr>
          </w:p>
        </w:tc>
      </w:tr>
      <w:tr w:rsidR="39E35490" w:rsidTr="56779774" w14:paraId="7E8C8172" w14:textId="77777777">
        <w:trPr>
          <w:trHeight w:val="555"/>
        </w:trPr>
        <w:tc>
          <w:tcPr>
            <w:tcW w:w="2422" w:type="dxa"/>
          </w:tcPr>
          <w:p w:rsidR="39E35490" w:rsidP="56779774" w:rsidRDefault="7AF4D741" w14:paraId="58C7C94E" w14:textId="200486C5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</w:t>
            </w:r>
            <w:r w:rsidRPr="56779774">
              <w:rPr>
                <w:rFonts w:ascii="Arial" w:hAnsi="Arial" w:eastAsia="Arial" w:cs="Arial"/>
              </w:rPr>
              <w:t xml:space="preserve">  </w:t>
            </w:r>
            <w:r w:rsidRPr="56779774" w:rsidR="6AEE58E2">
              <w:rPr>
                <w:rFonts w:ascii="Arial" w:hAnsi="Arial" w:eastAsia="Arial" w:cs="Arial"/>
              </w:rPr>
              <w:t>US-1</w:t>
            </w:r>
          </w:p>
          <w:p w:rsidR="39E35490" w:rsidP="39E35490" w:rsidRDefault="39E35490" w14:paraId="2A06CA17" w14:textId="6F0745A8">
            <w:pPr>
              <w:rPr>
                <w:rFonts w:ascii="Arial" w:hAnsi="Arial" w:eastAsia="Arial" w:cs="Arial"/>
                <w:b/>
                <w:bCs/>
              </w:rPr>
            </w:pPr>
          </w:p>
        </w:tc>
        <w:tc>
          <w:tcPr>
            <w:tcW w:w="2422" w:type="dxa"/>
          </w:tcPr>
          <w:p w:rsidR="39E35490" w:rsidP="39E35490" w:rsidRDefault="435C9A2D" w14:paraId="49960CF6" w14:textId="3D99F157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</w:rPr>
              <w:t>F</w:t>
            </w:r>
            <w:r w:rsidRPr="56779774" w:rsidR="1384014A">
              <w:rPr>
                <w:rFonts w:ascii="Arial" w:hAnsi="Arial" w:eastAsia="Arial" w:cs="Arial"/>
              </w:rPr>
              <w:t xml:space="preserve">ood </w:t>
            </w:r>
            <w:r w:rsidRPr="56779774">
              <w:rPr>
                <w:rFonts w:ascii="Arial" w:hAnsi="Arial" w:eastAsia="Arial" w:cs="Arial"/>
              </w:rPr>
              <w:t>B</w:t>
            </w:r>
            <w:r w:rsidRPr="56779774" w:rsidR="4433DDFC">
              <w:rPr>
                <w:rFonts w:ascii="Arial" w:hAnsi="Arial" w:eastAsia="Arial" w:cs="Arial"/>
              </w:rPr>
              <w:t>logger</w:t>
            </w:r>
          </w:p>
        </w:tc>
        <w:tc>
          <w:tcPr>
            <w:tcW w:w="2422" w:type="dxa"/>
          </w:tcPr>
          <w:p w:rsidR="39E35490" w:rsidP="56779774" w:rsidRDefault="4433DDFC" w14:paraId="583F6FB1" w14:textId="1FFB5BE1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user</w:t>
            </w:r>
          </w:p>
        </w:tc>
        <w:tc>
          <w:tcPr>
            <w:tcW w:w="2422" w:type="dxa"/>
          </w:tcPr>
          <w:p w:rsidR="39E35490" w:rsidP="56779774" w:rsidRDefault="40779CAF" w14:paraId="256E3815" w14:textId="1870A1F1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As a blogger, I want to automatically generate a detailed blog post (including recipe, description, and tags) from my cooking process.</w:t>
            </w:r>
          </w:p>
          <w:p w:rsidR="39E35490" w:rsidP="56779774" w:rsidRDefault="39E35490" w14:paraId="28B4EDAD" w14:textId="1573C50A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</w:p>
        </w:tc>
        <w:tc>
          <w:tcPr>
            <w:tcW w:w="2422" w:type="dxa"/>
          </w:tcPr>
          <w:p w:rsidR="39E35490" w:rsidP="56779774" w:rsidRDefault="40779CAF" w14:paraId="576B6712" w14:textId="3E68A8DF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I can save time on manual content creation and publish regularly</w:t>
            </w:r>
          </w:p>
        </w:tc>
        <w:tc>
          <w:tcPr>
            <w:tcW w:w="2422" w:type="dxa"/>
          </w:tcPr>
          <w:p w:rsidR="40779CAF" w:rsidP="56779774" w:rsidRDefault="40779CAF" w14:paraId="41E6746D" w14:textId="676DEA88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Generates a 300+ word blog post with structured JSON-LD recipe markup.</w:t>
            </w:r>
          </w:p>
        </w:tc>
      </w:tr>
      <w:tr w:rsidR="56779774" w:rsidTr="56779774" w14:paraId="1131F2E4" w14:textId="77777777">
        <w:trPr>
          <w:trHeight w:val="300"/>
        </w:trPr>
        <w:tc>
          <w:tcPr>
            <w:tcW w:w="2422" w:type="dxa"/>
          </w:tcPr>
          <w:p w:rsidR="054A206F" w:rsidP="56779774" w:rsidRDefault="054A206F" w14:paraId="748EF454" w14:textId="217C56A0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</w:t>
            </w:r>
            <w:r w:rsidRPr="56779774">
              <w:rPr>
                <w:rFonts w:ascii="Arial" w:hAnsi="Arial" w:eastAsia="Arial" w:cs="Arial"/>
              </w:rPr>
              <w:t xml:space="preserve"> </w:t>
            </w:r>
            <w:r w:rsidRPr="56779774" w:rsidR="6EAB5D61">
              <w:rPr>
                <w:rFonts w:ascii="Arial" w:hAnsi="Arial" w:eastAsia="Arial" w:cs="Arial"/>
              </w:rPr>
              <w:t>US-2</w:t>
            </w:r>
          </w:p>
        </w:tc>
        <w:tc>
          <w:tcPr>
            <w:tcW w:w="2422" w:type="dxa"/>
          </w:tcPr>
          <w:p w:rsidR="1970523F" w:rsidP="56779774" w:rsidRDefault="1970523F" w14:paraId="67E5C69E" w14:textId="3BFEF116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Culinary Adventurer</w:t>
            </w:r>
          </w:p>
        </w:tc>
        <w:tc>
          <w:tcPr>
            <w:tcW w:w="2422" w:type="dxa"/>
          </w:tcPr>
          <w:p w:rsidR="4216FE39" w:rsidP="56779774" w:rsidRDefault="4216FE39" w14:paraId="1A09D70E" w14:textId="1B2B44EC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user</w:t>
            </w:r>
          </w:p>
        </w:tc>
        <w:tc>
          <w:tcPr>
            <w:tcW w:w="2422" w:type="dxa"/>
          </w:tcPr>
          <w:p w:rsidR="1970523F" w:rsidP="56779774" w:rsidRDefault="1970523F" w14:paraId="21598CF0" w14:textId="06B71BF5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Combine two different cuisines (e.g., Thai + Italian) via a search prompt.</w:t>
            </w:r>
          </w:p>
          <w:p w:rsidR="56779774" w:rsidP="56779774" w:rsidRDefault="56779774" w14:paraId="777FFEC8" w14:textId="1ADB77B7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</w:p>
        </w:tc>
        <w:tc>
          <w:tcPr>
            <w:tcW w:w="2422" w:type="dxa"/>
          </w:tcPr>
          <w:p w:rsidR="1970523F" w:rsidP="56779774" w:rsidRDefault="1970523F" w14:paraId="25BD789F" w14:textId="00C29DC8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I can explore new, innovative taste experiences.</w:t>
            </w:r>
          </w:p>
        </w:tc>
        <w:tc>
          <w:tcPr>
            <w:tcW w:w="2422" w:type="dxa"/>
          </w:tcPr>
          <w:p w:rsidR="5F63CE24" w:rsidP="56779774" w:rsidRDefault="5F63CE24" w14:paraId="46A045C7" w14:textId="0D4C39A5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The model produces a recipe using key ingredients from both cultures with clear, step-by-step instructions</w:t>
            </w:r>
          </w:p>
        </w:tc>
      </w:tr>
      <w:tr w:rsidR="39E35490" w:rsidTr="56779774" w14:paraId="0CD3B808" w14:textId="77777777">
        <w:trPr>
          <w:trHeight w:val="300"/>
        </w:trPr>
        <w:tc>
          <w:tcPr>
            <w:tcW w:w="2422" w:type="dxa"/>
          </w:tcPr>
          <w:p w:rsidR="39E35490" w:rsidP="39E35490" w:rsidRDefault="41A110CE" w14:paraId="726E6F65" w14:textId="155B2F5E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>
              <w:rPr>
                <w:rFonts w:ascii="Arial" w:hAnsi="Arial" w:eastAsia="Arial" w:cs="Arial"/>
              </w:rPr>
              <w:t>US-3</w:t>
            </w:r>
          </w:p>
        </w:tc>
        <w:tc>
          <w:tcPr>
            <w:tcW w:w="2422" w:type="dxa"/>
          </w:tcPr>
          <w:p w:rsidR="39E35490" w:rsidP="56779774" w:rsidRDefault="435C9A2D" w14:paraId="66BC4220" w14:textId="1A62B945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H</w:t>
            </w:r>
            <w:r w:rsidRPr="56779774" w:rsidR="613B10D2">
              <w:rPr>
                <w:rFonts w:ascii="Arial" w:hAnsi="Arial" w:eastAsia="Arial" w:cs="Arial"/>
              </w:rPr>
              <w:t xml:space="preserve">ome </w:t>
            </w:r>
            <w:r w:rsidRPr="56779774">
              <w:rPr>
                <w:rFonts w:ascii="Arial" w:hAnsi="Arial" w:eastAsia="Arial" w:cs="Arial"/>
              </w:rPr>
              <w:t>C</w:t>
            </w:r>
            <w:r w:rsidRPr="56779774" w:rsidR="0F53F6D8">
              <w:rPr>
                <w:rFonts w:ascii="Arial" w:hAnsi="Arial" w:eastAsia="Arial" w:cs="Arial"/>
              </w:rPr>
              <w:t>ooking</w:t>
            </w:r>
          </w:p>
        </w:tc>
        <w:tc>
          <w:tcPr>
            <w:tcW w:w="2422" w:type="dxa"/>
          </w:tcPr>
          <w:p w:rsidR="39E35490" w:rsidP="56779774" w:rsidRDefault="7CE89BED" w14:paraId="003E6729" w14:textId="2DCA36B0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user</w:t>
            </w:r>
          </w:p>
        </w:tc>
        <w:tc>
          <w:tcPr>
            <w:tcW w:w="2422" w:type="dxa"/>
          </w:tcPr>
          <w:p w:rsidR="39E35490" w:rsidP="56779774" w:rsidRDefault="6DCAC9CE" w14:paraId="7A5C09F4" w14:textId="110D4A07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Upload an image of leftover ingredients in my fridge.</w:t>
            </w:r>
          </w:p>
          <w:p w:rsidR="39E35490" w:rsidP="56779774" w:rsidRDefault="39E35490" w14:paraId="0EE43B1C" w14:textId="69CDC977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</w:p>
        </w:tc>
        <w:tc>
          <w:tcPr>
            <w:tcW w:w="2422" w:type="dxa"/>
          </w:tcPr>
          <w:p w:rsidR="39E35490" w:rsidP="56779774" w:rsidRDefault="08218FBF" w14:paraId="3DDD3262" w14:textId="22609786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The AI can suggest a unique fusion recipe to reduce food waste.</w:t>
            </w:r>
          </w:p>
        </w:tc>
        <w:tc>
          <w:tcPr>
            <w:tcW w:w="2422" w:type="dxa"/>
          </w:tcPr>
          <w:p w:rsidR="08218FBF" w:rsidP="56779774" w:rsidRDefault="08218FBF" w14:paraId="4553F970" w14:textId="2CFBC371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System recognizes 90%+ of ingredients from an image and generates a valid, coherent recipe</w:t>
            </w:r>
          </w:p>
          <w:p w:rsidR="56779774" w:rsidP="56779774" w:rsidRDefault="56779774" w14:paraId="42E76158" w14:textId="60AD2374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</w:p>
        </w:tc>
      </w:tr>
      <w:tr w:rsidR="39E35490" w:rsidTr="56779774" w14:paraId="133ED3FA" w14:textId="77777777">
        <w:trPr>
          <w:trHeight w:val="300"/>
        </w:trPr>
        <w:tc>
          <w:tcPr>
            <w:tcW w:w="2422" w:type="dxa"/>
          </w:tcPr>
          <w:p w:rsidR="39E35490" w:rsidP="56779774" w:rsidRDefault="71D38794" w14:paraId="7BF20229" w14:textId="049E7328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</w:t>
            </w:r>
            <w:r w:rsidRPr="56779774">
              <w:rPr>
                <w:rFonts w:ascii="Arial" w:hAnsi="Arial" w:eastAsia="Arial" w:cs="Arial"/>
              </w:rPr>
              <w:t xml:space="preserve"> US</w:t>
            </w:r>
            <w:r w:rsidRPr="56779774" w:rsidR="33E49ED2">
              <w:rPr>
                <w:rFonts w:ascii="Arial" w:hAnsi="Arial" w:eastAsia="Arial" w:cs="Arial"/>
              </w:rPr>
              <w:t>-</w:t>
            </w:r>
            <w:r w:rsidRPr="56779774" w:rsidR="249DEBB2">
              <w:rPr>
                <w:rFonts w:ascii="Arial" w:hAnsi="Arial" w:eastAsia="Arial" w:cs="Arial"/>
              </w:rPr>
              <w:t>4</w:t>
            </w:r>
          </w:p>
        </w:tc>
        <w:tc>
          <w:tcPr>
            <w:tcW w:w="2422" w:type="dxa"/>
          </w:tcPr>
          <w:p w:rsidR="39E35490" w:rsidP="56779774" w:rsidRDefault="435C9A2D" w14:paraId="2F504B4F" w14:textId="3F80DFB2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C</w:t>
            </w:r>
            <w:r w:rsidRPr="56779774" w:rsidR="6C01B8AA">
              <w:rPr>
                <w:rFonts w:ascii="Arial" w:hAnsi="Arial" w:eastAsia="Arial" w:cs="Arial"/>
              </w:rPr>
              <w:t xml:space="preserve">ontent </w:t>
            </w:r>
            <w:r w:rsidRPr="56779774">
              <w:rPr>
                <w:rFonts w:ascii="Arial" w:hAnsi="Arial" w:eastAsia="Arial" w:cs="Arial"/>
              </w:rPr>
              <w:t>C</w:t>
            </w:r>
            <w:r w:rsidRPr="56779774" w:rsidR="2455761D">
              <w:rPr>
                <w:rFonts w:ascii="Arial" w:hAnsi="Arial" w:eastAsia="Arial" w:cs="Arial"/>
              </w:rPr>
              <w:t>reator</w:t>
            </w:r>
          </w:p>
        </w:tc>
        <w:tc>
          <w:tcPr>
            <w:tcW w:w="2422" w:type="dxa"/>
          </w:tcPr>
          <w:p w:rsidR="39E35490" w:rsidP="56779774" w:rsidRDefault="7DDFFE5D" w14:paraId="4B3C7011" w14:textId="4FE6B510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Owner</w:t>
            </w:r>
          </w:p>
        </w:tc>
        <w:tc>
          <w:tcPr>
            <w:tcW w:w="2422" w:type="dxa"/>
          </w:tcPr>
          <w:p w:rsidR="39E35490" w:rsidP="56779774" w:rsidRDefault="42684712" w14:paraId="3116E94F" w14:textId="1AFCAF0E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Have the AI auto-generate a blog post, including title, SEO meta-description, and image descriptions.</w:t>
            </w:r>
          </w:p>
          <w:p w:rsidR="39E35490" w:rsidP="56779774" w:rsidRDefault="39E35490" w14:paraId="43F66590" w14:textId="115CFB40">
            <w:pPr>
              <w:rPr>
                <w:rFonts w:ascii="Arial" w:hAnsi="Arial" w:eastAsia="Arial" w:cs="Arial"/>
                <w:color w:val="0A0A0A"/>
                <w:sz w:val="21"/>
                <w:szCs w:val="21"/>
              </w:rPr>
            </w:pPr>
          </w:p>
        </w:tc>
        <w:tc>
          <w:tcPr>
            <w:tcW w:w="2422" w:type="dxa"/>
          </w:tcPr>
          <w:p w:rsidR="39E35490" w:rsidP="56779774" w:rsidRDefault="42684712" w14:paraId="4053236F" w14:textId="19C657E3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I can save time on manual content creation and publish regularly</w:t>
            </w:r>
          </w:p>
        </w:tc>
        <w:tc>
          <w:tcPr>
            <w:tcW w:w="2422" w:type="dxa"/>
          </w:tcPr>
          <w:p w:rsidR="42684712" w:rsidP="56779774" w:rsidRDefault="42684712" w14:paraId="703DBCAE" w14:textId="1D242F97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The AI generates a 300+ word article that is coherent, engaging, and relevant to the generated recipe.</w:t>
            </w:r>
          </w:p>
        </w:tc>
      </w:tr>
      <w:tr w:rsidR="39E35490" w:rsidTr="56779774" w14:paraId="4DE2C9B3" w14:textId="77777777">
        <w:trPr>
          <w:trHeight w:val="300"/>
        </w:trPr>
        <w:tc>
          <w:tcPr>
            <w:tcW w:w="2422" w:type="dxa"/>
          </w:tcPr>
          <w:p w:rsidR="39E35490" w:rsidP="39E35490" w:rsidRDefault="502E87B3" w14:paraId="07FC1CE8" w14:textId="4ED7B26F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  <w:b/>
                <w:bCs/>
              </w:rPr>
              <w:t xml:space="preserve">    </w:t>
            </w:r>
            <w:r w:rsidRPr="56779774" w:rsidR="1995ECC5">
              <w:rPr>
                <w:rFonts w:ascii="Arial" w:hAnsi="Arial" w:eastAsia="Arial" w:cs="Arial"/>
              </w:rPr>
              <w:t>US-5</w:t>
            </w:r>
          </w:p>
        </w:tc>
        <w:tc>
          <w:tcPr>
            <w:tcW w:w="2422" w:type="dxa"/>
          </w:tcPr>
          <w:p w:rsidR="39E35490" w:rsidP="56779774" w:rsidRDefault="435C9A2D" w14:paraId="2E9D3E0B" w14:textId="52BE47C8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A</w:t>
            </w:r>
            <w:r w:rsidRPr="56779774" w:rsidR="2BDD9CCB">
              <w:rPr>
                <w:rFonts w:ascii="Arial" w:hAnsi="Arial" w:eastAsia="Arial" w:cs="Arial"/>
              </w:rPr>
              <w:t xml:space="preserve">spiring </w:t>
            </w:r>
            <w:r w:rsidRPr="56779774" w:rsidR="2285D830">
              <w:rPr>
                <w:rFonts w:ascii="Arial" w:hAnsi="Arial" w:eastAsia="Arial" w:cs="Arial"/>
              </w:rPr>
              <w:t>Cheif</w:t>
            </w:r>
          </w:p>
        </w:tc>
        <w:tc>
          <w:tcPr>
            <w:tcW w:w="2422" w:type="dxa"/>
          </w:tcPr>
          <w:p w:rsidR="39E35490" w:rsidP="56779774" w:rsidRDefault="1D2724BF" w14:paraId="23602A09" w14:textId="079D6C1F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user</w:t>
            </w:r>
          </w:p>
        </w:tc>
        <w:tc>
          <w:tcPr>
            <w:tcW w:w="2422" w:type="dxa"/>
          </w:tcPr>
          <w:p w:rsidR="39E35490" w:rsidP="56779774" w:rsidRDefault="1D2724BF" w14:paraId="166353C6" w14:textId="688D35D7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view a detailed, step-by-step recipe generated from a picture</w:t>
            </w:r>
          </w:p>
        </w:tc>
        <w:tc>
          <w:tcPr>
            <w:tcW w:w="2422" w:type="dxa"/>
          </w:tcPr>
          <w:p w:rsidR="39E35490" w:rsidP="56779774" w:rsidRDefault="35083092" w14:paraId="13C39140" w14:textId="5203389E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I can learn to cook complex dishes without having to read long, traditional blog posts.</w:t>
            </w:r>
          </w:p>
        </w:tc>
        <w:tc>
          <w:tcPr>
            <w:tcW w:w="2422" w:type="dxa"/>
          </w:tcPr>
          <w:p w:rsidR="32081B04" w:rsidP="56779774" w:rsidRDefault="32081B04" w14:paraId="458C5A99" w14:textId="52DFA241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The generated recipe includes ingredients, cooking times, difficulty levels, and clear instructions.</w:t>
            </w:r>
          </w:p>
        </w:tc>
      </w:tr>
      <w:tr w:rsidR="39E35490" w:rsidTr="56779774" w14:paraId="26879D59" w14:textId="77777777">
        <w:trPr>
          <w:trHeight w:val="300"/>
        </w:trPr>
        <w:tc>
          <w:tcPr>
            <w:tcW w:w="2422" w:type="dxa"/>
          </w:tcPr>
          <w:p w:rsidR="39E35490" w:rsidP="56779774" w:rsidRDefault="1617B711" w14:paraId="6F2D741E" w14:textId="04226CCE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 xml:space="preserve">   US-6</w:t>
            </w:r>
          </w:p>
        </w:tc>
        <w:tc>
          <w:tcPr>
            <w:tcW w:w="2422" w:type="dxa"/>
          </w:tcPr>
          <w:p w:rsidR="39E35490" w:rsidP="39E35490" w:rsidRDefault="1D2724BF" w14:paraId="3D5E1D7A" w14:textId="79F073AF">
            <w:pPr>
              <w:rPr>
                <w:rFonts w:ascii="Arial" w:hAnsi="Arial" w:eastAsia="Arial" w:cs="Arial"/>
                <w:b/>
                <w:bCs/>
              </w:rPr>
            </w:pPr>
            <w:r w:rsidRPr="56779774">
              <w:rPr>
                <w:rFonts w:ascii="Arial" w:hAnsi="Arial" w:eastAsia="Arial" w:cs="Arial"/>
              </w:rPr>
              <w:t>Health-Conscious User</w:t>
            </w:r>
          </w:p>
        </w:tc>
        <w:tc>
          <w:tcPr>
            <w:tcW w:w="2422" w:type="dxa"/>
          </w:tcPr>
          <w:p w:rsidR="39E35490" w:rsidP="56779774" w:rsidRDefault="1D2724BF" w14:paraId="18BB7268" w14:textId="6A0D93B6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</w:rPr>
              <w:t>user</w:t>
            </w:r>
          </w:p>
        </w:tc>
        <w:tc>
          <w:tcPr>
            <w:tcW w:w="2422" w:type="dxa"/>
          </w:tcPr>
          <w:p w:rsidR="39E35490" w:rsidP="56779774" w:rsidRDefault="1D2724BF" w14:paraId="67D16DD9" w14:textId="500B3791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Request a gluten-free or vegan version of a recipe.</w:t>
            </w:r>
          </w:p>
        </w:tc>
        <w:tc>
          <w:tcPr>
            <w:tcW w:w="2422" w:type="dxa"/>
          </w:tcPr>
          <w:p w:rsidR="39E35490" w:rsidP="56779774" w:rsidRDefault="1D2724BF" w14:paraId="5A2EBE0A" w14:textId="53FF8A47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I can adapt my diet without losing flavor, and the AI handles the ingredient substitutions.</w:t>
            </w:r>
          </w:p>
        </w:tc>
        <w:tc>
          <w:tcPr>
            <w:tcW w:w="2422" w:type="dxa"/>
          </w:tcPr>
          <w:p w:rsidR="1D2724BF" w:rsidP="56779774" w:rsidRDefault="1D2724BF" w14:paraId="562FC25E" w14:textId="64099AAC">
            <w:pPr>
              <w:rPr>
                <w:rFonts w:ascii="Arial" w:hAnsi="Arial" w:eastAsia="Arial" w:cs="Arial"/>
              </w:rPr>
            </w:pPr>
            <w:r w:rsidRPr="56779774">
              <w:rPr>
                <w:rFonts w:ascii="Arial" w:hAnsi="Arial" w:eastAsia="Arial" w:cs="Arial"/>
                <w:color w:val="0A0A0A"/>
                <w:sz w:val="21"/>
                <w:szCs w:val="21"/>
              </w:rPr>
              <w:t>The AI suggests appropriate substitutions (e.g., tofu for meat) while keeping the dish within the specified dietary limits.</w:t>
            </w:r>
          </w:p>
        </w:tc>
      </w:tr>
    </w:tbl>
    <w:p w:rsidR="00531BD5" w:rsidRDefault="00531BD5" w14:paraId="39C73AB1" w14:textId="77777777">
      <w:pPr>
        <w:rPr>
          <w:rFonts w:ascii="Arial" w:hAnsi="Arial" w:eastAsia="Arial" w:cs="Arial"/>
          <w:b/>
          <w:sz w:val="24"/>
          <w:szCs w:val="24"/>
        </w:rPr>
      </w:pPr>
    </w:p>
    <w:sectPr w:rsidR="00531BD5">
      <w:headerReference w:type="default" r:id="rId9"/>
      <w:footerReference w:type="default" r:id="rId10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254B" w:rsidP="007C1E66" w:rsidRDefault="00D1254B" w14:paraId="76ED795C" w14:textId="77777777">
      <w:pPr>
        <w:spacing w:after="0" w:line="240" w:lineRule="auto"/>
      </w:pPr>
      <w:r>
        <w:separator/>
      </w:r>
    </w:p>
  </w:endnote>
  <w:endnote w:type="continuationSeparator" w:id="0">
    <w:p w:rsidR="00D1254B" w:rsidP="007C1E66" w:rsidRDefault="00D1254B" w14:paraId="6576895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45"/>
      <w:gridCol w:w="4845"/>
      <w:gridCol w:w="4845"/>
    </w:tblGrid>
    <w:tr w:rsidR="56779774" w:rsidTr="56779774" w14:paraId="35CD7F72" w14:textId="77777777">
      <w:trPr>
        <w:trHeight w:val="300"/>
      </w:trPr>
      <w:tc>
        <w:tcPr>
          <w:tcW w:w="4845" w:type="dxa"/>
        </w:tcPr>
        <w:p w:rsidR="56779774" w:rsidP="56779774" w:rsidRDefault="56779774" w14:paraId="52C3C37E" w14:textId="4DAB89A1">
          <w:pPr>
            <w:pStyle w:val="Header"/>
            <w:ind w:left="-115"/>
          </w:pPr>
        </w:p>
      </w:tc>
      <w:tc>
        <w:tcPr>
          <w:tcW w:w="4845" w:type="dxa"/>
        </w:tcPr>
        <w:p w:rsidR="56779774" w:rsidP="56779774" w:rsidRDefault="56779774" w14:paraId="3797E9F7" w14:textId="7F7C8C8F">
          <w:pPr>
            <w:pStyle w:val="Header"/>
            <w:jc w:val="center"/>
          </w:pPr>
        </w:p>
      </w:tc>
      <w:tc>
        <w:tcPr>
          <w:tcW w:w="4845" w:type="dxa"/>
        </w:tcPr>
        <w:p w:rsidR="56779774" w:rsidP="56779774" w:rsidRDefault="56779774" w14:paraId="0E089112" w14:textId="24D520CD">
          <w:pPr>
            <w:pStyle w:val="Header"/>
            <w:ind w:right="-115"/>
            <w:jc w:val="right"/>
          </w:pPr>
        </w:p>
      </w:tc>
    </w:tr>
  </w:tbl>
  <w:p w:rsidR="56779774" w:rsidP="56779774" w:rsidRDefault="56779774" w14:paraId="61BEEE25" w14:textId="4F285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254B" w:rsidP="007C1E66" w:rsidRDefault="00D1254B" w14:paraId="65D0FB2C" w14:textId="77777777">
      <w:pPr>
        <w:spacing w:after="0" w:line="240" w:lineRule="auto"/>
      </w:pPr>
      <w:r>
        <w:separator/>
      </w:r>
    </w:p>
  </w:footnote>
  <w:footnote w:type="continuationSeparator" w:id="0">
    <w:p w:rsidR="00D1254B" w:rsidP="007C1E66" w:rsidRDefault="00D1254B" w14:paraId="5460A51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4845"/>
      <w:gridCol w:w="4845"/>
      <w:gridCol w:w="4845"/>
    </w:tblGrid>
    <w:tr w:rsidR="56779774" w:rsidTr="56779774" w14:paraId="43F6F8CB" w14:textId="77777777">
      <w:trPr>
        <w:trHeight w:val="300"/>
      </w:trPr>
      <w:tc>
        <w:tcPr>
          <w:tcW w:w="4845" w:type="dxa"/>
        </w:tcPr>
        <w:p w:rsidR="56779774" w:rsidP="56779774" w:rsidRDefault="56779774" w14:paraId="7B82DC39" w14:textId="6F733090">
          <w:pPr>
            <w:pStyle w:val="Header"/>
            <w:ind w:left="-115"/>
          </w:pPr>
        </w:p>
      </w:tc>
      <w:tc>
        <w:tcPr>
          <w:tcW w:w="4845" w:type="dxa"/>
        </w:tcPr>
        <w:p w:rsidR="56779774" w:rsidP="56779774" w:rsidRDefault="56779774" w14:paraId="25920431" w14:textId="13198E2D">
          <w:pPr>
            <w:pStyle w:val="Header"/>
            <w:jc w:val="center"/>
          </w:pPr>
        </w:p>
      </w:tc>
      <w:tc>
        <w:tcPr>
          <w:tcW w:w="4845" w:type="dxa"/>
        </w:tcPr>
        <w:p w:rsidR="56779774" w:rsidP="56779774" w:rsidRDefault="56779774" w14:paraId="62D2AA48" w14:textId="71ECC846">
          <w:pPr>
            <w:pStyle w:val="Header"/>
            <w:ind w:right="-115"/>
            <w:jc w:val="right"/>
          </w:pPr>
        </w:p>
      </w:tc>
    </w:tr>
  </w:tbl>
  <w:p w:rsidR="56779774" w:rsidP="56779774" w:rsidRDefault="56779774" w14:paraId="4BC071C9" w14:textId="42012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F793"/>
    <w:multiLevelType w:val="hybridMultilevel"/>
    <w:tmpl w:val="FFFFFFFF"/>
    <w:lvl w:ilvl="0" w:tplc="8314FE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5E5E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065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586E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805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8893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B664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7CF0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2C3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B5740E"/>
    <w:multiLevelType w:val="hybridMultilevel"/>
    <w:tmpl w:val="17DCDB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2C72BB"/>
    <w:multiLevelType w:val="hybridMultilevel"/>
    <w:tmpl w:val="FFFFFFFF"/>
    <w:lvl w:ilvl="0" w:tplc="7444BCDA">
      <w:start w:val="1"/>
      <w:numFmt w:val="decimal"/>
      <w:lvlText w:val="%1."/>
      <w:lvlJc w:val="left"/>
      <w:pPr>
        <w:ind w:left="720" w:hanging="360"/>
      </w:pPr>
    </w:lvl>
    <w:lvl w:ilvl="1" w:tplc="70304808">
      <w:start w:val="1"/>
      <w:numFmt w:val="lowerLetter"/>
      <w:lvlText w:val="%2."/>
      <w:lvlJc w:val="left"/>
      <w:pPr>
        <w:ind w:left="1440" w:hanging="360"/>
      </w:pPr>
    </w:lvl>
    <w:lvl w:ilvl="2" w:tplc="B19C608C">
      <w:start w:val="1"/>
      <w:numFmt w:val="lowerRoman"/>
      <w:lvlText w:val="%3."/>
      <w:lvlJc w:val="right"/>
      <w:pPr>
        <w:ind w:left="2160" w:hanging="180"/>
      </w:pPr>
    </w:lvl>
    <w:lvl w:ilvl="3" w:tplc="525C17CE">
      <w:start w:val="1"/>
      <w:numFmt w:val="decimal"/>
      <w:lvlText w:val="%4."/>
      <w:lvlJc w:val="left"/>
      <w:pPr>
        <w:ind w:left="2880" w:hanging="360"/>
      </w:pPr>
    </w:lvl>
    <w:lvl w:ilvl="4" w:tplc="B6846CC2">
      <w:start w:val="1"/>
      <w:numFmt w:val="lowerLetter"/>
      <w:lvlText w:val="%5."/>
      <w:lvlJc w:val="left"/>
      <w:pPr>
        <w:ind w:left="3600" w:hanging="360"/>
      </w:pPr>
    </w:lvl>
    <w:lvl w:ilvl="5" w:tplc="E6D29266">
      <w:start w:val="1"/>
      <w:numFmt w:val="lowerRoman"/>
      <w:lvlText w:val="%6."/>
      <w:lvlJc w:val="right"/>
      <w:pPr>
        <w:ind w:left="4320" w:hanging="180"/>
      </w:pPr>
    </w:lvl>
    <w:lvl w:ilvl="6" w:tplc="E24ABD54">
      <w:start w:val="1"/>
      <w:numFmt w:val="decimal"/>
      <w:lvlText w:val="%7."/>
      <w:lvlJc w:val="left"/>
      <w:pPr>
        <w:ind w:left="5040" w:hanging="360"/>
      </w:pPr>
    </w:lvl>
    <w:lvl w:ilvl="7" w:tplc="D890CD70">
      <w:start w:val="1"/>
      <w:numFmt w:val="lowerLetter"/>
      <w:lvlText w:val="%8."/>
      <w:lvlJc w:val="left"/>
      <w:pPr>
        <w:ind w:left="5760" w:hanging="360"/>
      </w:pPr>
    </w:lvl>
    <w:lvl w:ilvl="8" w:tplc="FE661B5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9484D"/>
    <w:multiLevelType w:val="hybridMultilevel"/>
    <w:tmpl w:val="D5AE0CF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24753E1"/>
    <w:multiLevelType w:val="hybridMultilevel"/>
    <w:tmpl w:val="4C0CEC2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50E05"/>
    <w:multiLevelType w:val="hybridMultilevel"/>
    <w:tmpl w:val="26D4E0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C517A7"/>
    <w:multiLevelType w:val="hybridMultilevel"/>
    <w:tmpl w:val="2DAECA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48597924">
    <w:abstractNumId w:val="0"/>
  </w:num>
  <w:num w:numId="2" w16cid:durableId="459541769">
    <w:abstractNumId w:val="2"/>
  </w:num>
  <w:num w:numId="3" w16cid:durableId="1790123267">
    <w:abstractNumId w:val="3"/>
  </w:num>
  <w:num w:numId="4" w16cid:durableId="613247164">
    <w:abstractNumId w:val="5"/>
  </w:num>
  <w:num w:numId="5" w16cid:durableId="898979726">
    <w:abstractNumId w:val="4"/>
  </w:num>
  <w:num w:numId="6" w16cid:durableId="1851210853">
    <w:abstractNumId w:val="1"/>
  </w:num>
  <w:num w:numId="7" w16cid:durableId="11465070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BD5"/>
    <w:rsid w:val="000023D1"/>
    <w:rsid w:val="0000425C"/>
    <w:rsid w:val="000105E6"/>
    <w:rsid w:val="00013393"/>
    <w:rsid w:val="00014F56"/>
    <w:rsid w:val="00014F95"/>
    <w:rsid w:val="00021EE5"/>
    <w:rsid w:val="0005135B"/>
    <w:rsid w:val="00051CC2"/>
    <w:rsid w:val="0005433D"/>
    <w:rsid w:val="00065B87"/>
    <w:rsid w:val="0006646C"/>
    <w:rsid w:val="00081506"/>
    <w:rsid w:val="00096658"/>
    <w:rsid w:val="00097094"/>
    <w:rsid w:val="000B5A64"/>
    <w:rsid w:val="000B6E1F"/>
    <w:rsid w:val="000C539B"/>
    <w:rsid w:val="000C72CF"/>
    <w:rsid w:val="000E0690"/>
    <w:rsid w:val="000F1BE7"/>
    <w:rsid w:val="00130783"/>
    <w:rsid w:val="001325FE"/>
    <w:rsid w:val="001329E5"/>
    <w:rsid w:val="0013600A"/>
    <w:rsid w:val="0016205F"/>
    <w:rsid w:val="0016375F"/>
    <w:rsid w:val="00170340"/>
    <w:rsid w:val="00183174"/>
    <w:rsid w:val="00185A9A"/>
    <w:rsid w:val="00192CAA"/>
    <w:rsid w:val="001B5430"/>
    <w:rsid w:val="001C35B4"/>
    <w:rsid w:val="001D2D84"/>
    <w:rsid w:val="001E01E3"/>
    <w:rsid w:val="001E338D"/>
    <w:rsid w:val="001E7286"/>
    <w:rsid w:val="001F7812"/>
    <w:rsid w:val="00204AF0"/>
    <w:rsid w:val="002109D9"/>
    <w:rsid w:val="00211039"/>
    <w:rsid w:val="00226B17"/>
    <w:rsid w:val="00230708"/>
    <w:rsid w:val="002342C7"/>
    <w:rsid w:val="00235545"/>
    <w:rsid w:val="00241002"/>
    <w:rsid w:val="00251F69"/>
    <w:rsid w:val="002611FA"/>
    <w:rsid w:val="002613A4"/>
    <w:rsid w:val="0026152A"/>
    <w:rsid w:val="00275673"/>
    <w:rsid w:val="002802FE"/>
    <w:rsid w:val="002A33D7"/>
    <w:rsid w:val="002A400C"/>
    <w:rsid w:val="002B1F5F"/>
    <w:rsid w:val="002B46BF"/>
    <w:rsid w:val="002C28CB"/>
    <w:rsid w:val="002D2697"/>
    <w:rsid w:val="002E3B4A"/>
    <w:rsid w:val="002F6670"/>
    <w:rsid w:val="00302129"/>
    <w:rsid w:val="00302D52"/>
    <w:rsid w:val="0030B126"/>
    <w:rsid w:val="003126CB"/>
    <w:rsid w:val="003203C2"/>
    <w:rsid w:val="003312D0"/>
    <w:rsid w:val="00344ADF"/>
    <w:rsid w:val="00346CF3"/>
    <w:rsid w:val="00354E92"/>
    <w:rsid w:val="00355F48"/>
    <w:rsid w:val="003778FC"/>
    <w:rsid w:val="00387C55"/>
    <w:rsid w:val="00391EAC"/>
    <w:rsid w:val="003A352C"/>
    <w:rsid w:val="003A4BB2"/>
    <w:rsid w:val="003A777D"/>
    <w:rsid w:val="003F7ED8"/>
    <w:rsid w:val="00400087"/>
    <w:rsid w:val="00403E4D"/>
    <w:rsid w:val="00404115"/>
    <w:rsid w:val="0041163D"/>
    <w:rsid w:val="0041328C"/>
    <w:rsid w:val="00415977"/>
    <w:rsid w:val="004206A3"/>
    <w:rsid w:val="00425382"/>
    <w:rsid w:val="00427B5D"/>
    <w:rsid w:val="00427CB0"/>
    <w:rsid w:val="00442FDA"/>
    <w:rsid w:val="00446095"/>
    <w:rsid w:val="00452F2B"/>
    <w:rsid w:val="0046475D"/>
    <w:rsid w:val="00476FF3"/>
    <w:rsid w:val="00477264"/>
    <w:rsid w:val="00485674"/>
    <w:rsid w:val="004A0A2F"/>
    <w:rsid w:val="004A3E4C"/>
    <w:rsid w:val="004A5B93"/>
    <w:rsid w:val="004A7117"/>
    <w:rsid w:val="004E4D36"/>
    <w:rsid w:val="004E6511"/>
    <w:rsid w:val="0050105D"/>
    <w:rsid w:val="00502112"/>
    <w:rsid w:val="00502D32"/>
    <w:rsid w:val="005103E8"/>
    <w:rsid w:val="00516060"/>
    <w:rsid w:val="00516FE9"/>
    <w:rsid w:val="00531BD5"/>
    <w:rsid w:val="00532AB8"/>
    <w:rsid w:val="00536D1A"/>
    <w:rsid w:val="00552FF4"/>
    <w:rsid w:val="00555B9A"/>
    <w:rsid w:val="0055750A"/>
    <w:rsid w:val="00570211"/>
    <w:rsid w:val="00572F83"/>
    <w:rsid w:val="005747FD"/>
    <w:rsid w:val="00577108"/>
    <w:rsid w:val="005A53D5"/>
    <w:rsid w:val="005B16F9"/>
    <w:rsid w:val="005B1C15"/>
    <w:rsid w:val="005C460E"/>
    <w:rsid w:val="005D34C4"/>
    <w:rsid w:val="005D534D"/>
    <w:rsid w:val="006133EA"/>
    <w:rsid w:val="00621B34"/>
    <w:rsid w:val="00622F5D"/>
    <w:rsid w:val="00624D60"/>
    <w:rsid w:val="00626524"/>
    <w:rsid w:val="00634B14"/>
    <w:rsid w:val="00644C67"/>
    <w:rsid w:val="006452E8"/>
    <w:rsid w:val="006502D6"/>
    <w:rsid w:val="00650FF8"/>
    <w:rsid w:val="00652C78"/>
    <w:rsid w:val="00654711"/>
    <w:rsid w:val="00655887"/>
    <w:rsid w:val="006609D9"/>
    <w:rsid w:val="00661B24"/>
    <w:rsid w:val="00675310"/>
    <w:rsid w:val="006925CC"/>
    <w:rsid w:val="006A2C77"/>
    <w:rsid w:val="006A3945"/>
    <w:rsid w:val="006B1E3F"/>
    <w:rsid w:val="006B2841"/>
    <w:rsid w:val="006B5C41"/>
    <w:rsid w:val="006D5AC4"/>
    <w:rsid w:val="006D7643"/>
    <w:rsid w:val="006F4AAE"/>
    <w:rsid w:val="006F6A9C"/>
    <w:rsid w:val="007370C7"/>
    <w:rsid w:val="00752626"/>
    <w:rsid w:val="00757549"/>
    <w:rsid w:val="00771719"/>
    <w:rsid w:val="00780C20"/>
    <w:rsid w:val="007863F0"/>
    <w:rsid w:val="00787EE9"/>
    <w:rsid w:val="007A1532"/>
    <w:rsid w:val="007A2BD2"/>
    <w:rsid w:val="007A7AA2"/>
    <w:rsid w:val="007B2C7C"/>
    <w:rsid w:val="007B3CDD"/>
    <w:rsid w:val="007C1E66"/>
    <w:rsid w:val="007C5726"/>
    <w:rsid w:val="007D1711"/>
    <w:rsid w:val="007E79C3"/>
    <w:rsid w:val="007E7E3B"/>
    <w:rsid w:val="008061D1"/>
    <w:rsid w:val="00811713"/>
    <w:rsid w:val="00814F42"/>
    <w:rsid w:val="00816D22"/>
    <w:rsid w:val="00820187"/>
    <w:rsid w:val="008669B8"/>
    <w:rsid w:val="00882F8D"/>
    <w:rsid w:val="008878AF"/>
    <w:rsid w:val="00892C01"/>
    <w:rsid w:val="00892DF6"/>
    <w:rsid w:val="00892F5F"/>
    <w:rsid w:val="008933B6"/>
    <w:rsid w:val="008B7C01"/>
    <w:rsid w:val="008C53AE"/>
    <w:rsid w:val="008C6EBE"/>
    <w:rsid w:val="008C71EC"/>
    <w:rsid w:val="008D3036"/>
    <w:rsid w:val="008E1CA6"/>
    <w:rsid w:val="008E5D64"/>
    <w:rsid w:val="008F0A25"/>
    <w:rsid w:val="00900BAD"/>
    <w:rsid w:val="00907DAA"/>
    <w:rsid w:val="009169DD"/>
    <w:rsid w:val="009305CC"/>
    <w:rsid w:val="00941AD7"/>
    <w:rsid w:val="009552FC"/>
    <w:rsid w:val="00966613"/>
    <w:rsid w:val="00971317"/>
    <w:rsid w:val="0097239D"/>
    <w:rsid w:val="00980437"/>
    <w:rsid w:val="0098209A"/>
    <w:rsid w:val="0098662F"/>
    <w:rsid w:val="009D0BFE"/>
    <w:rsid w:val="009D14BC"/>
    <w:rsid w:val="009D4427"/>
    <w:rsid w:val="009E2D27"/>
    <w:rsid w:val="00A14891"/>
    <w:rsid w:val="00A25C9C"/>
    <w:rsid w:val="00A26C6F"/>
    <w:rsid w:val="00A31998"/>
    <w:rsid w:val="00A33231"/>
    <w:rsid w:val="00A35D4A"/>
    <w:rsid w:val="00A36884"/>
    <w:rsid w:val="00A37A90"/>
    <w:rsid w:val="00A43013"/>
    <w:rsid w:val="00A44F66"/>
    <w:rsid w:val="00A47062"/>
    <w:rsid w:val="00A47E2B"/>
    <w:rsid w:val="00A5715F"/>
    <w:rsid w:val="00A70513"/>
    <w:rsid w:val="00A774C1"/>
    <w:rsid w:val="00A8168C"/>
    <w:rsid w:val="00A81C8A"/>
    <w:rsid w:val="00A97D2B"/>
    <w:rsid w:val="00AA1ACC"/>
    <w:rsid w:val="00AA6F5A"/>
    <w:rsid w:val="00AB1A63"/>
    <w:rsid w:val="00AC1C68"/>
    <w:rsid w:val="00AC5D72"/>
    <w:rsid w:val="00AD0330"/>
    <w:rsid w:val="00AF0F71"/>
    <w:rsid w:val="00AF560E"/>
    <w:rsid w:val="00B176C6"/>
    <w:rsid w:val="00B20C10"/>
    <w:rsid w:val="00B36255"/>
    <w:rsid w:val="00B41C9B"/>
    <w:rsid w:val="00B4555A"/>
    <w:rsid w:val="00B45644"/>
    <w:rsid w:val="00B764ED"/>
    <w:rsid w:val="00B8059C"/>
    <w:rsid w:val="00B81293"/>
    <w:rsid w:val="00BA34B9"/>
    <w:rsid w:val="00BA3DF1"/>
    <w:rsid w:val="00BA46C0"/>
    <w:rsid w:val="00BA698F"/>
    <w:rsid w:val="00BB1903"/>
    <w:rsid w:val="00BD63DB"/>
    <w:rsid w:val="00BE3ACE"/>
    <w:rsid w:val="00BF2A37"/>
    <w:rsid w:val="00BF55F4"/>
    <w:rsid w:val="00C068CC"/>
    <w:rsid w:val="00C16A25"/>
    <w:rsid w:val="00C23E18"/>
    <w:rsid w:val="00C4030A"/>
    <w:rsid w:val="00C47103"/>
    <w:rsid w:val="00C757F7"/>
    <w:rsid w:val="00C75D57"/>
    <w:rsid w:val="00C7641F"/>
    <w:rsid w:val="00C92208"/>
    <w:rsid w:val="00C933A3"/>
    <w:rsid w:val="00CB3894"/>
    <w:rsid w:val="00CB441E"/>
    <w:rsid w:val="00CC0207"/>
    <w:rsid w:val="00CC671D"/>
    <w:rsid w:val="00CD3CE1"/>
    <w:rsid w:val="00CF4AF2"/>
    <w:rsid w:val="00CF565B"/>
    <w:rsid w:val="00D1254B"/>
    <w:rsid w:val="00D23DF8"/>
    <w:rsid w:val="00D44BED"/>
    <w:rsid w:val="00D4547E"/>
    <w:rsid w:val="00D553C8"/>
    <w:rsid w:val="00D563AA"/>
    <w:rsid w:val="00D62554"/>
    <w:rsid w:val="00D64D50"/>
    <w:rsid w:val="00D67AB7"/>
    <w:rsid w:val="00D74522"/>
    <w:rsid w:val="00D769D3"/>
    <w:rsid w:val="00D877CA"/>
    <w:rsid w:val="00DB1585"/>
    <w:rsid w:val="00DB27A2"/>
    <w:rsid w:val="00DD42B6"/>
    <w:rsid w:val="00DE3576"/>
    <w:rsid w:val="00E011D3"/>
    <w:rsid w:val="00E26A46"/>
    <w:rsid w:val="00E331C4"/>
    <w:rsid w:val="00E417C4"/>
    <w:rsid w:val="00E700AA"/>
    <w:rsid w:val="00E703DC"/>
    <w:rsid w:val="00E72CC9"/>
    <w:rsid w:val="00E82CD3"/>
    <w:rsid w:val="00E82F4E"/>
    <w:rsid w:val="00E939B2"/>
    <w:rsid w:val="00E94B3C"/>
    <w:rsid w:val="00EA0149"/>
    <w:rsid w:val="00EA292F"/>
    <w:rsid w:val="00EC086B"/>
    <w:rsid w:val="00EC3A11"/>
    <w:rsid w:val="00ED6C84"/>
    <w:rsid w:val="00EE74D1"/>
    <w:rsid w:val="00F15577"/>
    <w:rsid w:val="00F16CDF"/>
    <w:rsid w:val="00F22FF4"/>
    <w:rsid w:val="00F307B4"/>
    <w:rsid w:val="00F33CE0"/>
    <w:rsid w:val="00F3438F"/>
    <w:rsid w:val="00F36E84"/>
    <w:rsid w:val="00F447FF"/>
    <w:rsid w:val="00F46462"/>
    <w:rsid w:val="00F54585"/>
    <w:rsid w:val="00F8105A"/>
    <w:rsid w:val="00FB2679"/>
    <w:rsid w:val="00FC2187"/>
    <w:rsid w:val="00FF4EEA"/>
    <w:rsid w:val="01B3B35D"/>
    <w:rsid w:val="03AB737B"/>
    <w:rsid w:val="054A206F"/>
    <w:rsid w:val="059EA37E"/>
    <w:rsid w:val="080FECB3"/>
    <w:rsid w:val="08218FBF"/>
    <w:rsid w:val="09D2DE54"/>
    <w:rsid w:val="0B9A11F2"/>
    <w:rsid w:val="0CE63B1C"/>
    <w:rsid w:val="0DEE1DCC"/>
    <w:rsid w:val="0F53F6D8"/>
    <w:rsid w:val="10AD0D5E"/>
    <w:rsid w:val="11FB1D51"/>
    <w:rsid w:val="1384014A"/>
    <w:rsid w:val="150EFF0D"/>
    <w:rsid w:val="1617B711"/>
    <w:rsid w:val="16D909CF"/>
    <w:rsid w:val="179E6A6E"/>
    <w:rsid w:val="1970523F"/>
    <w:rsid w:val="1995ECC5"/>
    <w:rsid w:val="1B930E97"/>
    <w:rsid w:val="1C95297D"/>
    <w:rsid w:val="1D2724BF"/>
    <w:rsid w:val="1DF57F4F"/>
    <w:rsid w:val="1E4D8507"/>
    <w:rsid w:val="1F108524"/>
    <w:rsid w:val="1F45899A"/>
    <w:rsid w:val="1F724825"/>
    <w:rsid w:val="20FA341D"/>
    <w:rsid w:val="2170FAA1"/>
    <w:rsid w:val="2285D830"/>
    <w:rsid w:val="23A1C128"/>
    <w:rsid w:val="2455761D"/>
    <w:rsid w:val="249DC189"/>
    <w:rsid w:val="249DEBB2"/>
    <w:rsid w:val="24E87668"/>
    <w:rsid w:val="256B5AB7"/>
    <w:rsid w:val="26A482A7"/>
    <w:rsid w:val="27EA33EB"/>
    <w:rsid w:val="2AECDF21"/>
    <w:rsid w:val="2BDD9CCB"/>
    <w:rsid w:val="2C24FB62"/>
    <w:rsid w:val="2C756822"/>
    <w:rsid w:val="2CDD46A2"/>
    <w:rsid w:val="2CFF25C9"/>
    <w:rsid w:val="2ECA32D5"/>
    <w:rsid w:val="2F4906AD"/>
    <w:rsid w:val="2F823124"/>
    <w:rsid w:val="305A4A2D"/>
    <w:rsid w:val="319351F5"/>
    <w:rsid w:val="32081B04"/>
    <w:rsid w:val="322C0111"/>
    <w:rsid w:val="3257225F"/>
    <w:rsid w:val="332A1F0D"/>
    <w:rsid w:val="33AADFBE"/>
    <w:rsid w:val="33E49ED2"/>
    <w:rsid w:val="35083092"/>
    <w:rsid w:val="36EA58B4"/>
    <w:rsid w:val="3904D62C"/>
    <w:rsid w:val="39DD58C7"/>
    <w:rsid w:val="39E35490"/>
    <w:rsid w:val="3ACF9283"/>
    <w:rsid w:val="3DBD1864"/>
    <w:rsid w:val="3E9FB1B5"/>
    <w:rsid w:val="3F82D55F"/>
    <w:rsid w:val="40779CAF"/>
    <w:rsid w:val="414062A5"/>
    <w:rsid w:val="41A110CE"/>
    <w:rsid w:val="41F1C9B1"/>
    <w:rsid w:val="420EEE2C"/>
    <w:rsid w:val="4216FE39"/>
    <w:rsid w:val="42684712"/>
    <w:rsid w:val="435C9A2D"/>
    <w:rsid w:val="44308ECA"/>
    <w:rsid w:val="4433DDFC"/>
    <w:rsid w:val="44E6C55E"/>
    <w:rsid w:val="44E785AF"/>
    <w:rsid w:val="452142DE"/>
    <w:rsid w:val="464252F1"/>
    <w:rsid w:val="48B6F937"/>
    <w:rsid w:val="4A88861D"/>
    <w:rsid w:val="4DCFE4F3"/>
    <w:rsid w:val="4F93EE29"/>
    <w:rsid w:val="502E87B3"/>
    <w:rsid w:val="519DEB1F"/>
    <w:rsid w:val="53EAC287"/>
    <w:rsid w:val="540F4E41"/>
    <w:rsid w:val="54F613F8"/>
    <w:rsid w:val="56779774"/>
    <w:rsid w:val="57FDA7B8"/>
    <w:rsid w:val="589A5EDC"/>
    <w:rsid w:val="5914C435"/>
    <w:rsid w:val="5F63CE24"/>
    <w:rsid w:val="60B9378F"/>
    <w:rsid w:val="613B10D2"/>
    <w:rsid w:val="61AD05E1"/>
    <w:rsid w:val="62E25FBD"/>
    <w:rsid w:val="63CDCEFF"/>
    <w:rsid w:val="67BC29D8"/>
    <w:rsid w:val="6908B02F"/>
    <w:rsid w:val="6AEE58E2"/>
    <w:rsid w:val="6C01B8AA"/>
    <w:rsid w:val="6DCAC9CE"/>
    <w:rsid w:val="6E0F4E29"/>
    <w:rsid w:val="6E20FC69"/>
    <w:rsid w:val="6E2B3101"/>
    <w:rsid w:val="6E7EB61A"/>
    <w:rsid w:val="6E8BF7C8"/>
    <w:rsid w:val="6EA189FA"/>
    <w:rsid w:val="6EAB5D61"/>
    <w:rsid w:val="6F0FA091"/>
    <w:rsid w:val="6F3C6AA0"/>
    <w:rsid w:val="70983610"/>
    <w:rsid w:val="71324C59"/>
    <w:rsid w:val="71D38794"/>
    <w:rsid w:val="723ACF9C"/>
    <w:rsid w:val="72474D57"/>
    <w:rsid w:val="726DDA71"/>
    <w:rsid w:val="785E1A87"/>
    <w:rsid w:val="78DEEABC"/>
    <w:rsid w:val="7AF4D741"/>
    <w:rsid w:val="7CE89BED"/>
    <w:rsid w:val="7DDFFE5D"/>
    <w:rsid w:val="7EC23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0479"/>
  <w15:docId w15:val="{1064185F-736A-47B7-99FC-A42DBFFE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1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110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C1E6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C1E66"/>
  </w:style>
  <w:style w:type="paragraph" w:styleId="Footer">
    <w:name w:val="footer"/>
    <w:basedOn w:val="Normal"/>
    <w:link w:val="FooterChar"/>
    <w:uiPriority w:val="99"/>
    <w:unhideWhenUsed/>
    <w:rsid w:val="007C1E6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1E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sravani jonna</lastModifiedBy>
  <revision>143</revision>
  <dcterms:created xsi:type="dcterms:W3CDTF">2026-02-09T05:54:00.0000000Z</dcterms:created>
  <dcterms:modified xsi:type="dcterms:W3CDTF">2026-02-15T05:44:47.0812589Z</dcterms:modified>
</coreProperties>
</file>