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C9F3" w14:textId="3D4F1319" w:rsidR="00863227" w:rsidRDefault="00C4389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10DA6A8A" w14:textId="77777777" w:rsidR="00863227" w:rsidRDefault="00C4389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635DBE5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14:paraId="44EC48E9" w14:textId="77777777" w:rsidTr="00A82B94">
        <w:trPr>
          <w:trHeight w:val="288"/>
          <w:jc w:val="center"/>
        </w:trPr>
        <w:tc>
          <w:tcPr>
            <w:tcW w:w="4836" w:type="dxa"/>
          </w:tcPr>
          <w:p w14:paraId="7B4196A9" w14:textId="4259D2AD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1E3DD39F" w14:textId="0657BB9A" w:rsidR="00863227" w:rsidRDefault="002A122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 w:rsidR="00C43893">
              <w:rPr>
                <w:rFonts w:ascii="Arial" w:eastAsia="Arial" w:hAnsi="Arial" w:cs="Arial"/>
              </w:rPr>
              <w:t>-0</w:t>
            </w:r>
            <w:r>
              <w:rPr>
                <w:rFonts w:ascii="Arial" w:eastAsia="Arial" w:hAnsi="Arial" w:cs="Arial"/>
              </w:rPr>
              <w:t>2</w:t>
            </w:r>
            <w:r w:rsidR="00C43893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63227" w14:paraId="415052FA" w14:textId="77777777" w:rsidTr="00A82B94">
        <w:trPr>
          <w:trHeight w:val="288"/>
          <w:jc w:val="center"/>
        </w:trPr>
        <w:tc>
          <w:tcPr>
            <w:tcW w:w="4836" w:type="dxa"/>
          </w:tcPr>
          <w:p w14:paraId="37B5FDCB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5BD624D8" w14:textId="644B9D07" w:rsidR="00863227" w:rsidRDefault="00506E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</w:t>
            </w:r>
            <w:r w:rsidR="002A1227"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>TMID</w:t>
            </w:r>
            <w:r w:rsidR="002A1227">
              <w:rPr>
                <w:rFonts w:ascii="Arial" w:eastAsia="Arial" w:hAnsi="Arial" w:cs="Arial"/>
              </w:rPr>
              <w:t>S65437</w:t>
            </w:r>
          </w:p>
        </w:tc>
      </w:tr>
      <w:tr w:rsidR="00863227" w14:paraId="17015331" w14:textId="77777777" w:rsidTr="00A82B94">
        <w:trPr>
          <w:trHeight w:val="309"/>
          <w:jc w:val="center"/>
        </w:trPr>
        <w:tc>
          <w:tcPr>
            <w:tcW w:w="4836" w:type="dxa"/>
          </w:tcPr>
          <w:p w14:paraId="418C18DC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36A29A2C" w14:textId="6381F75E" w:rsidR="00863227" w:rsidRDefault="00886A67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Flavour </w:t>
            </w:r>
            <w:r w:rsidR="000D57F8">
              <w:rPr>
                <w:rFonts w:ascii="Arial" w:eastAsia="Arial" w:hAnsi="Arial" w:cs="Arial"/>
              </w:rPr>
              <w:t xml:space="preserve">Fusion: </w:t>
            </w:r>
            <w:r w:rsidR="005E3A5C">
              <w:rPr>
                <w:rFonts w:ascii="Arial" w:eastAsia="Arial" w:hAnsi="Arial" w:cs="Arial"/>
              </w:rPr>
              <w:t xml:space="preserve">- </w:t>
            </w:r>
            <w:r>
              <w:rPr>
                <w:rFonts w:ascii="Arial" w:eastAsia="Arial" w:hAnsi="Arial" w:cs="Arial"/>
              </w:rPr>
              <w:t>Ai-Driven Recipe Blogging</w:t>
            </w:r>
          </w:p>
        </w:tc>
      </w:tr>
      <w:tr w:rsidR="00863227" w14:paraId="2DEC79B5" w14:textId="77777777" w:rsidTr="00A82B94">
        <w:trPr>
          <w:trHeight w:val="288"/>
          <w:jc w:val="center"/>
        </w:trPr>
        <w:tc>
          <w:tcPr>
            <w:tcW w:w="4836" w:type="dxa"/>
          </w:tcPr>
          <w:p w14:paraId="28E14409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64FBE0D0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05EF0A" w14:textId="77777777" w:rsidR="00863227" w:rsidRDefault="00863227">
      <w:pPr>
        <w:rPr>
          <w:rFonts w:ascii="Arial" w:eastAsia="Arial" w:hAnsi="Arial" w:cs="Arial"/>
          <w:b/>
        </w:rPr>
      </w:pPr>
    </w:p>
    <w:p w14:paraId="52B04E1D" w14:textId="2F3A58CE" w:rsidR="00863227" w:rsidRDefault="3721B941" w:rsidP="6962C367">
      <w:pPr>
        <w:rPr>
          <w:rFonts w:ascii="Arial" w:eastAsia="Arial" w:hAnsi="Arial" w:cs="Arial"/>
          <w:b/>
          <w:bCs/>
        </w:rPr>
      </w:pPr>
      <w:r w:rsidRPr="6962C367">
        <w:rPr>
          <w:rFonts w:ascii="Arial" w:eastAsia="Arial" w:hAnsi="Arial" w:cs="Arial"/>
          <w:b/>
          <w:bCs/>
        </w:rPr>
        <w:t xml:space="preserve">                  </w:t>
      </w:r>
      <w:r w:rsidR="00C43893" w:rsidRPr="6962C367">
        <w:rPr>
          <w:rFonts w:ascii="Arial" w:eastAsia="Arial" w:hAnsi="Arial" w:cs="Arial"/>
          <w:b/>
          <w:bCs/>
        </w:rPr>
        <w:t>Backlog, Sprint Schedule, and Estimation (4 Marks)</w:t>
      </w:r>
    </w:p>
    <w:p w14:paraId="50B19590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385C9" w14:textId="2B73CD33" w:rsidR="00863227" w:rsidRDefault="329ABA4E" w:rsidP="6962C367">
      <w:pPr>
        <w:shd w:val="clear" w:color="auto" w:fill="FFFFFF" w:themeFill="background1"/>
        <w:spacing w:after="0" w:line="240" w:lineRule="auto"/>
        <w:rPr>
          <w:rFonts w:ascii="Arial" w:eastAsia="Arial" w:hAnsi="Arial" w:cs="Arial"/>
          <w:b/>
          <w:bCs/>
        </w:rPr>
      </w:pPr>
      <w:r w:rsidRPr="6962C367">
        <w:rPr>
          <w:rFonts w:ascii="Arial" w:eastAsia="Arial" w:hAnsi="Arial" w:cs="Arial"/>
          <w:b/>
          <w:bCs/>
        </w:rPr>
        <w:t xml:space="preserve">                 </w:t>
      </w:r>
      <w:r w:rsidR="00C43893" w:rsidRPr="6962C367">
        <w:rPr>
          <w:rFonts w:ascii="Arial" w:eastAsia="Arial" w:hAnsi="Arial" w:cs="Arial"/>
          <w:b/>
          <w:bCs/>
        </w:rPr>
        <w:t>Product Backlog &amp; Sprint Schedule</w:t>
      </w:r>
    </w:p>
    <w:tbl>
      <w:tblPr>
        <w:tblW w:w="126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3225"/>
      </w:tblGrid>
      <w:tr w:rsidR="00863227" w14:paraId="29037F4D" w14:textId="77777777" w:rsidTr="6962C367">
        <w:tc>
          <w:tcPr>
            <w:tcW w:w="820" w:type="dxa"/>
          </w:tcPr>
          <w:p w14:paraId="32F04D02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47C70929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9B75604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96BB56A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41B74CE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C5CDFBF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3225" w:type="dxa"/>
          </w:tcPr>
          <w:p w14:paraId="42008538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157664C0" w14:textId="77777777" w:rsidTr="6962C367">
        <w:tc>
          <w:tcPr>
            <w:tcW w:w="820" w:type="dxa"/>
          </w:tcPr>
          <w:p w14:paraId="06376B2B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716FAF5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6548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F109F5A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E133D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620CFFC6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27BD31FD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20336F55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7042E119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0C27863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3225" w:type="dxa"/>
          </w:tcPr>
          <w:p w14:paraId="4F9154FE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4BFD25B7" w14:textId="77777777" w:rsidTr="6962C367">
        <w:tc>
          <w:tcPr>
            <w:tcW w:w="820" w:type="dxa"/>
          </w:tcPr>
          <w:p w14:paraId="7A03D05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F5DB64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927E0D2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19E8B654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7666C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7099A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81F4E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reset my password.</w:t>
                  </w:r>
                </w:p>
              </w:tc>
            </w:tr>
          </w:tbl>
          <w:p w14:paraId="07F6461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DECCCCF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079E7DB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3225" w:type="dxa"/>
          </w:tcPr>
          <w:p w14:paraId="6FC0A169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61E2D52E" w14:textId="77777777" w:rsidTr="6962C367">
        <w:tc>
          <w:tcPr>
            <w:tcW w:w="820" w:type="dxa"/>
          </w:tcPr>
          <w:p w14:paraId="499CBEF6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1D56C946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574371B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7672D4E2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E5DC648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E8C8C73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3225" w:type="dxa"/>
          </w:tcPr>
          <w:p w14:paraId="50F4FEE1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52EF18B8" w14:textId="77777777" w:rsidTr="6962C367">
        <w:tc>
          <w:tcPr>
            <w:tcW w:w="820" w:type="dxa"/>
          </w:tcPr>
          <w:p w14:paraId="56191E93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CB6D794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D790B01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17A7EEB9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DDC04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1CEB01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707EF9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Agent, I can take care of queries.</w:t>
                  </w:r>
                </w:p>
              </w:tc>
            </w:tr>
          </w:tbl>
          <w:p w14:paraId="3AC6F237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D46F77A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690F8CF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3225" w:type="dxa"/>
          </w:tcPr>
          <w:p w14:paraId="22A5EFD9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0F03FE90" w14:textId="77777777" w:rsidTr="6962C367">
        <w:tc>
          <w:tcPr>
            <w:tcW w:w="820" w:type="dxa"/>
          </w:tcPr>
          <w:p w14:paraId="39943039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0ACB55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A274071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1EDFEA3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A396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F651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05736EB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E2BB59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3225" w:type="dxa"/>
          </w:tcPr>
          <w:p w14:paraId="613A2756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727BBCFA" w14:textId="77777777" w:rsidTr="6962C367">
        <w:tc>
          <w:tcPr>
            <w:tcW w:w="820" w:type="dxa"/>
          </w:tcPr>
          <w:p w14:paraId="27499881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D6C5D90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14E28D7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3E819D8B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D85A462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AFFF0A2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3225" w:type="dxa"/>
          </w:tcPr>
          <w:p w14:paraId="27BF5710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7F32E68E" w14:textId="77777777" w:rsidTr="6962C367">
        <w:tc>
          <w:tcPr>
            <w:tcW w:w="820" w:type="dxa"/>
          </w:tcPr>
          <w:p w14:paraId="100DBD8E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A2DB870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4709A84F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88AAFD8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B88E6CE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E0B57E9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3225" w:type="dxa"/>
          </w:tcPr>
          <w:p w14:paraId="04384EC7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285B3DF5" w14:textId="77777777" w:rsidTr="6962C367">
        <w:tc>
          <w:tcPr>
            <w:tcW w:w="820" w:type="dxa"/>
          </w:tcPr>
          <w:p w14:paraId="5EC3D39D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99A1BF5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82F4B63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596BF672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5952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CA4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5CF684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CAF4A1E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BBB3C76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90B535B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3225" w:type="dxa"/>
          </w:tcPr>
          <w:p w14:paraId="7289B7C0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6B9C42F6" w14:textId="77777777" w:rsidTr="6962C367">
        <w:tc>
          <w:tcPr>
            <w:tcW w:w="820" w:type="dxa"/>
          </w:tcPr>
          <w:p w14:paraId="4F64A78F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37D04B2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E2A0225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3CA12B58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E08AA03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D6EDCCC" w14:textId="77777777" w:rsidR="00863227" w:rsidRDefault="00C43893">
            <w:pPr>
              <w:shd w:val="clear" w:color="auto" w:fill="FFFFFF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3225" w:type="dxa"/>
          </w:tcPr>
          <w:p w14:paraId="211988A7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  <w:tr w:rsidR="00863227" w14:paraId="5FAE09F9" w14:textId="77777777" w:rsidTr="6962C367">
        <w:tc>
          <w:tcPr>
            <w:tcW w:w="820" w:type="dxa"/>
          </w:tcPr>
          <w:p w14:paraId="64C1BE77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7B4D908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FF70722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72D98DAC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F1CF619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3519E53D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  <w:tc>
          <w:tcPr>
            <w:tcW w:w="3225" w:type="dxa"/>
          </w:tcPr>
          <w:p w14:paraId="3D7C2BED" w14:textId="77777777" w:rsidR="00863227" w:rsidRDefault="00863227">
            <w:pPr>
              <w:shd w:val="clear" w:color="auto" w:fill="FFFFFF"/>
              <w:rPr>
                <w:rFonts w:ascii="Arial" w:eastAsia="Arial" w:hAnsi="Arial" w:cs="Arial"/>
              </w:rPr>
            </w:pPr>
          </w:p>
        </w:tc>
      </w:tr>
    </w:tbl>
    <w:p w14:paraId="32C17E5C" w14:textId="77777777" w:rsidR="00863227" w:rsidRDefault="00AF71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6776E162">
          <v:rect id="_x0000_i1025" style="width:0;height:1.5pt" o:hralign="center" o:hrstd="t" o:hr="t" fillcolor="#a0a0a0" stroked="f"/>
        </w:pict>
      </w:r>
    </w:p>
    <w:p w14:paraId="44194E49" w14:textId="77777777" w:rsidR="00863227" w:rsidRDefault="00C43893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14:paraId="19DD2F9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576C0D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7D0D8E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21E568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50EB85B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675882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5F6509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14:paraId="7B0FF73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2E8CE61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E6478E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61CD7F15" w14:textId="77777777" w:rsidR="00C47710" w:rsidRDefault="00D032E8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  <w:p w14:paraId="421186B6" w14:textId="70D6216E" w:rsidR="00D032E8" w:rsidRDefault="00C4771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January</w:t>
            </w:r>
          </w:p>
          <w:p w14:paraId="1F7EAFED" w14:textId="66767766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  <w:r w:rsidR="00317D73"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5A2FDC8E" w14:textId="2972C105" w:rsidR="00863227" w:rsidRDefault="005A5D06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 February 2026</w:t>
            </w:r>
          </w:p>
        </w:tc>
        <w:tc>
          <w:tcPr>
            <w:tcW w:w="3000" w:type="dxa"/>
          </w:tcPr>
          <w:p w14:paraId="792D1C0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299670D" w14:textId="04B89A54" w:rsidR="00863227" w:rsidRDefault="00DA160E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43893">
              <w:rPr>
                <w:rFonts w:ascii="Arial" w:eastAsia="Arial" w:hAnsi="Arial" w:cs="Arial"/>
              </w:rPr>
              <w:t xml:space="preserve">2 </w:t>
            </w:r>
            <w:r w:rsidR="003E79C4">
              <w:rPr>
                <w:rFonts w:ascii="Arial" w:eastAsia="Arial" w:hAnsi="Arial" w:cs="Arial"/>
              </w:rPr>
              <w:t>F</w:t>
            </w:r>
            <w:r w:rsidR="006349E9">
              <w:rPr>
                <w:rFonts w:ascii="Arial" w:eastAsia="Arial" w:hAnsi="Arial" w:cs="Arial"/>
              </w:rPr>
              <w:t>ebr</w:t>
            </w:r>
            <w:r>
              <w:rPr>
                <w:rFonts w:ascii="Arial" w:eastAsia="Arial" w:hAnsi="Arial" w:cs="Arial"/>
              </w:rPr>
              <w:t>ua</w:t>
            </w:r>
            <w:r w:rsidR="006349E9">
              <w:rPr>
                <w:rFonts w:ascii="Arial" w:eastAsia="Arial" w:hAnsi="Arial" w:cs="Arial"/>
              </w:rPr>
              <w:t>ry</w:t>
            </w:r>
            <w:r w:rsidR="00C43893">
              <w:rPr>
                <w:rFonts w:ascii="Arial" w:eastAsia="Arial" w:hAnsi="Arial" w:cs="Arial"/>
              </w:rPr>
              <w:t xml:space="preserve"> 202</w:t>
            </w:r>
            <w:r w:rsidR="003E79C4">
              <w:rPr>
                <w:rFonts w:ascii="Arial" w:eastAsia="Arial" w:hAnsi="Arial" w:cs="Arial"/>
              </w:rPr>
              <w:t>6</w:t>
            </w:r>
          </w:p>
        </w:tc>
      </w:tr>
      <w:tr w:rsidR="00863227" w14:paraId="2E918873" w14:textId="77777777">
        <w:tc>
          <w:tcPr>
            <w:tcW w:w="1020" w:type="dxa"/>
          </w:tcPr>
          <w:p w14:paraId="16869E2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456D968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1834B5E0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225BCF5D" w14:textId="77777777" w:rsidR="00C47710" w:rsidRDefault="00CE6C7B" w:rsidP="00C4771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43893">
              <w:rPr>
                <w:rFonts w:ascii="Arial" w:eastAsia="Arial" w:hAnsi="Arial" w:cs="Arial"/>
              </w:rPr>
              <w:t xml:space="preserve">3 </w:t>
            </w:r>
          </w:p>
          <w:p w14:paraId="537C6855" w14:textId="77777777" w:rsidR="00C47710" w:rsidRDefault="00C47710" w:rsidP="00C4771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January</w:t>
            </w:r>
          </w:p>
          <w:p w14:paraId="529DE542" w14:textId="29524060" w:rsidR="00863227" w:rsidRDefault="00C43893" w:rsidP="00C4771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  <w:r w:rsidR="00317D73"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0E70F8B6" w14:textId="18735C2A" w:rsidR="00863227" w:rsidRDefault="005A5D06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 February 2025</w:t>
            </w:r>
          </w:p>
        </w:tc>
        <w:tc>
          <w:tcPr>
            <w:tcW w:w="3000" w:type="dxa"/>
          </w:tcPr>
          <w:p w14:paraId="1F02088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C0DF58A" w14:textId="3FFFB337" w:rsidR="00863227" w:rsidRDefault="000B6104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  <w:r w:rsidR="00C43893">
              <w:rPr>
                <w:rFonts w:ascii="Arial" w:eastAsia="Arial" w:hAnsi="Arial" w:cs="Arial"/>
              </w:rPr>
              <w:t xml:space="preserve"> </w:t>
            </w:r>
            <w:r w:rsidR="006A2097">
              <w:rPr>
                <w:rFonts w:ascii="Arial" w:eastAsia="Arial" w:hAnsi="Arial" w:cs="Arial"/>
              </w:rPr>
              <w:t xml:space="preserve">February </w:t>
            </w:r>
            <w:r w:rsidR="00C43893">
              <w:rPr>
                <w:rFonts w:ascii="Arial" w:eastAsia="Arial" w:hAnsi="Arial" w:cs="Arial"/>
              </w:rPr>
              <w:t>202</w:t>
            </w:r>
            <w:r w:rsidR="006173C7">
              <w:rPr>
                <w:rFonts w:ascii="Arial" w:eastAsia="Arial" w:hAnsi="Arial" w:cs="Arial"/>
              </w:rPr>
              <w:t>6</w:t>
            </w:r>
          </w:p>
        </w:tc>
      </w:tr>
      <w:tr w:rsidR="00863227" w14:paraId="6B3EC721" w14:textId="77777777">
        <w:tc>
          <w:tcPr>
            <w:tcW w:w="1020" w:type="dxa"/>
          </w:tcPr>
          <w:p w14:paraId="202C6B0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313082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C2C3F0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787B6D66" w14:textId="66BB6D54" w:rsidR="00863227" w:rsidRDefault="00CE6C7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43893">
              <w:rPr>
                <w:rFonts w:ascii="Arial" w:eastAsia="Arial" w:hAnsi="Arial" w:cs="Arial"/>
              </w:rPr>
              <w:t xml:space="preserve">5 </w:t>
            </w:r>
          </w:p>
          <w:p w14:paraId="16CA6C06" w14:textId="096F43F7" w:rsidR="00C47710" w:rsidRDefault="00C4771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January</w:t>
            </w:r>
          </w:p>
          <w:p w14:paraId="3220CB2E" w14:textId="5684B872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  <w:r w:rsidR="00317D73"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2F1F778F" w14:textId="6A6DD8E9" w:rsidR="00863227" w:rsidRDefault="005A5D06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February 2025</w:t>
            </w:r>
          </w:p>
        </w:tc>
        <w:tc>
          <w:tcPr>
            <w:tcW w:w="3000" w:type="dxa"/>
          </w:tcPr>
          <w:p w14:paraId="653A663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C712255" w14:textId="4568664D" w:rsidR="00863227" w:rsidRDefault="000B6104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43893">
              <w:rPr>
                <w:rFonts w:ascii="Arial" w:eastAsia="Arial" w:hAnsi="Arial" w:cs="Arial"/>
              </w:rPr>
              <w:t xml:space="preserve">6 </w:t>
            </w:r>
            <w:r w:rsidR="006A2097">
              <w:rPr>
                <w:rFonts w:ascii="Arial" w:eastAsia="Arial" w:hAnsi="Arial" w:cs="Arial"/>
              </w:rPr>
              <w:t>Februa</w:t>
            </w:r>
            <w:r w:rsidR="005A5D06">
              <w:rPr>
                <w:rFonts w:ascii="Arial" w:eastAsia="Arial" w:hAnsi="Arial" w:cs="Arial"/>
              </w:rPr>
              <w:t xml:space="preserve">ry </w:t>
            </w:r>
            <w:r w:rsidR="00C43893">
              <w:rPr>
                <w:rFonts w:ascii="Arial" w:eastAsia="Arial" w:hAnsi="Arial" w:cs="Arial"/>
              </w:rPr>
              <w:t>202</w:t>
            </w:r>
            <w:r w:rsidR="006173C7">
              <w:rPr>
                <w:rFonts w:ascii="Arial" w:eastAsia="Arial" w:hAnsi="Arial" w:cs="Arial"/>
              </w:rPr>
              <w:t>6</w:t>
            </w:r>
          </w:p>
        </w:tc>
      </w:tr>
      <w:tr w:rsidR="00863227" w14:paraId="20AE46B5" w14:textId="77777777">
        <w:tc>
          <w:tcPr>
            <w:tcW w:w="1020" w:type="dxa"/>
          </w:tcPr>
          <w:p w14:paraId="626A3C4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097D41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BB0AE8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2F5B49D0" w14:textId="77777777" w:rsidR="00317D73" w:rsidRDefault="00CE6C7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43893">
              <w:rPr>
                <w:rFonts w:ascii="Arial" w:eastAsia="Arial" w:hAnsi="Arial" w:cs="Arial"/>
              </w:rPr>
              <w:t>7</w:t>
            </w:r>
          </w:p>
          <w:p w14:paraId="09337397" w14:textId="77777777" w:rsidR="00317D73" w:rsidRDefault="00CE6C7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Janu</w:t>
            </w:r>
            <w:r w:rsidR="00317D73">
              <w:rPr>
                <w:rFonts w:ascii="Arial" w:eastAsia="Arial" w:hAnsi="Arial" w:cs="Arial"/>
              </w:rPr>
              <w:t>ar</w:t>
            </w:r>
            <w:r w:rsidR="00C96DD5">
              <w:rPr>
                <w:rFonts w:ascii="Arial" w:eastAsia="Arial" w:hAnsi="Arial" w:cs="Arial"/>
              </w:rPr>
              <w:t>y</w:t>
            </w:r>
          </w:p>
          <w:p w14:paraId="44245D04" w14:textId="3942EB93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  <w:r w:rsidR="00317D73"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4211328D" w14:textId="66A02ADD" w:rsidR="00863227" w:rsidRDefault="005A5D06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February 2025</w:t>
            </w:r>
          </w:p>
        </w:tc>
        <w:tc>
          <w:tcPr>
            <w:tcW w:w="3000" w:type="dxa"/>
          </w:tcPr>
          <w:p w14:paraId="28CD2BB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62137CF9" w14:textId="12E34352" w:rsidR="00863227" w:rsidRDefault="000B6104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43893">
              <w:rPr>
                <w:rFonts w:ascii="Arial" w:eastAsia="Arial" w:hAnsi="Arial" w:cs="Arial"/>
              </w:rPr>
              <w:t xml:space="preserve">8 </w:t>
            </w:r>
            <w:r w:rsidR="005A5D06">
              <w:rPr>
                <w:rFonts w:ascii="Arial" w:eastAsia="Arial" w:hAnsi="Arial" w:cs="Arial"/>
              </w:rPr>
              <w:t xml:space="preserve">February </w:t>
            </w:r>
            <w:r w:rsidR="006A2097">
              <w:rPr>
                <w:rFonts w:ascii="Arial" w:eastAsia="Arial" w:hAnsi="Arial" w:cs="Arial"/>
              </w:rPr>
              <w:t>2</w:t>
            </w:r>
            <w:r w:rsidR="00C43893">
              <w:rPr>
                <w:rFonts w:ascii="Arial" w:eastAsia="Arial" w:hAnsi="Arial" w:cs="Arial"/>
              </w:rPr>
              <w:t>02</w:t>
            </w:r>
            <w:r w:rsidR="006173C7">
              <w:rPr>
                <w:rFonts w:ascii="Arial" w:eastAsia="Arial" w:hAnsi="Arial" w:cs="Arial"/>
              </w:rPr>
              <w:t>6</w:t>
            </w:r>
          </w:p>
        </w:tc>
      </w:tr>
    </w:tbl>
    <w:p w14:paraId="58DB56F5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1A3E099" w14:textId="77777777" w:rsidR="00863227" w:rsidRDefault="00863227">
      <w:pPr>
        <w:rPr>
          <w:rFonts w:ascii="Arial" w:eastAsia="Arial" w:hAnsi="Arial" w:cs="Arial"/>
          <w:b/>
        </w:rPr>
      </w:pPr>
    </w:p>
    <w:p w14:paraId="36EC477E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217F74A2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1AA25BF" w14:textId="77777777" w:rsidR="00863227" w:rsidRDefault="00863227">
      <w:pPr>
        <w:rPr>
          <w:rFonts w:ascii="Arial" w:eastAsia="Arial" w:hAnsi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227"/>
    <w:rsid w:val="00010C52"/>
    <w:rsid w:val="00046BD9"/>
    <w:rsid w:val="000737EA"/>
    <w:rsid w:val="000B6104"/>
    <w:rsid w:val="000D57F8"/>
    <w:rsid w:val="00210274"/>
    <w:rsid w:val="002A1227"/>
    <w:rsid w:val="00300CA1"/>
    <w:rsid w:val="00317D73"/>
    <w:rsid w:val="0036366B"/>
    <w:rsid w:val="003E79C4"/>
    <w:rsid w:val="004B7EDA"/>
    <w:rsid w:val="00506EE4"/>
    <w:rsid w:val="005A5D06"/>
    <w:rsid w:val="005E3A5C"/>
    <w:rsid w:val="00612830"/>
    <w:rsid w:val="006173C7"/>
    <w:rsid w:val="006349E9"/>
    <w:rsid w:val="006A2097"/>
    <w:rsid w:val="00863227"/>
    <w:rsid w:val="00886A67"/>
    <w:rsid w:val="009514E9"/>
    <w:rsid w:val="00A82B94"/>
    <w:rsid w:val="00AF7127"/>
    <w:rsid w:val="00B24931"/>
    <w:rsid w:val="00C43893"/>
    <w:rsid w:val="00C47710"/>
    <w:rsid w:val="00C96DD5"/>
    <w:rsid w:val="00CE6C7B"/>
    <w:rsid w:val="00D032E8"/>
    <w:rsid w:val="00DA160E"/>
    <w:rsid w:val="00F4412B"/>
    <w:rsid w:val="00F94CFC"/>
    <w:rsid w:val="329ABA4E"/>
    <w:rsid w:val="350E5BE4"/>
    <w:rsid w:val="3721B941"/>
    <w:rsid w:val="6962C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98A9"/>
  <w15:docId w15:val="{56AE9BB2-693E-4989-9485-4F977D00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1290</Characters>
  <Application>Microsoft Office Word</Application>
  <DocSecurity>4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sravani jonna</cp:lastModifiedBy>
  <cp:revision>21</cp:revision>
  <dcterms:created xsi:type="dcterms:W3CDTF">2026-02-08T02:30:00Z</dcterms:created>
  <dcterms:modified xsi:type="dcterms:W3CDTF">2026-02-08T18:30:00Z</dcterms:modified>
</cp:coreProperties>
</file>