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243AE" w14:textId="77777777" w:rsidR="00BC696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Ideation Phase:</w:t>
      </w:r>
    </w:p>
    <w:p w14:paraId="0C1B6625" w14:textId="77777777" w:rsidR="00BC696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</w:t>
      </w:r>
    </w:p>
    <w:p w14:paraId="122A5DB4" w14:textId="77777777" w:rsidR="00BC6963" w:rsidRDefault="00BC6963"/>
    <w:p w14:paraId="7E598812" w14:textId="77777777" w:rsidR="00BC6963" w:rsidRDefault="00BC6963"/>
    <w:tbl>
      <w:tblPr>
        <w:tblStyle w:val="a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80"/>
      </w:tblGrid>
      <w:tr w:rsidR="00BC6963" w14:paraId="616EFA14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17E5" w14:textId="77777777" w:rsidR="00BC6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81B0" w14:textId="77777777" w:rsidR="00BC6963" w:rsidRDefault="00000000">
            <w:pPr>
              <w:widowControl w:val="0"/>
              <w:spacing w:line="240" w:lineRule="auto"/>
            </w:pPr>
            <w:r>
              <w:t>26 June 2025</w:t>
            </w:r>
          </w:p>
        </w:tc>
      </w:tr>
      <w:tr w:rsidR="00BC6963" w14:paraId="31FD27FA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B37E" w14:textId="77777777" w:rsidR="00BC6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EDFF" w14:textId="1208AB41" w:rsidR="00BC6963" w:rsidRDefault="00000000">
            <w:pPr>
              <w:widowControl w:val="0"/>
              <w:spacing w:line="240" w:lineRule="auto"/>
            </w:pPr>
            <w:r>
              <w:t>LTVIP2025TMID3</w:t>
            </w:r>
            <w:r w:rsidR="003340A4">
              <w:t>0678</w:t>
            </w:r>
          </w:p>
        </w:tc>
      </w:tr>
      <w:tr w:rsidR="00BC6963" w14:paraId="3E1E16EE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8194" w14:textId="77777777" w:rsidR="00BC6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E9DA" w14:textId="77777777" w:rsidR="00BC6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Supply Leftover Food to Poor </w:t>
            </w:r>
          </w:p>
        </w:tc>
      </w:tr>
      <w:tr w:rsidR="00BC6963" w14:paraId="66023212" w14:textId="77777777" w:rsidTr="005A34C2">
        <w:trPr>
          <w:trHeight w:val="1788"/>
        </w:trPr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6DEC" w14:textId="07FCEB0D" w:rsidR="00BC6963" w:rsidRDefault="005A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members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02D4" w14:textId="261F03F8" w:rsidR="005A34C2" w:rsidRDefault="00000000" w:rsidP="005A34C2">
            <w:pPr>
              <w:widowControl w:val="0"/>
              <w:spacing w:line="240" w:lineRule="auto"/>
            </w:pPr>
            <w:r>
              <w:t xml:space="preserve"> </w:t>
            </w:r>
            <w:r w:rsidR="005A34C2">
              <w:t>1)Sadi ramana (Leader) – 22MH1A04D6</w:t>
            </w:r>
          </w:p>
          <w:p w14:paraId="5DDC7D0B" w14:textId="0C8804AF" w:rsidR="005A34C2" w:rsidRDefault="005A34C2" w:rsidP="005A34C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hyperlink r:id="rId7" w:history="1">
              <w:r w:rsidRPr="0062221E">
                <w:rPr>
                  <w:rStyle w:val="Hyperlink"/>
                </w:rPr>
                <w:t>Ramanarebel69@gmail.com</w:t>
              </w:r>
            </w:hyperlink>
          </w:p>
          <w:p w14:paraId="745C0E2C" w14:textId="77777777" w:rsidR="005A34C2" w:rsidRDefault="005A34C2" w:rsidP="005A34C2">
            <w:pPr>
              <w:pStyle w:val="ListParagraph"/>
              <w:widowControl w:val="0"/>
              <w:spacing w:line="240" w:lineRule="auto"/>
              <w:ind w:left="1020"/>
            </w:pPr>
          </w:p>
          <w:p w14:paraId="6EB5FCEA" w14:textId="77777777" w:rsidR="005A34C2" w:rsidRDefault="005A34C2" w:rsidP="005A34C2">
            <w:pPr>
              <w:widowControl w:val="0"/>
              <w:spacing w:line="240" w:lineRule="auto"/>
            </w:pPr>
            <w:r>
              <w:t>2)Sravani kasireddy (Documentation developer and opearator )  - 23MHA0412</w:t>
            </w:r>
          </w:p>
          <w:p w14:paraId="121FB8D3" w14:textId="6FC7E8AF" w:rsidR="00BC6963" w:rsidRPr="005A34C2" w:rsidRDefault="005A34C2" w:rsidP="005A34C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Cs/>
              </w:rPr>
            </w:pPr>
            <w:hyperlink r:id="rId8" w:history="1">
              <w:r w:rsidRPr="0062221E">
                <w:rPr>
                  <w:rStyle w:val="Hyperlink"/>
                  <w:bCs/>
                </w:rPr>
                <w:t>Sravanikasireddy850@gmail.com</w:t>
              </w:r>
            </w:hyperlink>
          </w:p>
        </w:tc>
      </w:tr>
    </w:tbl>
    <w:p w14:paraId="7D47B7F3" w14:textId="77777777" w:rsidR="00BC6963" w:rsidRDefault="00BC6963"/>
    <w:p w14:paraId="4368D632" w14:textId="77777777" w:rsidR="00BC6963" w:rsidRDefault="00BC6963"/>
    <w:p w14:paraId="27EE0BD1" w14:textId="77777777" w:rsidR="00BC6963" w:rsidRDefault="00000000">
      <w:pPr>
        <w:rPr>
          <w:sz w:val="24"/>
          <w:szCs w:val="24"/>
        </w:rPr>
      </w:pPr>
      <w:r>
        <w:rPr>
          <w:b/>
        </w:rPr>
        <w:t>Brainstorm &amp; Idea Prioritization Template</w:t>
      </w:r>
      <w:r>
        <w:rPr>
          <w:sz w:val="24"/>
          <w:szCs w:val="24"/>
        </w:rPr>
        <w:t>:</w:t>
      </w:r>
    </w:p>
    <w:p w14:paraId="7248079F" w14:textId="77777777" w:rsidR="00BC6963" w:rsidRDefault="00BC6963"/>
    <w:p w14:paraId="50594F87" w14:textId="77777777" w:rsidR="00BC6963" w:rsidRDefault="00000000">
      <w:r>
        <w:t>Think about coming up with ideas like organizing food drives, collaborating with nearby eateries and supermarkets to donate food, and developing a community app for food sharing in order to efficiently provide surplus food to those in need.  To optimize efficacy, rank these concepts according to their viability, significance, and community involvement.</w:t>
      </w:r>
    </w:p>
    <w:p w14:paraId="0D4CD61F" w14:textId="77777777" w:rsidR="00BC6963" w:rsidRDefault="00BC6963"/>
    <w:p w14:paraId="57BF2233" w14:textId="77777777" w:rsidR="00BC6963" w:rsidRDefault="00000000">
      <w:pPr>
        <w:rPr>
          <w:b/>
        </w:rPr>
      </w:pPr>
      <w:r>
        <w:rPr>
          <w:b/>
        </w:rPr>
        <w:t>Step-1: Team Gathering,</w:t>
      </w:r>
    </w:p>
    <w:p w14:paraId="5A8FEE8B" w14:textId="77777777" w:rsidR="00BC6963" w:rsidRDefault="00000000">
      <w:r>
        <w:rPr>
          <w:b/>
        </w:rPr>
        <w:t>Collaboration and Select the Problem Statement</w:t>
      </w:r>
      <w:r>
        <w:t>:</w:t>
      </w:r>
    </w:p>
    <w:p w14:paraId="5EBF398A" w14:textId="77777777" w:rsidR="00BC6963" w:rsidRDefault="00BC6963">
      <w:pPr>
        <w:rPr>
          <w:sz w:val="24"/>
          <w:szCs w:val="24"/>
        </w:rPr>
      </w:pPr>
    </w:p>
    <w:p w14:paraId="690F4450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Team Gathering:</w:t>
      </w:r>
    </w:p>
    <w:p w14:paraId="09BCA175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1. Identify Stakeholders: Engage team members from diverse backgrounds including community leaders, volunteers, local businesses, and non-profit organizations.</w:t>
      </w:r>
    </w:p>
    <w:p w14:paraId="248ACAAA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2. Set a Meeting Agenda: Define the agenda of the meeting, which is brainstorming and choosing a clear problem statement.</w:t>
      </w:r>
    </w:p>
    <w:p w14:paraId="7B8DA855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3. Choose a Collaborative Environment: Utilize tools such as whiteboards, sticky notes, or digital collaboration platforms (e.g., Miro, Google Jamboard) to provide a conducive discussion environment.</w:t>
      </w:r>
    </w:p>
    <w:p w14:paraId="047FB726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Collaboration:</w:t>
      </w:r>
    </w:p>
    <w:p w14:paraId="32A1E06E" w14:textId="77777777" w:rsidR="00BC6963" w:rsidRDefault="00BC6963">
      <w:pPr>
        <w:rPr>
          <w:sz w:val="24"/>
          <w:szCs w:val="24"/>
        </w:rPr>
      </w:pPr>
    </w:p>
    <w:p w14:paraId="072BBB93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1. Brainstorming Session: Ask team members to present their ideas and experiences concerning food wastage and hunger in the community.</w:t>
      </w:r>
    </w:p>
    <w:p w14:paraId="33C7A130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2. Identify Key Issues: Identify the key issues involved in providing leftover food, including logistics, food safety, and public awareness.</w:t>
      </w:r>
    </w:p>
    <w:p w14:paraId="0C7F7D6A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Gather Data: Study statistics regarding food wastage and hunger in your community to inform the discussion.</w:t>
      </w:r>
    </w:p>
    <w:p w14:paraId="11FB1038" w14:textId="77777777" w:rsidR="00BC6963" w:rsidRDefault="00BC6963">
      <w:pPr>
        <w:rPr>
          <w:sz w:val="24"/>
          <w:szCs w:val="24"/>
        </w:rPr>
      </w:pPr>
    </w:p>
    <w:p w14:paraId="67A9FD79" w14:textId="77777777" w:rsidR="00BC6963" w:rsidRDefault="00BC6963">
      <w:pPr>
        <w:rPr>
          <w:sz w:val="24"/>
          <w:szCs w:val="24"/>
        </w:rPr>
      </w:pPr>
    </w:p>
    <w:p w14:paraId="7F6DEF95" w14:textId="77777777" w:rsidR="00BC6963" w:rsidRDefault="00BC6963">
      <w:pPr>
        <w:rPr>
          <w:sz w:val="24"/>
          <w:szCs w:val="24"/>
        </w:rPr>
      </w:pPr>
    </w:p>
    <w:p w14:paraId="378D2529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Problem Statement Selection:</w:t>
      </w:r>
    </w:p>
    <w:p w14:paraId="3CD75D74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1. Write Problem Statements: From the brainstorming session, write out a few possible problem statements. For instance:</w:t>
      </w:r>
    </w:p>
    <w:p w14:paraId="2D28F087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"How can we gather and redistribute excess food from nearby restaurants to needy individuals in our community?"</w:t>
      </w:r>
    </w:p>
    <w:p w14:paraId="16A0262A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"What mechanisms can be put in place to have safe and effective transportation of excess food to food-scarce groups?"</w:t>
      </w:r>
    </w:p>
    <w:p w14:paraId="18E4D8CD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- "How can we empower the community and raise awareness towards reducing food waste and helping the needy?"</w:t>
      </w:r>
    </w:p>
    <w:p w14:paraId="1E5DE526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2. Prioritize Statements: Rank the problem statements based on criteria like impact, feasibility, and community engagement.</w:t>
      </w:r>
    </w:p>
    <w:p w14:paraId="132CB0E2" w14:textId="77777777" w:rsidR="00BC6963" w:rsidRDefault="00BC6963">
      <w:pPr>
        <w:rPr>
          <w:sz w:val="24"/>
          <w:szCs w:val="24"/>
        </w:rPr>
      </w:pPr>
    </w:p>
    <w:p w14:paraId="348A8BEB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3. Select the Final Problem Statement: Pick one concise and clear problem statement that the team will work on. For instance:</w:t>
      </w:r>
    </w:p>
    <w:p w14:paraId="42268A97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- "Create a model for sustainable collection and distribution of excess food from neighboring businesses to food-insecure individuals within our community."</w:t>
      </w:r>
    </w:p>
    <w:p w14:paraId="5B9FA2FD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Next Steps:</w:t>
      </w:r>
    </w:p>
    <w:p w14:paraId="163C9F7A" w14:textId="77777777" w:rsidR="00BC6963" w:rsidRDefault="00BC6963">
      <w:pPr>
        <w:rPr>
          <w:sz w:val="24"/>
          <w:szCs w:val="24"/>
        </w:rPr>
      </w:pPr>
    </w:p>
    <w:p w14:paraId="2EBEBD73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- Delegate roles and responsibilities for conducting additional research and developing an action plan based on the chosen problem statement.</w:t>
      </w:r>
    </w:p>
    <w:p w14:paraId="6676AC1B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>- Schedule next meetings to monitor progress and make necessary adjustments.</w:t>
      </w:r>
    </w:p>
    <w:p w14:paraId="71B58503" w14:textId="77777777" w:rsidR="00BC6963" w:rsidRDefault="00BC6963">
      <w:pPr>
        <w:rPr>
          <w:sz w:val="24"/>
          <w:szCs w:val="24"/>
        </w:rPr>
      </w:pPr>
    </w:p>
    <w:p w14:paraId="5BBCB1EF" w14:textId="77777777" w:rsidR="00BC6963" w:rsidRDefault="00BC6963">
      <w:pPr>
        <w:rPr>
          <w:sz w:val="24"/>
          <w:szCs w:val="24"/>
        </w:rPr>
      </w:pPr>
    </w:p>
    <w:p w14:paraId="710302C0" w14:textId="77777777" w:rsidR="00BC696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8D734B" w14:textId="77777777" w:rsidR="00BC6963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10D161E" wp14:editId="6E162415">
            <wp:extent cx="5857875" cy="2709337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09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CBB52" w14:textId="77777777" w:rsidR="00BC6963" w:rsidRDefault="00BC6963">
      <w:pPr>
        <w:rPr>
          <w:sz w:val="24"/>
          <w:szCs w:val="24"/>
        </w:rPr>
      </w:pPr>
    </w:p>
    <w:p w14:paraId="5DFAFFAB" w14:textId="77777777" w:rsidR="00BC6963" w:rsidRDefault="00BC6963">
      <w:pPr>
        <w:rPr>
          <w:sz w:val="24"/>
          <w:szCs w:val="24"/>
        </w:rPr>
      </w:pPr>
    </w:p>
    <w:p w14:paraId="012F3CE2" w14:textId="77777777" w:rsidR="00BC6963" w:rsidRDefault="00BC6963">
      <w:pPr>
        <w:rPr>
          <w:b/>
        </w:rPr>
      </w:pPr>
    </w:p>
    <w:p w14:paraId="0C3F63F3" w14:textId="77777777" w:rsidR="00BC6963" w:rsidRDefault="00000000">
      <w:r>
        <w:rPr>
          <w:b/>
        </w:rPr>
        <w:t>Step-2: Brainstorm, Idea Listing and Grouping</w:t>
      </w:r>
      <w:r>
        <w:t>:</w:t>
      </w:r>
    </w:p>
    <w:p w14:paraId="76EA1D71" w14:textId="77777777" w:rsidR="00BC6963" w:rsidRDefault="00000000">
      <w:r>
        <w:t>Here's a systematic step-by-step process of brainstorming, listing, and clustering ideas for donating excess food to the needy:</w:t>
      </w:r>
    </w:p>
    <w:p w14:paraId="0E787E4A" w14:textId="77777777" w:rsidR="00BC6963" w:rsidRDefault="00BC6963"/>
    <w:p w14:paraId="3F918CEA" w14:textId="77777777" w:rsidR="00BC6963" w:rsidRDefault="00000000">
      <w:r>
        <w:t>Brainstorming Session:</w:t>
      </w:r>
    </w:p>
    <w:p w14:paraId="4DD7B10B" w14:textId="77777777" w:rsidR="00BC6963" w:rsidRDefault="00000000">
      <w:r>
        <w:t>Take a diverse group of stakeholders (volunteers, local businesses, community leaders) and have an open discussion. Use a whiteboard or a digital platform to jot down all ideas.</w:t>
      </w:r>
    </w:p>
    <w:p w14:paraId="66AFCA23" w14:textId="77777777" w:rsidR="00BC6963" w:rsidRDefault="00BC6963"/>
    <w:p w14:paraId="00EA8413" w14:textId="77777777" w:rsidR="00BC6963" w:rsidRDefault="00000000">
      <w:r>
        <w:t>Idea Listing:</w:t>
      </w:r>
    </w:p>
    <w:p w14:paraId="3FD97AD5" w14:textId="77777777" w:rsidR="00BC6963" w:rsidRDefault="00000000">
      <w:r>
        <w:t>1.Local Business Partnerships:</w:t>
      </w:r>
    </w:p>
    <w:p w14:paraId="154A247C" w14:textId="77777777" w:rsidR="00BC6963" w:rsidRDefault="00000000">
      <w:r>
        <w:t xml:space="preserve">   - Partner with restaurants and grocery stores for food donation.</w:t>
      </w:r>
    </w:p>
    <w:p w14:paraId="58666596" w14:textId="77777777" w:rsidR="00BC6963" w:rsidRDefault="00000000">
      <w:r>
        <w:t>- Develop a network of nearby farms for excess produce.</w:t>
      </w:r>
    </w:p>
    <w:p w14:paraId="6B5422B3" w14:textId="77777777" w:rsidR="00BC6963" w:rsidRDefault="00BC6963"/>
    <w:p w14:paraId="15C42CDC" w14:textId="77777777" w:rsidR="00BC6963" w:rsidRDefault="00000000">
      <w:r>
        <w:t>2. Food Recovery Programs:</w:t>
      </w:r>
    </w:p>
    <w:p w14:paraId="21F9A2E7" w14:textId="77777777" w:rsidR="00BC6963" w:rsidRDefault="00000000">
      <w:r>
        <w:t xml:space="preserve">   - Form a food rescue volunteer team that goes out to gather excess food.</w:t>
      </w:r>
    </w:p>
    <w:p w14:paraId="00EB4D7E" w14:textId="77777777" w:rsidR="00BC6963" w:rsidRDefault="00000000">
      <w:r>
        <w:t xml:space="preserve">   - Establish a mobile app for businesses to indicate excess food availability.</w:t>
      </w:r>
    </w:p>
    <w:p w14:paraId="5E087885" w14:textId="77777777" w:rsidR="00BC6963" w:rsidRDefault="00BC6963"/>
    <w:p w14:paraId="0604646E" w14:textId="77777777" w:rsidR="00BC6963" w:rsidRDefault="00000000">
      <w:r>
        <w:t>3. Community Engagement:</w:t>
      </w:r>
    </w:p>
    <w:p w14:paraId="718D944B" w14:textId="77777777" w:rsidR="00BC6963" w:rsidRDefault="00000000">
      <w:r>
        <w:t xml:space="preserve">   - Conduct campaigns for raising awareness of food loss and hunger.</w:t>
      </w:r>
    </w:p>
    <w:p w14:paraId="5F7EF442" w14:textId="77777777" w:rsidR="00BC6963" w:rsidRDefault="00000000">
      <w:r>
        <w:t>- Organize community events for public education on food donation procedures.</w:t>
      </w:r>
    </w:p>
    <w:p w14:paraId="246D814A" w14:textId="77777777" w:rsidR="00BC6963" w:rsidRDefault="00BC6963"/>
    <w:p w14:paraId="1805AA49" w14:textId="77777777" w:rsidR="00BC6963" w:rsidRDefault="00000000">
      <w:r>
        <w:t>4. Food Distribution Procedures:</w:t>
      </w:r>
    </w:p>
    <w:p w14:paraId="2C62610D" w14:textId="77777777" w:rsidR="00BC6963" w:rsidRDefault="00000000">
      <w:r>
        <w:t xml:space="preserve">   - Establish food distribution sites at community centers or churches.</w:t>
      </w:r>
    </w:p>
    <w:p w14:paraId="553201D8" w14:textId="77777777" w:rsidR="00BC6963" w:rsidRDefault="00000000">
      <w:r>
        <w:t xml:space="preserve">   - Create a delivery system for those who cannot visit distribution sites.</w:t>
      </w:r>
    </w:p>
    <w:p w14:paraId="7A7D984D" w14:textId="77777777" w:rsidR="00BC6963" w:rsidRDefault="00BC6963"/>
    <w:p w14:paraId="3F48C433" w14:textId="77777777" w:rsidR="00BC6963" w:rsidRDefault="00000000">
      <w:r>
        <w:t>5. Food Safety and Compliance with Regulations:</w:t>
      </w:r>
    </w:p>
    <w:p w14:paraId="659BA6AD" w14:textId="77777777" w:rsidR="00BC6963" w:rsidRDefault="00000000">
      <w:r>
        <w:lastRenderedPageBreak/>
        <w:t xml:space="preserve">   - Offer volunteers training in food safety and handling.</w:t>
      </w:r>
    </w:p>
    <w:p w14:paraId="1F5625FF" w14:textId="77777777" w:rsidR="00BC6963" w:rsidRDefault="00000000">
      <w:r>
        <w:t>- Coordinate with local health agencies to develop compliance with food safety laws.</w:t>
      </w:r>
    </w:p>
    <w:p w14:paraId="46FC77BC" w14:textId="77777777" w:rsidR="00BC6963" w:rsidRDefault="00BC6963"/>
    <w:p w14:paraId="5E8A47CE" w14:textId="77777777" w:rsidR="00BC6963" w:rsidRDefault="00000000">
      <w:r>
        <w:t>Grouping Ideas:</w:t>
      </w:r>
    </w:p>
    <w:p w14:paraId="79F181E0" w14:textId="77777777" w:rsidR="00BC6963" w:rsidRDefault="00000000">
      <w:r>
        <w:t>After organizing ideas in a list, categorize them for easier management:</w:t>
      </w:r>
    </w:p>
    <w:p w14:paraId="411058A0" w14:textId="77777777" w:rsidR="00BC6963" w:rsidRDefault="00BC6963"/>
    <w:p w14:paraId="2B24BB7B" w14:textId="77777777" w:rsidR="00BC6963" w:rsidRDefault="00000000">
      <w:r>
        <w:t>1.*Partnerships and Collaborations:</w:t>
      </w:r>
    </w:p>
    <w:p w14:paraId="3B3930DB" w14:textId="77777777" w:rsidR="00BC6963" w:rsidRDefault="00000000">
      <w:r>
        <w:t xml:space="preserve">   - Network with restaurants and grocery stores.</w:t>
      </w:r>
    </w:p>
    <w:p w14:paraId="1C140CDD" w14:textId="77777777" w:rsidR="00BC6963" w:rsidRDefault="00000000">
      <w:r>
        <w:t xml:space="preserve">   - Partner with local farms.</w:t>
      </w:r>
    </w:p>
    <w:p w14:paraId="483E42D1" w14:textId="77777777" w:rsidR="00BC6963" w:rsidRDefault="00000000">
      <w:r>
        <w:t>2. Logistics and Distribution:</w:t>
      </w:r>
    </w:p>
    <w:p w14:paraId="17961F2D" w14:textId="77777777" w:rsidR="00BC6963" w:rsidRDefault="00000000">
      <w:r>
        <w:t xml:space="preserve">   - Food recovery programs.</w:t>
      </w:r>
    </w:p>
    <w:p w14:paraId="7536AD41" w14:textId="77777777" w:rsidR="00BC6963" w:rsidRDefault="00000000">
      <w:r>
        <w:t xml:space="preserve">   - Methods of distribution (points and delivery systems).</w:t>
      </w:r>
    </w:p>
    <w:p w14:paraId="4DA18163" w14:textId="77777777" w:rsidR="00BC6963" w:rsidRDefault="00BC6963"/>
    <w:p w14:paraId="47ED86A9" w14:textId="77777777" w:rsidR="00BC6963" w:rsidRDefault="00000000">
      <w:r>
        <w:t>3. Community Involvement:</w:t>
      </w:r>
    </w:p>
    <w:p w14:paraId="7E53D71C" w14:textId="77777777" w:rsidR="00BC6963" w:rsidRDefault="00000000">
      <w:r>
        <w:t xml:space="preserve">   - Awareness campaigns.</w:t>
      </w:r>
    </w:p>
    <w:p w14:paraId="71704594" w14:textId="77777777" w:rsidR="00BC6963" w:rsidRDefault="00000000">
      <w:r>
        <w:t xml:space="preserve">   - Community events.</w:t>
      </w:r>
    </w:p>
    <w:p w14:paraId="7B2A3B12" w14:textId="77777777" w:rsidR="00BC6963" w:rsidRDefault="00BC6963"/>
    <w:p w14:paraId="1E290891" w14:textId="77777777" w:rsidR="00BC6963" w:rsidRDefault="00000000">
      <w:r>
        <w:t>4. Safety and Compliance:</w:t>
      </w:r>
    </w:p>
    <w:p w14:paraId="273A733A" w14:textId="77777777" w:rsidR="00BC6963" w:rsidRDefault="00000000">
      <w:r>
        <w:t xml:space="preserve">   - Food safety training.</w:t>
      </w:r>
    </w:p>
    <w:p w14:paraId="086335AA" w14:textId="77777777" w:rsidR="00BC6963" w:rsidRDefault="00000000">
      <w:r>
        <w:t>- Compliance with the law.</w:t>
      </w:r>
    </w:p>
    <w:p w14:paraId="610E7A12" w14:textId="77777777" w:rsidR="00BC6963" w:rsidRDefault="00BC6963"/>
    <w:p w14:paraId="036DF10A" w14:textId="77777777" w:rsidR="00BC6963" w:rsidRDefault="00000000">
      <w:r>
        <w:t>5. Sustainability</w:t>
      </w:r>
    </w:p>
    <w:p w14:paraId="2BC4C0B6" w14:textId="77777777" w:rsidR="00BC6963" w:rsidRDefault="00000000">
      <w:r>
        <w:t xml:space="preserve">   - Composting programs.</w:t>
      </w:r>
    </w:p>
    <w:p w14:paraId="3621C2CF" w14:textId="77777777" w:rsidR="00BC6963" w:rsidRDefault="00000000">
      <w:r>
        <w:t xml:space="preserve">   - Sustainable packaging.</w:t>
      </w:r>
    </w:p>
    <w:p w14:paraId="483B5DFC" w14:textId="77777777" w:rsidR="00BC6963" w:rsidRDefault="00BC6963"/>
    <w:p w14:paraId="28915DC5" w14:textId="77777777" w:rsidR="00BC6963" w:rsidRDefault="00000000">
      <w:r>
        <w:t xml:space="preserve"> Next Steps:</w:t>
      </w:r>
    </w:p>
    <w:p w14:paraId="6BC72482" w14:textId="77777777" w:rsidR="00BC6963" w:rsidRDefault="00000000">
      <w:r>
        <w:t>*Prioritize Ideas: Prioritize each idea against feasibility, impact, and community interest.</w:t>
      </w:r>
    </w:p>
    <w:p w14:paraId="51D0762D" w14:textId="77777777" w:rsidR="00BC6963" w:rsidRDefault="00000000">
      <w:r>
        <w:t>*Action Plan: Create a detailed action plan for the highest-priority ideas, allocating roles and responsibilities.</w:t>
      </w:r>
    </w:p>
    <w:p w14:paraId="45528C5E" w14:textId="77777777" w:rsidR="00BC6963" w:rsidRDefault="00000000">
      <w:r>
        <w:t xml:space="preserve">*Follow-up*: Hold regular meetings in order to monitor progress and make necessary changes. </w:t>
      </w:r>
    </w:p>
    <w:p w14:paraId="0ADFBAD5" w14:textId="77777777" w:rsidR="00BC6963" w:rsidRDefault="00BC6963"/>
    <w:p w14:paraId="440F3833" w14:textId="77777777" w:rsidR="00BC6963" w:rsidRDefault="00BC6963"/>
    <w:p w14:paraId="16EBC68F" w14:textId="77777777" w:rsidR="00BC6963" w:rsidRDefault="00BC6963"/>
    <w:p w14:paraId="6E2D211B" w14:textId="77777777" w:rsidR="00BC6963" w:rsidRDefault="00000000">
      <w:r>
        <w:rPr>
          <w:noProof/>
        </w:rPr>
        <w:lastRenderedPageBreak/>
        <w:drawing>
          <wp:inline distT="114300" distB="114300" distL="114300" distR="114300" wp14:anchorId="627339C1" wp14:editId="797B9DB7">
            <wp:extent cx="5924550" cy="2853291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53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BFBBF" w14:textId="77777777" w:rsidR="00BC6963" w:rsidRDefault="00BC6963"/>
    <w:p w14:paraId="67D5C0CD" w14:textId="77777777" w:rsidR="00BC6963" w:rsidRDefault="00BC6963"/>
    <w:p w14:paraId="0E526054" w14:textId="77777777" w:rsidR="00BC6963" w:rsidRDefault="00000000">
      <w:pPr>
        <w:rPr>
          <w:b/>
        </w:rPr>
      </w:pPr>
      <w:r>
        <w:rPr>
          <w:b/>
        </w:rPr>
        <w:t>Step-3: Idea Prioritization:</w:t>
      </w:r>
    </w:p>
    <w:p w14:paraId="0946208E" w14:textId="77777777" w:rsidR="00BC6963" w:rsidRDefault="00BC6963">
      <w:pPr>
        <w:rPr>
          <w:b/>
        </w:rPr>
      </w:pPr>
    </w:p>
    <w:p w14:paraId="625B973D" w14:textId="77777777" w:rsidR="00BC6963" w:rsidRDefault="00000000">
      <w:r>
        <w:t>To rank ideas on how to provide excess food to the poor, you can follow a structured method where you score each idea against certain criteria. Here is a step-by-step process to assist you in ranking:</w:t>
      </w:r>
    </w:p>
    <w:p w14:paraId="6EC5ED14" w14:textId="77777777" w:rsidR="00BC6963" w:rsidRDefault="00BC6963"/>
    <w:p w14:paraId="3A250403" w14:textId="77777777" w:rsidR="00BC6963" w:rsidRDefault="00000000">
      <w:r>
        <w:t>Step 1: Define Evaluation Criteria</w:t>
      </w:r>
    </w:p>
    <w:p w14:paraId="3917C8B9" w14:textId="77777777" w:rsidR="00BC6963" w:rsidRDefault="00000000">
      <w:r>
        <w:t>Formulate criteria to measure the ideas. Typical criteria are:</w:t>
      </w:r>
    </w:p>
    <w:p w14:paraId="607C2EAE" w14:textId="77777777" w:rsidR="00BC6963" w:rsidRDefault="00BC6963"/>
    <w:p w14:paraId="1717C25F" w14:textId="77777777" w:rsidR="00BC6963" w:rsidRDefault="00000000">
      <w:r>
        <w:t>1. Impact: Potential impact on food waste reduction and hunger relief.</w:t>
      </w:r>
    </w:p>
    <w:p w14:paraId="05888557" w14:textId="77777777" w:rsidR="00BC6963" w:rsidRDefault="00000000">
      <w:r>
        <w:t>2. Feasibility: Ease of implementing the idea, factoring in resources, time, and logistics.</w:t>
      </w:r>
    </w:p>
    <w:p w14:paraId="61701160" w14:textId="77777777" w:rsidR="00BC6963" w:rsidRDefault="00000000">
      <w:r>
        <w:t>3. Community Engagement: The capacity to engage and mobilize the community.</w:t>
      </w:r>
    </w:p>
    <w:p w14:paraId="2357879D" w14:textId="77777777" w:rsidR="00BC6963" w:rsidRDefault="00000000">
      <w:r>
        <w:t>4. Sustainability: Long-term sustainability of the initiative.</w:t>
      </w:r>
    </w:p>
    <w:p w14:paraId="6FFA4F8C" w14:textId="77777777" w:rsidR="00BC6963" w:rsidRDefault="00000000">
      <w:r>
        <w:t>5. Cost: The cost implications and funding needs.</w:t>
      </w:r>
    </w:p>
    <w:p w14:paraId="70CAB2EE" w14:textId="77777777" w:rsidR="00BC6963" w:rsidRDefault="00BC6963"/>
    <w:p w14:paraId="2B3F4514" w14:textId="77777777" w:rsidR="00BC6963" w:rsidRDefault="00000000">
      <w:r>
        <w:t xml:space="preserve"> Step 2: List Ideas</w:t>
      </w:r>
    </w:p>
    <w:p w14:paraId="3549EA68" w14:textId="77777777" w:rsidR="00BC6963" w:rsidRDefault="00000000">
      <w:r>
        <w:t>Some ideas to think about for providing leftover food to the poor are:</w:t>
      </w:r>
    </w:p>
    <w:p w14:paraId="6FB25EF6" w14:textId="77777777" w:rsidR="00BC6963" w:rsidRDefault="00BC6963"/>
    <w:p w14:paraId="28F1F2A3" w14:textId="77777777" w:rsidR="00BC6963" w:rsidRDefault="00000000">
      <w:r>
        <w:t>1. Partnerships with Local Businesses</w:t>
      </w:r>
    </w:p>
    <w:p w14:paraId="64F62703" w14:textId="77777777" w:rsidR="00BC6963" w:rsidRDefault="00000000">
      <w:r>
        <w:t>2. Food Recovery Programs</w:t>
      </w:r>
    </w:p>
    <w:p w14:paraId="52438916" w14:textId="77777777" w:rsidR="00BC6963" w:rsidRDefault="00000000">
      <w:r>
        <w:t>3. Community Engagement Campaigns</w:t>
      </w:r>
    </w:p>
    <w:p w14:paraId="03EEF985" w14:textId="77777777" w:rsidR="00BC6963" w:rsidRDefault="00000000">
      <w:r>
        <w:t>4. Distribution Points in Community Centers</w:t>
      </w:r>
    </w:p>
    <w:p w14:paraId="01E725B5" w14:textId="77777777" w:rsidR="00BC6963" w:rsidRDefault="00000000">
      <w:r>
        <w:t>5. Mobile App for Food Donations</w:t>
      </w:r>
    </w:p>
    <w:p w14:paraId="1B9E41AF" w14:textId="77777777" w:rsidR="00BC6963" w:rsidRDefault="00000000">
      <w:r>
        <w:t>6. Food Safety Training for Volunteers</w:t>
      </w:r>
    </w:p>
    <w:p w14:paraId="214AA182" w14:textId="77777777" w:rsidR="00BC6963" w:rsidRDefault="00000000">
      <w:r>
        <w:t>7. Composting Initiatives</w:t>
      </w:r>
    </w:p>
    <w:p w14:paraId="4722B4EB" w14:textId="77777777" w:rsidR="00BC6963" w:rsidRDefault="00000000">
      <w:r>
        <w:t>8. Support Fundraising Events</w:t>
      </w:r>
    </w:p>
    <w:p w14:paraId="19837A28" w14:textId="77777777" w:rsidR="00BC6963" w:rsidRDefault="00BC6963"/>
    <w:p w14:paraId="63F221C0" w14:textId="77777777" w:rsidR="00BC6963" w:rsidRDefault="00000000">
      <w:r>
        <w:lastRenderedPageBreak/>
        <w:t>Step 3: Analyze Results</w:t>
      </w:r>
    </w:p>
    <w:p w14:paraId="5B05BF0E" w14:textId="77777777" w:rsidR="00BC6963" w:rsidRDefault="00000000">
      <w:r>
        <w:t>-Top Ideal: Find ideas that have the top total scores. Here, "Partnerships with Local Businesses" and "Food Recovery Programs" both had a score of 21, so they are the top contenders.</w:t>
      </w:r>
    </w:p>
    <w:p w14:paraId="067F630B" w14:textId="77777777" w:rsidR="00BC6963" w:rsidRDefault="00000000">
      <w:r>
        <w:t>*Ties: In the event of a tie, take into account other factors like urgency or fit with community needs.</w:t>
      </w:r>
    </w:p>
    <w:p w14:paraId="60074023" w14:textId="77777777" w:rsidR="00BC6963" w:rsidRDefault="00BC6963"/>
    <w:p w14:paraId="11345FD3" w14:textId="77777777" w:rsidR="00BC6963" w:rsidRDefault="00000000">
      <w:r>
        <w:t xml:space="preserve"> Step 4: Develop Action Plans:</w:t>
      </w:r>
    </w:p>
    <w:p w14:paraId="214CE4B7" w14:textId="77777777" w:rsidR="00BC6963" w:rsidRDefault="00000000">
      <w:r>
        <w:t>For the highest-priority ideas, develop thorough action plans with steps for implementation, roles and responsibilities, and timelines.</w:t>
      </w:r>
    </w:p>
    <w:p w14:paraId="1DEF09C3" w14:textId="77777777" w:rsidR="00BC6963" w:rsidRDefault="00BC6963"/>
    <w:p w14:paraId="76564A0A" w14:textId="77777777" w:rsidR="00BC6963" w:rsidRDefault="00000000">
      <w:r>
        <w:t xml:space="preserve">                             </w:t>
      </w:r>
      <w:r>
        <w:rPr>
          <w:noProof/>
        </w:rPr>
        <w:drawing>
          <wp:inline distT="114300" distB="114300" distL="114300" distR="114300" wp14:anchorId="165E784F" wp14:editId="413A27DF">
            <wp:extent cx="3435773" cy="2209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773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3576B" w14:textId="77777777" w:rsidR="00BC6963" w:rsidRDefault="00BC6963">
      <w:pPr>
        <w:rPr>
          <w:b/>
          <w:sz w:val="24"/>
          <w:szCs w:val="24"/>
        </w:rPr>
      </w:pPr>
    </w:p>
    <w:p w14:paraId="691D9263" w14:textId="77777777" w:rsidR="00BC6963" w:rsidRDefault="00BC6963">
      <w:pPr>
        <w:rPr>
          <w:b/>
          <w:sz w:val="24"/>
          <w:szCs w:val="24"/>
        </w:rPr>
      </w:pPr>
    </w:p>
    <w:p w14:paraId="2E85DD19" w14:textId="77777777" w:rsidR="00BC6963" w:rsidRDefault="00BC6963">
      <w:pPr>
        <w:rPr>
          <w:b/>
          <w:sz w:val="24"/>
          <w:szCs w:val="24"/>
        </w:rPr>
      </w:pPr>
    </w:p>
    <w:p w14:paraId="607FC898" w14:textId="77777777" w:rsidR="00BC6963" w:rsidRDefault="00BC6963">
      <w:pPr>
        <w:rPr>
          <w:b/>
          <w:sz w:val="24"/>
          <w:szCs w:val="24"/>
        </w:rPr>
      </w:pPr>
    </w:p>
    <w:p w14:paraId="213F581F" w14:textId="77777777" w:rsidR="00BC6963" w:rsidRDefault="00BC6963">
      <w:pPr>
        <w:rPr>
          <w:b/>
          <w:sz w:val="24"/>
          <w:szCs w:val="24"/>
        </w:rPr>
      </w:pPr>
    </w:p>
    <w:p w14:paraId="16245C21" w14:textId="77777777" w:rsidR="00BC6963" w:rsidRDefault="00BC6963">
      <w:pPr>
        <w:rPr>
          <w:b/>
          <w:sz w:val="24"/>
          <w:szCs w:val="24"/>
        </w:rPr>
      </w:pPr>
    </w:p>
    <w:p w14:paraId="0BEF20AE" w14:textId="77777777" w:rsidR="00BC6963" w:rsidRDefault="00BC6963">
      <w:pPr>
        <w:rPr>
          <w:b/>
          <w:sz w:val="24"/>
          <w:szCs w:val="24"/>
        </w:rPr>
      </w:pPr>
    </w:p>
    <w:p w14:paraId="6FC559A6" w14:textId="77777777" w:rsidR="00BC6963" w:rsidRDefault="00BC6963">
      <w:pPr>
        <w:rPr>
          <w:b/>
          <w:sz w:val="24"/>
          <w:szCs w:val="24"/>
        </w:rPr>
      </w:pPr>
    </w:p>
    <w:sectPr w:rsidR="00BC696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DD49E" w14:textId="77777777" w:rsidR="00123041" w:rsidRDefault="00123041">
      <w:pPr>
        <w:spacing w:line="240" w:lineRule="auto"/>
      </w:pPr>
      <w:r>
        <w:separator/>
      </w:r>
    </w:p>
  </w:endnote>
  <w:endnote w:type="continuationSeparator" w:id="0">
    <w:p w14:paraId="2D0E6A60" w14:textId="77777777" w:rsidR="00123041" w:rsidRDefault="00123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F8C65" w14:textId="77777777" w:rsidR="00BC6963" w:rsidRDefault="00BC69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F012A" w14:textId="77777777" w:rsidR="00123041" w:rsidRDefault="00123041">
      <w:pPr>
        <w:spacing w:line="240" w:lineRule="auto"/>
      </w:pPr>
      <w:r>
        <w:separator/>
      </w:r>
    </w:p>
  </w:footnote>
  <w:footnote w:type="continuationSeparator" w:id="0">
    <w:p w14:paraId="40B9F22F" w14:textId="77777777" w:rsidR="00123041" w:rsidRDefault="00123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88994" w14:textId="77777777" w:rsidR="00BC6963" w:rsidRDefault="00BC69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566B"/>
    <w:multiLevelType w:val="hybridMultilevel"/>
    <w:tmpl w:val="ADD8D49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604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63"/>
    <w:rsid w:val="00123041"/>
    <w:rsid w:val="003340A4"/>
    <w:rsid w:val="004327FF"/>
    <w:rsid w:val="005A34C2"/>
    <w:rsid w:val="007936A7"/>
    <w:rsid w:val="009F626C"/>
    <w:rsid w:val="00BC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5A33"/>
  <w15:docId w15:val="{775ECEAF-AAAF-4D63-A58E-3913A8DA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3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4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avanikasireddy850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manarebel69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Boddapu vinay</dc:creator>
  <cp:lastModifiedBy>Boddapu vinay</cp:lastModifiedBy>
  <cp:revision>2</cp:revision>
  <dcterms:created xsi:type="dcterms:W3CDTF">2025-06-29T07:39:00Z</dcterms:created>
  <dcterms:modified xsi:type="dcterms:W3CDTF">2025-06-29T07:39:00Z</dcterms:modified>
</cp:coreProperties>
</file>