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584DC" w14:textId="77777777" w:rsidR="007E600D" w:rsidRPr="007E600D" w:rsidRDefault="007E600D" w:rsidP="007E600D">
      <w:pPr>
        <w:jc w:val="center"/>
        <w:rPr>
          <w:b/>
          <w:bCs/>
          <w:sz w:val="40"/>
          <w:szCs w:val="40"/>
        </w:rPr>
      </w:pPr>
      <w:r w:rsidRPr="007E600D">
        <w:rPr>
          <w:b/>
          <w:bCs/>
          <w:sz w:val="40"/>
          <w:szCs w:val="40"/>
        </w:rPr>
        <w:t>PROBLEM STATEMENT</w:t>
      </w:r>
    </w:p>
    <w:p w14:paraId="605F659C" w14:textId="6E974C2F" w:rsidR="007E600D" w:rsidRPr="007E600D" w:rsidRDefault="007E600D" w:rsidP="007E600D">
      <w:pPr>
        <w:rPr>
          <w:b/>
          <w:bCs/>
          <w:i/>
          <w:i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7E600D">
        <w:rPr>
          <w:b/>
          <w:bCs/>
          <w:i/>
          <w:iCs/>
          <w:sz w:val="40"/>
          <w:szCs w:val="40"/>
        </w:rPr>
        <w:t xml:space="preserve">  </w:t>
      </w:r>
      <w:r w:rsidRPr="0036442E">
        <w:rPr>
          <w:b/>
          <w:bCs/>
          <w:i/>
          <w:iCs/>
          <w:sz w:val="40"/>
          <w:szCs w:val="40"/>
        </w:rPr>
        <w:t>Smart Healthcare Equipment Rental &amp; Tracking CRM</w:t>
      </w:r>
    </w:p>
    <w:p w14:paraId="7ED46C1C" w14:textId="77378E0E" w:rsidR="007E600D" w:rsidRPr="0036442E" w:rsidRDefault="007E600D" w:rsidP="007E600D">
      <w:pPr>
        <w:rPr>
          <w:b/>
          <w:bCs/>
          <w:sz w:val="40"/>
          <w:szCs w:val="40"/>
        </w:rPr>
      </w:pPr>
      <w:r w:rsidRPr="0036442E">
        <w:pict w14:anchorId="364459D8">
          <v:rect id="_x0000_i1025" style="width:0;height:1.5pt" o:hralign="center" o:hrstd="t" o:hr="t" fillcolor="#a0a0a0" stroked="f"/>
        </w:pict>
      </w:r>
    </w:p>
    <w:p w14:paraId="513A0E95" w14:textId="77777777" w:rsidR="007E600D" w:rsidRPr="007E600D" w:rsidRDefault="007E600D" w:rsidP="007E600D">
      <w:r w:rsidRPr="007E600D">
        <w:t xml:space="preserve">Hospitals, clinics, and home-care providers often need to </w:t>
      </w:r>
      <w:r w:rsidRPr="007E600D">
        <w:rPr>
          <w:b/>
          <w:bCs/>
        </w:rPr>
        <w:t>rent medical equipment</w:t>
      </w:r>
      <w:r w:rsidRPr="007E600D">
        <w:t xml:space="preserve"> like wheelchairs, ventilators, oxygen machines, and patient monitors for short or long periods.</w:t>
      </w:r>
    </w:p>
    <w:p w14:paraId="3B4E4DA2" w14:textId="77777777" w:rsidR="007E600D" w:rsidRPr="007E600D" w:rsidRDefault="007E600D" w:rsidP="007E600D">
      <w:r w:rsidRPr="007E600D">
        <w:t xml:space="preserve">Right now, most rental companies use </w:t>
      </w:r>
      <w:r w:rsidRPr="007E600D">
        <w:rPr>
          <w:b/>
          <w:bCs/>
        </w:rPr>
        <w:t>manual methods</w:t>
      </w:r>
      <w:r w:rsidRPr="007E600D">
        <w:t xml:space="preserve"> like phone calls, paper records, or Excel sheets. This causes problems such as:</w:t>
      </w:r>
    </w:p>
    <w:p w14:paraId="46052215" w14:textId="77777777" w:rsidR="007E600D" w:rsidRPr="007E600D" w:rsidRDefault="007E600D" w:rsidP="007E600D">
      <w:pPr>
        <w:numPr>
          <w:ilvl w:val="0"/>
          <w:numId w:val="1"/>
        </w:numPr>
      </w:pPr>
      <w:r w:rsidRPr="007E600D">
        <w:t>Double-booking the same equipment.</w:t>
      </w:r>
    </w:p>
    <w:p w14:paraId="4DF95E7D" w14:textId="77777777" w:rsidR="007E600D" w:rsidRPr="007E600D" w:rsidRDefault="007E600D" w:rsidP="007E600D">
      <w:pPr>
        <w:numPr>
          <w:ilvl w:val="0"/>
          <w:numId w:val="1"/>
        </w:numPr>
      </w:pPr>
      <w:r w:rsidRPr="007E600D">
        <w:t>Forgetting to track returns.</w:t>
      </w:r>
    </w:p>
    <w:p w14:paraId="72AAB999" w14:textId="77777777" w:rsidR="007E600D" w:rsidRPr="007E600D" w:rsidRDefault="007E600D" w:rsidP="007E600D">
      <w:pPr>
        <w:numPr>
          <w:ilvl w:val="0"/>
          <w:numId w:val="1"/>
        </w:numPr>
      </w:pPr>
      <w:r w:rsidRPr="007E600D">
        <w:t>Difficulty in knowing how much revenue or inventory is available.</w:t>
      </w:r>
    </w:p>
    <w:p w14:paraId="1A9F1AC5" w14:textId="77777777" w:rsidR="007E600D" w:rsidRPr="007E600D" w:rsidRDefault="007E600D" w:rsidP="007E600D">
      <w:r w:rsidRPr="007E600D">
        <w:t xml:space="preserve">To solve this, we will build a </w:t>
      </w:r>
      <w:r w:rsidRPr="007E600D">
        <w:rPr>
          <w:b/>
          <w:bCs/>
        </w:rPr>
        <w:t>Salesforce CRM system</w:t>
      </w:r>
      <w:r w:rsidRPr="007E600D">
        <w:t xml:space="preserve"> that will:</w:t>
      </w:r>
    </w:p>
    <w:p w14:paraId="64D2B887" w14:textId="77777777" w:rsidR="007E600D" w:rsidRPr="007E600D" w:rsidRDefault="007E600D" w:rsidP="007E600D">
      <w:pPr>
        <w:numPr>
          <w:ilvl w:val="0"/>
          <w:numId w:val="2"/>
        </w:numPr>
      </w:pPr>
      <w:r w:rsidRPr="007E600D">
        <w:t>Show equipment availability in real-time.</w:t>
      </w:r>
    </w:p>
    <w:p w14:paraId="02FDFF65" w14:textId="77777777" w:rsidR="007E600D" w:rsidRPr="007E600D" w:rsidRDefault="007E600D" w:rsidP="007E600D">
      <w:pPr>
        <w:numPr>
          <w:ilvl w:val="0"/>
          <w:numId w:val="2"/>
        </w:numPr>
      </w:pPr>
      <w:r w:rsidRPr="007E600D">
        <w:t>Automate the booking process.</w:t>
      </w:r>
    </w:p>
    <w:p w14:paraId="653B6BD4" w14:textId="77777777" w:rsidR="007E600D" w:rsidRPr="007E600D" w:rsidRDefault="007E600D" w:rsidP="007E600D">
      <w:pPr>
        <w:numPr>
          <w:ilvl w:val="0"/>
          <w:numId w:val="2"/>
        </w:numPr>
      </w:pPr>
      <w:r w:rsidRPr="007E600D">
        <w:t>Manage approvals for expensive rentals.</w:t>
      </w:r>
    </w:p>
    <w:p w14:paraId="33A48F51" w14:textId="77777777" w:rsidR="007E600D" w:rsidRPr="007E600D" w:rsidRDefault="007E600D" w:rsidP="007E600D">
      <w:pPr>
        <w:numPr>
          <w:ilvl w:val="0"/>
          <w:numId w:val="2"/>
        </w:numPr>
      </w:pPr>
      <w:r w:rsidRPr="007E600D">
        <w:t>Send reminders and notifications to customers.</w:t>
      </w:r>
    </w:p>
    <w:p w14:paraId="4B1AE51A" w14:textId="77777777" w:rsidR="007E600D" w:rsidRPr="007E600D" w:rsidRDefault="007E600D" w:rsidP="007E600D">
      <w:pPr>
        <w:numPr>
          <w:ilvl w:val="0"/>
          <w:numId w:val="2"/>
        </w:numPr>
      </w:pPr>
      <w:r w:rsidRPr="007E600D">
        <w:t>Generate useful reports for managers.</w:t>
      </w:r>
    </w:p>
    <w:p w14:paraId="002B2792" w14:textId="77777777" w:rsidR="00283317" w:rsidRDefault="00283317"/>
    <w:sectPr w:rsidR="00283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34B8D"/>
    <w:multiLevelType w:val="multilevel"/>
    <w:tmpl w:val="656E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527DA"/>
    <w:multiLevelType w:val="multilevel"/>
    <w:tmpl w:val="FC12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503863">
    <w:abstractNumId w:val="0"/>
  </w:num>
  <w:num w:numId="2" w16cid:durableId="1914849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0D"/>
    <w:rsid w:val="00283317"/>
    <w:rsid w:val="002C580A"/>
    <w:rsid w:val="00313EFD"/>
    <w:rsid w:val="007E600D"/>
    <w:rsid w:val="00BF1597"/>
    <w:rsid w:val="00CB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AF3D"/>
  <w15:chartTrackingRefBased/>
  <w15:docId w15:val="{D45B0ACE-E3E6-42F5-9076-4D20E32D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0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0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0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22P31A4299</dc:creator>
  <cp:keywords/>
  <dc:description/>
  <cp:lastModifiedBy>22P31A4299</cp:lastModifiedBy>
  <cp:revision>1</cp:revision>
  <dcterms:created xsi:type="dcterms:W3CDTF">2025-09-25T16:17:00Z</dcterms:created>
  <dcterms:modified xsi:type="dcterms:W3CDTF">2025-09-25T16:20:00Z</dcterms:modified>
</cp:coreProperties>
</file>