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20BC2" w14:textId="4E39B52F" w:rsidR="0036442E" w:rsidRPr="0036442E" w:rsidRDefault="0036442E" w:rsidP="0036442E">
      <w:pPr>
        <w:rPr>
          <w:b/>
          <w:bCs/>
          <w:sz w:val="40"/>
          <w:szCs w:val="40"/>
        </w:rPr>
      </w:pPr>
      <w:r w:rsidRPr="0036442E">
        <w:rPr>
          <w:b/>
          <w:bCs/>
          <w:sz w:val="40"/>
          <w:szCs w:val="40"/>
        </w:rPr>
        <w:t>Smart Healthcare Equipment Rental &amp; Tracking CRM</w:t>
      </w:r>
    </w:p>
    <w:p w14:paraId="6089FA26" w14:textId="77777777" w:rsidR="0036442E" w:rsidRPr="0036442E" w:rsidRDefault="0036442E" w:rsidP="0036442E">
      <w:r w:rsidRPr="0036442E">
        <w:pict w14:anchorId="617D879E">
          <v:rect id="_x0000_i1085" style="width:0;height:1.5pt" o:hralign="center" o:hrstd="t" o:hr="t" fillcolor="#a0a0a0" stroked="f"/>
        </w:pict>
      </w:r>
    </w:p>
    <w:p w14:paraId="284E7A7E" w14:textId="16E8B3DA" w:rsidR="0036442E" w:rsidRPr="0036442E" w:rsidRDefault="0036442E" w:rsidP="0036442E">
      <w:pPr>
        <w:rPr>
          <w:b/>
          <w:bCs/>
          <w:sz w:val="28"/>
          <w:szCs w:val="28"/>
        </w:rPr>
      </w:pPr>
      <w:r w:rsidRPr="0036442E">
        <w:rPr>
          <w:b/>
          <w:bCs/>
          <w:sz w:val="28"/>
          <w:szCs w:val="28"/>
        </w:rPr>
        <w:t>1. Goal</w:t>
      </w:r>
    </w:p>
    <w:p w14:paraId="457F2454" w14:textId="77777777" w:rsidR="0036442E" w:rsidRPr="0036442E" w:rsidRDefault="0036442E" w:rsidP="0036442E">
      <w:pPr>
        <w:numPr>
          <w:ilvl w:val="0"/>
          <w:numId w:val="1"/>
        </w:numPr>
      </w:pPr>
      <w:r w:rsidRPr="0036442E">
        <w:t xml:space="preserve">Hospitals, clinics, and home-care providers often need </w:t>
      </w:r>
      <w:r w:rsidRPr="0036442E">
        <w:rPr>
          <w:b/>
          <w:bCs/>
        </w:rPr>
        <w:t>short-term or long-term rental of healthcare equipment</w:t>
      </w:r>
      <w:r w:rsidRPr="0036442E">
        <w:t xml:space="preserve"> (e.g., wheelchairs, ventilators, oxygen concentrators, patient monitors).</w:t>
      </w:r>
    </w:p>
    <w:p w14:paraId="39A195E3" w14:textId="77777777" w:rsidR="0036442E" w:rsidRPr="0036442E" w:rsidRDefault="0036442E" w:rsidP="0036442E">
      <w:pPr>
        <w:numPr>
          <w:ilvl w:val="0"/>
          <w:numId w:val="1"/>
        </w:numPr>
      </w:pPr>
      <w:r w:rsidRPr="0036442E">
        <w:t xml:space="preserve">Current rental processes are manual (paper, phone, Excel), leading to </w:t>
      </w:r>
      <w:r w:rsidRPr="0036442E">
        <w:rPr>
          <w:b/>
          <w:bCs/>
        </w:rPr>
        <w:t>overlapping bookings, missing returns, and poor tracking of revenue &amp; inventory</w:t>
      </w:r>
      <w:r w:rsidRPr="0036442E">
        <w:t>.</w:t>
      </w:r>
    </w:p>
    <w:p w14:paraId="07000A79" w14:textId="77777777" w:rsidR="0036442E" w:rsidRPr="0036442E" w:rsidRDefault="0036442E" w:rsidP="0036442E">
      <w:pPr>
        <w:numPr>
          <w:ilvl w:val="0"/>
          <w:numId w:val="1"/>
        </w:numPr>
      </w:pPr>
      <w:r w:rsidRPr="0036442E">
        <w:t xml:space="preserve">We aim to build a </w:t>
      </w:r>
      <w:r w:rsidRPr="0036442E">
        <w:rPr>
          <w:b/>
          <w:bCs/>
        </w:rPr>
        <w:t>Salesforce CRM solution</w:t>
      </w:r>
      <w:r w:rsidRPr="0036442E">
        <w:t xml:space="preserve"> that enables </w:t>
      </w:r>
      <w:r w:rsidRPr="0036442E">
        <w:rPr>
          <w:b/>
          <w:bCs/>
        </w:rPr>
        <w:t>real-time equipment availability tracking, automated booking workflows, approvals, notifications, and reporting</w:t>
      </w:r>
      <w:r w:rsidRPr="0036442E">
        <w:t>.</w:t>
      </w:r>
    </w:p>
    <w:p w14:paraId="279E71BD" w14:textId="77777777" w:rsidR="0036442E" w:rsidRPr="0036442E" w:rsidRDefault="0036442E" w:rsidP="0036442E">
      <w:r w:rsidRPr="0036442E">
        <w:pict w14:anchorId="27C89ED4">
          <v:rect id="_x0000_i1086" style="width:0;height:1.5pt" o:hralign="center" o:hrstd="t" o:hr="t" fillcolor="#a0a0a0" stroked="f"/>
        </w:pict>
      </w:r>
    </w:p>
    <w:p w14:paraId="047E38D4" w14:textId="1DC3A921" w:rsidR="0036442E" w:rsidRPr="0036442E" w:rsidRDefault="0036442E" w:rsidP="0036442E">
      <w:pPr>
        <w:rPr>
          <w:b/>
          <w:bCs/>
          <w:sz w:val="28"/>
          <w:szCs w:val="28"/>
        </w:rPr>
      </w:pPr>
      <w:r w:rsidRPr="0036442E">
        <w:rPr>
          <w:b/>
          <w:bCs/>
          <w:sz w:val="28"/>
          <w:szCs w:val="28"/>
        </w:rPr>
        <w:t>2.  Requirement Gathering</w:t>
      </w:r>
    </w:p>
    <w:p w14:paraId="7956D655" w14:textId="77777777" w:rsidR="0036442E" w:rsidRPr="0036442E" w:rsidRDefault="0036442E" w:rsidP="0036442E">
      <w:r w:rsidRPr="0036442E">
        <w:rPr>
          <w:b/>
          <w:bCs/>
        </w:rPr>
        <w:t>Stakeholder Conversations</w:t>
      </w:r>
    </w:p>
    <w:p w14:paraId="1369795C" w14:textId="77777777" w:rsidR="0036442E" w:rsidRPr="0036442E" w:rsidRDefault="0036442E" w:rsidP="0036442E">
      <w:pPr>
        <w:numPr>
          <w:ilvl w:val="0"/>
          <w:numId w:val="2"/>
        </w:numPr>
      </w:pPr>
      <w:r w:rsidRPr="0036442E">
        <w:rPr>
          <w:b/>
          <w:bCs/>
        </w:rPr>
        <w:t>Healthcare Equipment Manager:</w:t>
      </w:r>
      <w:r w:rsidRPr="0036442E">
        <w:t xml:space="preserve"> Wants real-time inventory tracking, prevent double bookings, revenue visibility.</w:t>
      </w:r>
    </w:p>
    <w:p w14:paraId="50618946" w14:textId="77777777" w:rsidR="0036442E" w:rsidRPr="0036442E" w:rsidRDefault="0036442E" w:rsidP="0036442E">
      <w:pPr>
        <w:numPr>
          <w:ilvl w:val="0"/>
          <w:numId w:val="2"/>
        </w:numPr>
      </w:pPr>
      <w:r w:rsidRPr="0036442E">
        <w:rPr>
          <w:b/>
          <w:bCs/>
        </w:rPr>
        <w:t>Rental Agents:</w:t>
      </w:r>
      <w:r w:rsidRPr="0036442E">
        <w:t xml:space="preserve"> Need quick way to check equipment availability &amp; create/manage bookings.</w:t>
      </w:r>
    </w:p>
    <w:p w14:paraId="48DC2DE0" w14:textId="77777777" w:rsidR="0036442E" w:rsidRPr="0036442E" w:rsidRDefault="0036442E" w:rsidP="0036442E">
      <w:pPr>
        <w:numPr>
          <w:ilvl w:val="0"/>
          <w:numId w:val="2"/>
        </w:numPr>
      </w:pPr>
      <w:r w:rsidRPr="0036442E">
        <w:rPr>
          <w:b/>
          <w:bCs/>
        </w:rPr>
        <w:t>Customer Service:</w:t>
      </w:r>
      <w:r w:rsidRPr="0036442E">
        <w:t xml:space="preserve"> Handle issues, damaged equipment, and return requests.</w:t>
      </w:r>
    </w:p>
    <w:p w14:paraId="41D8D659" w14:textId="77777777" w:rsidR="0036442E" w:rsidRPr="0036442E" w:rsidRDefault="0036442E" w:rsidP="0036442E">
      <w:pPr>
        <w:numPr>
          <w:ilvl w:val="0"/>
          <w:numId w:val="2"/>
        </w:numPr>
      </w:pPr>
      <w:r w:rsidRPr="0036442E">
        <w:rPr>
          <w:b/>
          <w:bCs/>
        </w:rPr>
        <w:t>Hospital/Clinic Customers:</w:t>
      </w:r>
      <w:r w:rsidRPr="0036442E">
        <w:t xml:space="preserve"> Expect smooth booking, delivery, and return process.</w:t>
      </w:r>
    </w:p>
    <w:p w14:paraId="374B949D" w14:textId="04D3A110" w:rsidR="00F40D05" w:rsidRDefault="0036442E" w:rsidP="00F40D05">
      <w:pPr>
        <w:tabs>
          <w:tab w:val="num" w:pos="720"/>
        </w:tabs>
        <w:rPr>
          <w:b/>
          <w:bCs/>
        </w:rPr>
      </w:pPr>
      <w:r w:rsidRPr="0036442E">
        <w:rPr>
          <w:b/>
          <w:bCs/>
        </w:rPr>
        <w:t>Example Requirement</w:t>
      </w:r>
      <w:r w:rsidR="00F40D05">
        <w:rPr>
          <w:b/>
          <w:bCs/>
        </w:rPr>
        <w:t>s:</w:t>
      </w:r>
    </w:p>
    <w:p w14:paraId="487C5099" w14:textId="50CBD8DE" w:rsidR="0036442E" w:rsidRPr="0036442E" w:rsidRDefault="0036442E" w:rsidP="00F40D05">
      <w:pPr>
        <w:tabs>
          <w:tab w:val="num" w:pos="720"/>
        </w:tabs>
        <w:rPr>
          <w:b/>
          <w:bCs/>
        </w:rPr>
      </w:pPr>
      <w:r w:rsidRPr="0036442E">
        <w:t xml:space="preserve">Track all equipment with </w:t>
      </w:r>
      <w:r w:rsidRPr="0036442E">
        <w:rPr>
          <w:b/>
          <w:bCs/>
        </w:rPr>
        <w:t>availability, maintenance, and location status</w:t>
      </w:r>
      <w:r w:rsidRPr="0036442E">
        <w:t>.</w:t>
      </w:r>
    </w:p>
    <w:p w14:paraId="642CD9BE" w14:textId="77777777" w:rsidR="0036442E" w:rsidRPr="0036442E" w:rsidRDefault="0036442E" w:rsidP="0036442E">
      <w:pPr>
        <w:numPr>
          <w:ilvl w:val="0"/>
          <w:numId w:val="3"/>
        </w:numPr>
      </w:pPr>
      <w:r w:rsidRPr="0036442E">
        <w:t xml:space="preserve">Allow </w:t>
      </w:r>
      <w:r w:rsidRPr="0036442E">
        <w:rPr>
          <w:b/>
          <w:bCs/>
        </w:rPr>
        <w:t>customers/hospitals to book equipment online</w:t>
      </w:r>
      <w:r w:rsidRPr="0036442E">
        <w:t>.</w:t>
      </w:r>
    </w:p>
    <w:p w14:paraId="27AA37E6" w14:textId="77777777" w:rsidR="0036442E" w:rsidRPr="0036442E" w:rsidRDefault="0036442E" w:rsidP="0036442E">
      <w:pPr>
        <w:numPr>
          <w:ilvl w:val="0"/>
          <w:numId w:val="3"/>
        </w:numPr>
      </w:pPr>
      <w:r w:rsidRPr="0036442E">
        <w:t xml:space="preserve">Prevent </w:t>
      </w:r>
      <w:r w:rsidRPr="0036442E">
        <w:rPr>
          <w:b/>
          <w:bCs/>
        </w:rPr>
        <w:t>overlapping bookings</w:t>
      </w:r>
      <w:r w:rsidRPr="0036442E">
        <w:t xml:space="preserve"> (if ventilator #3 is rented, it cannot be double-booked).</w:t>
      </w:r>
    </w:p>
    <w:p w14:paraId="482F3F48" w14:textId="77777777" w:rsidR="0036442E" w:rsidRPr="0036442E" w:rsidRDefault="0036442E" w:rsidP="0036442E">
      <w:pPr>
        <w:numPr>
          <w:ilvl w:val="0"/>
          <w:numId w:val="3"/>
        </w:numPr>
      </w:pPr>
      <w:r w:rsidRPr="0036442E">
        <w:t xml:space="preserve">Generate </w:t>
      </w:r>
      <w:r w:rsidRPr="0036442E">
        <w:rPr>
          <w:b/>
          <w:bCs/>
        </w:rPr>
        <w:t>utilization, maintenance, and revenue reports</w:t>
      </w:r>
      <w:r w:rsidRPr="0036442E">
        <w:t>.</w:t>
      </w:r>
    </w:p>
    <w:p w14:paraId="579B86FF" w14:textId="77777777" w:rsidR="0036442E" w:rsidRPr="0036442E" w:rsidRDefault="0036442E" w:rsidP="0036442E">
      <w:pPr>
        <w:numPr>
          <w:ilvl w:val="0"/>
          <w:numId w:val="3"/>
        </w:numPr>
      </w:pPr>
      <w:r w:rsidRPr="0036442E">
        <w:t xml:space="preserve">Automated </w:t>
      </w:r>
      <w:r w:rsidRPr="0036442E">
        <w:rPr>
          <w:b/>
          <w:bCs/>
        </w:rPr>
        <w:t>approval process for high-value rentals</w:t>
      </w:r>
      <w:r w:rsidRPr="0036442E">
        <w:t xml:space="preserve"> (e.g., expensive machines).</w:t>
      </w:r>
    </w:p>
    <w:p w14:paraId="0496B650" w14:textId="77777777" w:rsidR="0036442E" w:rsidRPr="0036442E" w:rsidRDefault="0036442E" w:rsidP="0036442E">
      <w:pPr>
        <w:numPr>
          <w:ilvl w:val="0"/>
          <w:numId w:val="3"/>
        </w:numPr>
      </w:pPr>
      <w:r w:rsidRPr="0036442E">
        <w:t xml:space="preserve">Send </w:t>
      </w:r>
      <w:r w:rsidRPr="0036442E">
        <w:rPr>
          <w:b/>
          <w:bCs/>
        </w:rPr>
        <w:t>SMS/Email notifications</w:t>
      </w:r>
      <w:r w:rsidRPr="0036442E">
        <w:t xml:space="preserve"> to customers for booking confirmations, renewals, and returns.</w:t>
      </w:r>
    </w:p>
    <w:p w14:paraId="24DCCE17" w14:textId="77777777" w:rsidR="0036442E" w:rsidRPr="0036442E" w:rsidRDefault="0036442E" w:rsidP="0036442E">
      <w:r w:rsidRPr="0036442E">
        <w:lastRenderedPageBreak/>
        <w:pict w14:anchorId="5681EA1B">
          <v:rect id="_x0000_i1087" style="width:0;height:1.5pt" o:hralign="center" o:hrstd="t" o:hr="t" fillcolor="#a0a0a0" stroked="f"/>
        </w:pict>
      </w:r>
    </w:p>
    <w:p w14:paraId="45DB1695" w14:textId="47CC6808" w:rsidR="0036442E" w:rsidRPr="0036442E" w:rsidRDefault="0036442E" w:rsidP="0036442E">
      <w:pPr>
        <w:rPr>
          <w:b/>
          <w:bCs/>
          <w:sz w:val="28"/>
          <w:szCs w:val="28"/>
        </w:rPr>
      </w:pPr>
      <w:r w:rsidRPr="0036442E">
        <w:rPr>
          <w:b/>
          <w:bCs/>
          <w:sz w:val="28"/>
          <w:szCs w:val="28"/>
        </w:rPr>
        <w:t>3.  Stakeholder Analysis</w:t>
      </w:r>
    </w:p>
    <w:p w14:paraId="00FE1DE3" w14:textId="77777777" w:rsidR="0036442E" w:rsidRPr="0036442E" w:rsidRDefault="0036442E" w:rsidP="0036442E">
      <w:pPr>
        <w:numPr>
          <w:ilvl w:val="0"/>
          <w:numId w:val="4"/>
        </w:numPr>
      </w:pPr>
      <w:r w:rsidRPr="0036442E">
        <w:rPr>
          <w:b/>
          <w:bCs/>
        </w:rPr>
        <w:t>Admin:</w:t>
      </w:r>
      <w:r w:rsidRPr="0036442E">
        <w:t xml:space="preserve"> Sets up CRM, configures workflows, manages users.</w:t>
      </w:r>
    </w:p>
    <w:p w14:paraId="2FCD3315" w14:textId="77777777" w:rsidR="0036442E" w:rsidRPr="0036442E" w:rsidRDefault="0036442E" w:rsidP="0036442E">
      <w:pPr>
        <w:numPr>
          <w:ilvl w:val="0"/>
          <w:numId w:val="4"/>
        </w:numPr>
      </w:pPr>
      <w:r w:rsidRPr="0036442E">
        <w:rPr>
          <w:b/>
          <w:bCs/>
        </w:rPr>
        <w:t>Rental Agents:</w:t>
      </w:r>
      <w:r w:rsidRPr="0036442E">
        <w:t xml:space="preserve"> Create/manage bookings, check availability, handle returns.</w:t>
      </w:r>
    </w:p>
    <w:p w14:paraId="6E2D6726" w14:textId="77777777" w:rsidR="0036442E" w:rsidRPr="0036442E" w:rsidRDefault="0036442E" w:rsidP="0036442E">
      <w:pPr>
        <w:numPr>
          <w:ilvl w:val="0"/>
          <w:numId w:val="4"/>
        </w:numPr>
      </w:pPr>
      <w:r w:rsidRPr="0036442E">
        <w:rPr>
          <w:b/>
          <w:bCs/>
        </w:rPr>
        <w:t>Manager:</w:t>
      </w:r>
      <w:r w:rsidRPr="0036442E">
        <w:t xml:space="preserve"> Approves high-value rentals, monitors revenue &amp; utilization reports.</w:t>
      </w:r>
    </w:p>
    <w:p w14:paraId="5EDAFCD3" w14:textId="77777777" w:rsidR="0036442E" w:rsidRPr="0036442E" w:rsidRDefault="0036442E" w:rsidP="0036442E">
      <w:pPr>
        <w:numPr>
          <w:ilvl w:val="0"/>
          <w:numId w:val="4"/>
        </w:numPr>
      </w:pPr>
      <w:r w:rsidRPr="0036442E">
        <w:rPr>
          <w:b/>
          <w:bCs/>
        </w:rPr>
        <w:t>Customer Service:</w:t>
      </w:r>
      <w:r w:rsidRPr="0036442E">
        <w:t xml:space="preserve"> Handles complaints, damage reports, and escalations.</w:t>
      </w:r>
    </w:p>
    <w:p w14:paraId="12220EFC" w14:textId="77777777" w:rsidR="0036442E" w:rsidRPr="0036442E" w:rsidRDefault="0036442E" w:rsidP="0036442E">
      <w:pPr>
        <w:numPr>
          <w:ilvl w:val="0"/>
          <w:numId w:val="4"/>
        </w:numPr>
      </w:pPr>
      <w:r w:rsidRPr="0036442E">
        <w:rPr>
          <w:b/>
          <w:bCs/>
        </w:rPr>
        <w:t>Customers (Hospitals/Clinics/Home-care):</w:t>
      </w:r>
      <w:r w:rsidRPr="0036442E">
        <w:t xml:space="preserve"> Request equipment, confirm bookings, extend or return rentals.</w:t>
      </w:r>
    </w:p>
    <w:p w14:paraId="3FA59557" w14:textId="77777777" w:rsidR="0036442E" w:rsidRPr="0036442E" w:rsidRDefault="0036442E" w:rsidP="0036442E">
      <w:r w:rsidRPr="0036442E">
        <w:pict w14:anchorId="50FEE566">
          <v:rect id="_x0000_i1088" style="width:0;height:1.5pt" o:hralign="center" o:hrstd="t" o:hr="t" fillcolor="#a0a0a0" stroked="f"/>
        </w:pict>
      </w:r>
    </w:p>
    <w:p w14:paraId="4E5F027F" w14:textId="47B1B0CB" w:rsidR="0036442E" w:rsidRPr="0036442E" w:rsidRDefault="0036442E" w:rsidP="0036442E">
      <w:pPr>
        <w:rPr>
          <w:b/>
          <w:bCs/>
          <w:sz w:val="28"/>
          <w:szCs w:val="28"/>
        </w:rPr>
      </w:pPr>
      <w:r w:rsidRPr="0036442E">
        <w:rPr>
          <w:b/>
          <w:bCs/>
          <w:sz w:val="28"/>
          <w:szCs w:val="28"/>
        </w:rPr>
        <w:t>4.  Business Process Mapping</w:t>
      </w:r>
    </w:p>
    <w:p w14:paraId="2DEF9E73" w14:textId="77777777" w:rsidR="0036442E" w:rsidRPr="0036442E" w:rsidRDefault="0036442E" w:rsidP="0036442E">
      <w:r w:rsidRPr="0036442E">
        <w:rPr>
          <w:b/>
          <w:bCs/>
        </w:rPr>
        <w:t>Workflow:</w:t>
      </w:r>
    </w:p>
    <w:p w14:paraId="5C9E7339" w14:textId="77777777" w:rsidR="0036442E" w:rsidRPr="0036442E" w:rsidRDefault="0036442E" w:rsidP="0036442E">
      <w:pPr>
        <w:numPr>
          <w:ilvl w:val="0"/>
          <w:numId w:val="5"/>
        </w:numPr>
      </w:pPr>
      <w:r w:rsidRPr="0036442E">
        <w:t>Customer requests equipment rental.</w:t>
      </w:r>
    </w:p>
    <w:p w14:paraId="45B73C8E" w14:textId="77777777" w:rsidR="0036442E" w:rsidRPr="0036442E" w:rsidRDefault="0036442E" w:rsidP="0036442E">
      <w:pPr>
        <w:numPr>
          <w:ilvl w:val="0"/>
          <w:numId w:val="5"/>
        </w:numPr>
      </w:pPr>
      <w:r w:rsidRPr="0036442E">
        <w:t xml:space="preserve">Rental Agent checks </w:t>
      </w:r>
      <w:r w:rsidRPr="0036442E">
        <w:rPr>
          <w:b/>
          <w:bCs/>
        </w:rPr>
        <w:t>availability &amp; condition</w:t>
      </w:r>
      <w:r w:rsidRPr="0036442E">
        <w:t>.</w:t>
      </w:r>
    </w:p>
    <w:p w14:paraId="219AEE2D" w14:textId="77777777" w:rsidR="0036442E" w:rsidRPr="0036442E" w:rsidRDefault="0036442E" w:rsidP="0036442E">
      <w:pPr>
        <w:numPr>
          <w:ilvl w:val="0"/>
          <w:numId w:val="5"/>
        </w:numPr>
      </w:pPr>
      <w:r w:rsidRPr="0036442E">
        <w:t>Booking is created in CRM.</w:t>
      </w:r>
    </w:p>
    <w:p w14:paraId="4FAFFEFA" w14:textId="77777777" w:rsidR="0036442E" w:rsidRPr="0036442E" w:rsidRDefault="0036442E" w:rsidP="0036442E">
      <w:pPr>
        <w:numPr>
          <w:ilvl w:val="0"/>
          <w:numId w:val="5"/>
        </w:numPr>
      </w:pPr>
      <w:r w:rsidRPr="0036442E">
        <w:t>If high-value → Manager approval required.</w:t>
      </w:r>
    </w:p>
    <w:p w14:paraId="2DD5935D" w14:textId="77777777" w:rsidR="0036442E" w:rsidRPr="0036442E" w:rsidRDefault="0036442E" w:rsidP="0036442E">
      <w:pPr>
        <w:numPr>
          <w:ilvl w:val="0"/>
          <w:numId w:val="5"/>
        </w:numPr>
      </w:pPr>
      <w:r w:rsidRPr="0036442E">
        <w:t>Notification sent to customer (confirmation).</w:t>
      </w:r>
    </w:p>
    <w:p w14:paraId="758328C1" w14:textId="77777777" w:rsidR="0036442E" w:rsidRPr="0036442E" w:rsidRDefault="0036442E" w:rsidP="0036442E">
      <w:pPr>
        <w:numPr>
          <w:ilvl w:val="0"/>
          <w:numId w:val="5"/>
        </w:numPr>
      </w:pPr>
      <w:r w:rsidRPr="0036442E">
        <w:t>Equipment delivered → Start rental period.</w:t>
      </w:r>
    </w:p>
    <w:p w14:paraId="43BF6960" w14:textId="77777777" w:rsidR="0036442E" w:rsidRPr="0036442E" w:rsidRDefault="0036442E" w:rsidP="0036442E">
      <w:pPr>
        <w:numPr>
          <w:ilvl w:val="0"/>
          <w:numId w:val="5"/>
        </w:numPr>
      </w:pPr>
      <w:r w:rsidRPr="0036442E">
        <w:t>End of rental → Return &amp; condition check.</w:t>
      </w:r>
    </w:p>
    <w:p w14:paraId="213A6C0E" w14:textId="77777777" w:rsidR="0036442E" w:rsidRPr="0036442E" w:rsidRDefault="0036442E" w:rsidP="0036442E">
      <w:pPr>
        <w:numPr>
          <w:ilvl w:val="0"/>
          <w:numId w:val="5"/>
        </w:numPr>
      </w:pPr>
      <w:r w:rsidRPr="0036442E">
        <w:t>CRM updates inventory status (available/maintenance).</w:t>
      </w:r>
    </w:p>
    <w:p w14:paraId="5950294E" w14:textId="77777777" w:rsidR="0036442E" w:rsidRPr="0036442E" w:rsidRDefault="0036442E" w:rsidP="0036442E">
      <w:pPr>
        <w:numPr>
          <w:ilvl w:val="0"/>
          <w:numId w:val="5"/>
        </w:numPr>
      </w:pPr>
      <w:r w:rsidRPr="0036442E">
        <w:t>Reports generated (revenue, utilization, maintenance).</w:t>
      </w:r>
    </w:p>
    <w:p w14:paraId="7DA05827" w14:textId="77777777" w:rsidR="0036442E" w:rsidRPr="0036442E" w:rsidRDefault="0036442E" w:rsidP="0036442E">
      <w:r w:rsidRPr="0036442E">
        <w:pict w14:anchorId="5DB360DB">
          <v:rect id="_x0000_i1089" style="width:0;height:1.5pt" o:hralign="center" o:hrstd="t" o:hr="t" fillcolor="#a0a0a0" stroked="f"/>
        </w:pict>
      </w:r>
    </w:p>
    <w:p w14:paraId="0B62CF2D" w14:textId="4F0B7329" w:rsidR="0036442E" w:rsidRPr="0036442E" w:rsidRDefault="0036442E" w:rsidP="0036442E">
      <w:pPr>
        <w:rPr>
          <w:b/>
          <w:bCs/>
          <w:sz w:val="28"/>
          <w:szCs w:val="28"/>
        </w:rPr>
      </w:pPr>
      <w:r w:rsidRPr="0036442E">
        <w:rPr>
          <w:b/>
          <w:bCs/>
          <w:sz w:val="28"/>
          <w:szCs w:val="28"/>
        </w:rPr>
        <w:t>5.  Industry-Specific Use Case Analysis</w:t>
      </w:r>
    </w:p>
    <w:p w14:paraId="68B2A053" w14:textId="77777777" w:rsidR="0036442E" w:rsidRPr="0036442E" w:rsidRDefault="0036442E" w:rsidP="0036442E">
      <w:pPr>
        <w:numPr>
          <w:ilvl w:val="0"/>
          <w:numId w:val="6"/>
        </w:numPr>
      </w:pPr>
      <w:r w:rsidRPr="0036442E">
        <w:rPr>
          <w:b/>
          <w:bCs/>
        </w:rPr>
        <w:t>Healthcare Equipment is highly regulated &amp; sensitive.</w:t>
      </w:r>
      <w:r w:rsidRPr="0036442E">
        <w:t xml:space="preserve"> Must track usage, condition, and maintenance history.</w:t>
      </w:r>
    </w:p>
    <w:p w14:paraId="27BD8C16" w14:textId="77777777" w:rsidR="0036442E" w:rsidRPr="0036442E" w:rsidRDefault="0036442E" w:rsidP="0036442E">
      <w:pPr>
        <w:numPr>
          <w:ilvl w:val="0"/>
          <w:numId w:val="6"/>
        </w:numPr>
      </w:pPr>
      <w:r w:rsidRPr="0036442E">
        <w:t xml:space="preserve">Unlike cars, equipment requires </w:t>
      </w:r>
      <w:r w:rsidRPr="0036442E">
        <w:rPr>
          <w:b/>
          <w:bCs/>
        </w:rPr>
        <w:t>sanitization &amp; maintenance after each use</w:t>
      </w:r>
      <w:r w:rsidRPr="0036442E">
        <w:t>.</w:t>
      </w:r>
    </w:p>
    <w:p w14:paraId="2DB3EC1A" w14:textId="77777777" w:rsidR="0036442E" w:rsidRPr="0036442E" w:rsidRDefault="0036442E" w:rsidP="0036442E">
      <w:pPr>
        <w:numPr>
          <w:ilvl w:val="0"/>
          <w:numId w:val="6"/>
        </w:numPr>
      </w:pPr>
      <w:r w:rsidRPr="0036442E">
        <w:rPr>
          <w:b/>
          <w:bCs/>
        </w:rPr>
        <w:t>Rental periods vary widely</w:t>
      </w:r>
      <w:r w:rsidRPr="0036442E">
        <w:t xml:space="preserve"> (hours → months).</w:t>
      </w:r>
    </w:p>
    <w:p w14:paraId="6A757F8E" w14:textId="77777777" w:rsidR="0036442E" w:rsidRPr="0036442E" w:rsidRDefault="0036442E" w:rsidP="0036442E">
      <w:pPr>
        <w:numPr>
          <w:ilvl w:val="0"/>
          <w:numId w:val="6"/>
        </w:numPr>
      </w:pPr>
      <w:r w:rsidRPr="0036442E">
        <w:rPr>
          <w:b/>
          <w:bCs/>
        </w:rPr>
        <w:lastRenderedPageBreak/>
        <w:t>Emergency rentals</w:t>
      </w:r>
      <w:r w:rsidRPr="0036442E">
        <w:t xml:space="preserve"> (e.g., oxygen concentrators during crises) require priority workflows.</w:t>
      </w:r>
    </w:p>
    <w:p w14:paraId="38AB49D2" w14:textId="77777777" w:rsidR="0036442E" w:rsidRPr="0036442E" w:rsidRDefault="0036442E" w:rsidP="0036442E">
      <w:pPr>
        <w:numPr>
          <w:ilvl w:val="0"/>
          <w:numId w:val="6"/>
        </w:numPr>
      </w:pPr>
      <w:r w:rsidRPr="0036442E">
        <w:t xml:space="preserve">CRM should allow </w:t>
      </w:r>
      <w:r w:rsidRPr="0036442E">
        <w:rPr>
          <w:b/>
          <w:bCs/>
        </w:rPr>
        <w:t>dynamic pricing, discounts, and insurance add-ons</w:t>
      </w:r>
      <w:r w:rsidRPr="0036442E">
        <w:t>.</w:t>
      </w:r>
    </w:p>
    <w:p w14:paraId="1E3BD1F6" w14:textId="77777777" w:rsidR="0036442E" w:rsidRPr="0036442E" w:rsidRDefault="0036442E" w:rsidP="0036442E">
      <w:r w:rsidRPr="0036442E">
        <w:pict w14:anchorId="4597937D">
          <v:rect id="_x0000_i1090" style="width:0;height:1.5pt" o:hralign="center" o:hrstd="t" o:hr="t" fillcolor="#a0a0a0" stroked="f"/>
        </w:pict>
      </w:r>
    </w:p>
    <w:p w14:paraId="77F28795" w14:textId="345FA726" w:rsidR="0036442E" w:rsidRPr="0036442E" w:rsidRDefault="0036442E" w:rsidP="0036442E">
      <w:pPr>
        <w:rPr>
          <w:b/>
          <w:bCs/>
          <w:sz w:val="28"/>
          <w:szCs w:val="28"/>
        </w:rPr>
      </w:pPr>
      <w:r w:rsidRPr="0036442E">
        <w:rPr>
          <w:b/>
          <w:bCs/>
          <w:sz w:val="28"/>
          <w:szCs w:val="28"/>
        </w:rPr>
        <w:t>6. AppExchange Exploration</w:t>
      </w:r>
    </w:p>
    <w:p w14:paraId="2E484854" w14:textId="77777777" w:rsidR="0036442E" w:rsidRPr="0036442E" w:rsidRDefault="0036442E" w:rsidP="0036442E">
      <w:pPr>
        <w:numPr>
          <w:ilvl w:val="0"/>
          <w:numId w:val="7"/>
        </w:numPr>
      </w:pPr>
      <w:r w:rsidRPr="0036442E">
        <w:t xml:space="preserve">Similar apps exist for </w:t>
      </w:r>
      <w:r w:rsidRPr="0036442E">
        <w:rPr>
          <w:b/>
          <w:bCs/>
        </w:rPr>
        <w:t>asset rental, inventory management, and hospital management</w:t>
      </w:r>
      <w:r w:rsidRPr="0036442E">
        <w:t>, but most are generic.</w:t>
      </w:r>
    </w:p>
    <w:p w14:paraId="260B9941" w14:textId="77777777" w:rsidR="0036442E" w:rsidRPr="0036442E" w:rsidRDefault="0036442E" w:rsidP="0036442E">
      <w:pPr>
        <w:numPr>
          <w:ilvl w:val="0"/>
          <w:numId w:val="7"/>
        </w:numPr>
      </w:pPr>
      <w:r w:rsidRPr="0036442E">
        <w:t xml:space="preserve">Few provide </w:t>
      </w:r>
      <w:r w:rsidRPr="0036442E">
        <w:rPr>
          <w:b/>
          <w:bCs/>
        </w:rPr>
        <w:t>dedicated healthcare equipment tracking + rental workflows</w:t>
      </w:r>
      <w:r w:rsidRPr="0036442E">
        <w:t>.</w:t>
      </w:r>
    </w:p>
    <w:p w14:paraId="26032B2E" w14:textId="77777777" w:rsidR="0036442E" w:rsidRPr="0036442E" w:rsidRDefault="0036442E" w:rsidP="0036442E">
      <w:pPr>
        <w:numPr>
          <w:ilvl w:val="0"/>
          <w:numId w:val="7"/>
        </w:numPr>
      </w:pPr>
      <w:r w:rsidRPr="0036442E">
        <w:t xml:space="preserve">Opportunity: Build a </w:t>
      </w:r>
      <w:r w:rsidRPr="0036442E">
        <w:rPr>
          <w:b/>
          <w:bCs/>
        </w:rPr>
        <w:t>customized, industry-specific CRM app</w:t>
      </w:r>
      <w:r w:rsidRPr="0036442E">
        <w:t xml:space="preserve"> to handle </w:t>
      </w:r>
      <w:r w:rsidRPr="0036442E">
        <w:rPr>
          <w:b/>
          <w:bCs/>
        </w:rPr>
        <w:t>inventory + approvals + notifications + compliance tracking</w:t>
      </w:r>
      <w:r w:rsidRPr="0036442E">
        <w:t>.</w:t>
      </w:r>
    </w:p>
    <w:p w14:paraId="5C202679" w14:textId="77777777" w:rsidR="00283317" w:rsidRDefault="00283317"/>
    <w:sectPr w:rsidR="0028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6DBC"/>
    <w:multiLevelType w:val="multilevel"/>
    <w:tmpl w:val="2D1E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D11AE"/>
    <w:multiLevelType w:val="multilevel"/>
    <w:tmpl w:val="EE2E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96CE4"/>
    <w:multiLevelType w:val="multilevel"/>
    <w:tmpl w:val="83E8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229AE"/>
    <w:multiLevelType w:val="multilevel"/>
    <w:tmpl w:val="5A82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53BDC"/>
    <w:multiLevelType w:val="multilevel"/>
    <w:tmpl w:val="5AFE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A2273"/>
    <w:multiLevelType w:val="multilevel"/>
    <w:tmpl w:val="C0C0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E6379"/>
    <w:multiLevelType w:val="multilevel"/>
    <w:tmpl w:val="E4EA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668619">
    <w:abstractNumId w:val="1"/>
  </w:num>
  <w:num w:numId="2" w16cid:durableId="1446651558">
    <w:abstractNumId w:val="2"/>
  </w:num>
  <w:num w:numId="3" w16cid:durableId="187377726">
    <w:abstractNumId w:val="4"/>
  </w:num>
  <w:num w:numId="4" w16cid:durableId="1682274685">
    <w:abstractNumId w:val="0"/>
  </w:num>
  <w:num w:numId="5" w16cid:durableId="638266603">
    <w:abstractNumId w:val="5"/>
  </w:num>
  <w:num w:numId="6" w16cid:durableId="856388087">
    <w:abstractNumId w:val="6"/>
  </w:num>
  <w:num w:numId="7" w16cid:durableId="991366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2E"/>
    <w:rsid w:val="000B297E"/>
    <w:rsid w:val="00283317"/>
    <w:rsid w:val="002C580A"/>
    <w:rsid w:val="00313EFD"/>
    <w:rsid w:val="0036442E"/>
    <w:rsid w:val="00BF1597"/>
    <w:rsid w:val="00CB5EC4"/>
    <w:rsid w:val="00F4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E82E"/>
  <w15:chartTrackingRefBased/>
  <w15:docId w15:val="{F9286DAE-240A-4408-90F1-11EAD5EA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4D1153E5D0142B296FDDE56F9389C" ma:contentTypeVersion="1" ma:contentTypeDescription="Create a new document." ma:contentTypeScope="" ma:versionID="914a25c7e38fb479d056de7697913041">
  <xsd:schema xmlns:xsd="http://www.w3.org/2001/XMLSchema" xmlns:xs="http://www.w3.org/2001/XMLSchema" xmlns:p="http://schemas.microsoft.com/office/2006/metadata/properties" xmlns:ns3="e6d1e84f-aeee-4d38-a077-cde6515424df" targetNamespace="http://schemas.microsoft.com/office/2006/metadata/properties" ma:root="true" ma:fieldsID="ab264f166928858e6da8130e5b7fee24" ns3:_="">
    <xsd:import namespace="e6d1e84f-aeee-4d38-a077-cde6515424d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1e84f-aeee-4d38-a077-cde6515424d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A2C8B-B9F5-445B-9D42-01EB601F1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1e84f-aeee-4d38-a077-cde651542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9E703-1B9D-4255-A813-D7180666F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8C9561-4A64-449D-B932-E230EA034D82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e6d1e84f-aeee-4d38-a077-cde6515424df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22P31A4299</dc:creator>
  <cp:keywords/>
  <dc:description/>
  <cp:lastModifiedBy>22P31A4299</cp:lastModifiedBy>
  <cp:revision>1</cp:revision>
  <dcterms:created xsi:type="dcterms:W3CDTF">2025-09-25T15:44:00Z</dcterms:created>
  <dcterms:modified xsi:type="dcterms:W3CDTF">2025-09-25T16:09:00Z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0x0101005634D1153E5D0142B296FDDE56F9389C</vt:lpwstr>
  </property>
</Properties>
</file>