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FD100" w14:textId="471C5490" w:rsidR="00A62219" w:rsidRPr="002D2B1C" w:rsidRDefault="00A622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B1C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24E4EC62" w14:textId="0EF6ECA7" w:rsidR="00A62219" w:rsidRPr="002D2B1C" w:rsidRDefault="00A62219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sz w:val="28"/>
          <w:szCs w:val="28"/>
        </w:rPr>
        <w:t>For the CORA dataset</w:t>
      </w:r>
      <w:r w:rsidR="002D2B1C">
        <w:rPr>
          <w:rFonts w:ascii="Times New Roman" w:hAnsi="Times New Roman" w:cs="Times New Roman"/>
          <w:sz w:val="28"/>
          <w:szCs w:val="28"/>
        </w:rPr>
        <w:t>:</w:t>
      </w:r>
    </w:p>
    <w:p w14:paraId="3C4990DB" w14:textId="1966BE09" w:rsidR="00A62219" w:rsidRPr="002D2B1C" w:rsidRDefault="00A62219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sz w:val="28"/>
          <w:szCs w:val="28"/>
        </w:rPr>
        <w:t>Number of nodes = 2708</w:t>
      </w:r>
    </w:p>
    <w:p w14:paraId="1595118D" w14:textId="5049C3B4" w:rsidR="00A62219" w:rsidRPr="002D2B1C" w:rsidRDefault="00A62219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sz w:val="28"/>
          <w:szCs w:val="28"/>
        </w:rPr>
        <w:t>Number of edges = 10556</w:t>
      </w:r>
    </w:p>
    <w:p w14:paraId="46DDDEF2" w14:textId="38E5C01C" w:rsidR="00A62219" w:rsidRPr="002D2B1C" w:rsidRDefault="00A62219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6892B" wp14:editId="46981A2E">
            <wp:extent cx="5943600" cy="1799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557" w14:textId="60D64020" w:rsidR="00A62219" w:rsidRPr="002D2B1C" w:rsidRDefault="00A62219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sz w:val="28"/>
          <w:szCs w:val="28"/>
        </w:rPr>
        <w:t>For Enzymes dataset</w:t>
      </w:r>
    </w:p>
    <w:p w14:paraId="1666F893" w14:textId="7A90B9DE" w:rsidR="00A62219" w:rsidRPr="002D2B1C" w:rsidRDefault="00A62219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sz w:val="28"/>
          <w:szCs w:val="28"/>
        </w:rPr>
        <w:t>Number of graphs = 600</w:t>
      </w:r>
    </w:p>
    <w:p w14:paraId="5B7F3CBB" w14:textId="038789B5" w:rsidR="00A62219" w:rsidRPr="002D2B1C" w:rsidRDefault="00A62219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67A9D" wp14:editId="07208FCE">
            <wp:extent cx="5943600" cy="1050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7C3C" w14:textId="6B91E215" w:rsidR="00A62219" w:rsidRPr="002D2B1C" w:rsidRDefault="00A622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B1C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07A48172" w14:textId="43C98F12" w:rsidR="00A1602E" w:rsidRPr="002D2B1C" w:rsidRDefault="001B2E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D2B1C">
        <w:rPr>
          <w:rFonts w:ascii="Times New Roman" w:hAnsi="Times New Roman" w:cs="Times New Roman"/>
          <w:b/>
          <w:bCs/>
          <w:sz w:val="28"/>
          <w:szCs w:val="28"/>
        </w:rPr>
        <w:t>Command :</w:t>
      </w:r>
      <w:proofErr w:type="gramEnd"/>
    </w:p>
    <w:p w14:paraId="0B3D8410" w14:textId="77777777" w:rsidR="001B2E8F" w:rsidRPr="001B2E8F" w:rsidRDefault="001B2E8F" w:rsidP="001B2E8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B2E8F">
        <w:rPr>
          <w:rFonts w:ascii="Times New Roman" w:eastAsia="Times New Roman" w:hAnsi="Times New Roman" w:cs="Times New Roman"/>
          <w:color w:val="0000FF"/>
          <w:sz w:val="28"/>
          <w:szCs w:val="28"/>
        </w:rPr>
        <w:t>!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gram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train.py --dataset=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cora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--dropout=</w:t>
      </w:r>
      <w:r w:rsidRPr="001B2E8F">
        <w:rPr>
          <w:rFonts w:ascii="Times New Roman" w:eastAsia="Times New Roman" w:hAnsi="Times New Roman" w:cs="Times New Roman"/>
          <w:color w:val="098658"/>
          <w:sz w:val="28"/>
          <w:szCs w:val="28"/>
        </w:rPr>
        <w:t>0.5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weight_decay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1B2E8F">
        <w:rPr>
          <w:rFonts w:ascii="Times New Roman" w:eastAsia="Times New Roman" w:hAnsi="Times New Roman" w:cs="Times New Roman"/>
          <w:color w:val="098658"/>
          <w:sz w:val="28"/>
          <w:szCs w:val="28"/>
        </w:rPr>
        <w:t>5e-3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--epochs=</w:t>
      </w:r>
      <w:r w:rsidRPr="001B2E8F">
        <w:rPr>
          <w:rFonts w:ascii="Times New Roman" w:eastAsia="Times New Roman" w:hAnsi="Times New Roman" w:cs="Times New Roman"/>
          <w:color w:val="098658"/>
          <w:sz w:val="28"/>
          <w:szCs w:val="28"/>
        </w:rPr>
        <w:t>500</w:t>
      </w:r>
    </w:p>
    <w:p w14:paraId="20B313ED" w14:textId="5200208B" w:rsidR="001B2E8F" w:rsidRPr="002D2B1C" w:rsidRDefault="001B2E8F">
      <w:pPr>
        <w:rPr>
          <w:rFonts w:ascii="Times New Roman" w:hAnsi="Times New Roman" w:cs="Times New Roman"/>
          <w:sz w:val="28"/>
          <w:szCs w:val="28"/>
        </w:rPr>
      </w:pPr>
    </w:p>
    <w:p w14:paraId="69ED6051" w14:textId="6E42605F" w:rsidR="001B2E8F" w:rsidRPr="002D2B1C" w:rsidRDefault="001B2E8F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60E02" wp14:editId="29A306A3">
            <wp:extent cx="5943600" cy="704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F20D" w14:textId="77777777" w:rsidR="002D2B1C" w:rsidRDefault="002D2B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23F41" w14:textId="21D8819C" w:rsidR="002D2B1C" w:rsidRPr="002D2B1C" w:rsidRDefault="002D2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B1C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34E19767" w14:textId="77777777" w:rsidR="001B2E8F" w:rsidRPr="001B2E8F" w:rsidRDefault="001B2E8F" w:rsidP="001B2E8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!python</w:t>
      </w:r>
      <w:proofErr w:type="gram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train.py --dataset=enzymes --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weight_decay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1B2E8F">
        <w:rPr>
          <w:rFonts w:ascii="Times New Roman" w:eastAsia="Times New Roman" w:hAnsi="Times New Roman" w:cs="Times New Roman"/>
          <w:color w:val="09885A"/>
          <w:sz w:val="28"/>
          <w:szCs w:val="28"/>
        </w:rPr>
        <w:t>5e-3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num_layers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1B2E8F">
        <w:rPr>
          <w:rFonts w:ascii="Times New Roman" w:eastAsia="Times New Roman" w:hAnsi="Times New Roman" w:cs="Times New Roman"/>
          <w:color w:val="09885A"/>
          <w:sz w:val="28"/>
          <w:szCs w:val="28"/>
        </w:rPr>
        <w:t>3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--epochs=</w:t>
      </w:r>
      <w:r w:rsidRPr="001B2E8F">
        <w:rPr>
          <w:rFonts w:ascii="Times New Roman" w:eastAsia="Times New Roman" w:hAnsi="Times New Roman" w:cs="Times New Roman"/>
          <w:color w:val="09885A"/>
          <w:sz w:val="28"/>
          <w:szCs w:val="28"/>
        </w:rPr>
        <w:t>500</w:t>
      </w:r>
    </w:p>
    <w:p w14:paraId="42973A97" w14:textId="61C24A2A" w:rsidR="001B2E8F" w:rsidRPr="002D2B1C" w:rsidRDefault="001B2E8F">
      <w:pPr>
        <w:rPr>
          <w:rFonts w:ascii="Times New Roman" w:hAnsi="Times New Roman" w:cs="Times New Roman"/>
          <w:sz w:val="28"/>
          <w:szCs w:val="28"/>
        </w:rPr>
      </w:pPr>
    </w:p>
    <w:p w14:paraId="75A41721" w14:textId="1F08CFBF" w:rsidR="001B2E8F" w:rsidRPr="002D2B1C" w:rsidRDefault="001B2E8F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5DB76" wp14:editId="7F669FAE">
            <wp:extent cx="59436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AE05" w14:textId="77777777" w:rsidR="002D2B1C" w:rsidRDefault="002D2B1C">
      <w:pPr>
        <w:rPr>
          <w:rFonts w:ascii="Times New Roman" w:hAnsi="Times New Roman" w:cs="Times New Roman"/>
          <w:sz w:val="28"/>
          <w:szCs w:val="28"/>
        </w:rPr>
      </w:pPr>
    </w:p>
    <w:p w14:paraId="30169DD7" w14:textId="118DAF37" w:rsidR="001B2E8F" w:rsidRPr="002D2B1C" w:rsidRDefault="002D2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B1C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559F76D8" w14:textId="7D1ED746" w:rsidR="001B2E8F" w:rsidRPr="001B2E8F" w:rsidRDefault="001B2E8F" w:rsidP="001B2E8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B2E8F">
        <w:rPr>
          <w:rFonts w:ascii="Times New Roman" w:eastAsia="Times New Roman" w:hAnsi="Times New Roman" w:cs="Times New Roman"/>
          <w:color w:val="0000FF"/>
          <w:sz w:val="28"/>
          <w:szCs w:val="28"/>
        </w:rPr>
        <w:t>!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gram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train.py --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model_type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GraphSage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hidden_dim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B2E8F">
        <w:rPr>
          <w:rFonts w:ascii="Times New Roman" w:eastAsia="Times New Roman" w:hAnsi="Times New Roman" w:cs="Times New Roman"/>
          <w:color w:val="098658"/>
          <w:sz w:val="28"/>
          <w:szCs w:val="28"/>
        </w:rPr>
        <w:t>256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--dropout </w:t>
      </w:r>
      <w:r w:rsidRPr="001B2E8F">
        <w:rPr>
          <w:rFonts w:ascii="Times New Roman" w:eastAsia="Times New Roman" w:hAnsi="Times New Roman" w:cs="Times New Roman"/>
          <w:color w:val="098658"/>
          <w:sz w:val="28"/>
          <w:szCs w:val="28"/>
        </w:rPr>
        <w:t>0.5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weight_decay</w:t>
      </w:r>
      <w:proofErr w:type="spellEnd"/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B2E8F">
        <w:rPr>
          <w:rFonts w:ascii="Times New Roman" w:eastAsia="Times New Roman" w:hAnsi="Times New Roman" w:cs="Times New Roman"/>
          <w:color w:val="098658"/>
          <w:sz w:val="28"/>
          <w:szCs w:val="28"/>
        </w:rPr>
        <w:t>5e-3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--epochs=</w:t>
      </w:r>
      <w:r w:rsidRPr="001B2E8F">
        <w:rPr>
          <w:rFonts w:ascii="Times New Roman" w:eastAsia="Times New Roman" w:hAnsi="Times New Roman" w:cs="Times New Roman"/>
          <w:color w:val="098658"/>
          <w:sz w:val="28"/>
          <w:szCs w:val="28"/>
        </w:rPr>
        <w:t>500</w:t>
      </w:r>
      <w:r w:rsidRPr="001B2E8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D43A8D" w14:textId="389AA760" w:rsidR="001B2E8F" w:rsidRPr="002D2B1C" w:rsidRDefault="001B2E8F">
      <w:pPr>
        <w:rPr>
          <w:rFonts w:ascii="Times New Roman" w:hAnsi="Times New Roman" w:cs="Times New Roman"/>
          <w:sz w:val="28"/>
          <w:szCs w:val="28"/>
        </w:rPr>
      </w:pPr>
    </w:p>
    <w:p w14:paraId="2013D2F6" w14:textId="63F707F3" w:rsidR="001B2E8F" w:rsidRPr="002D2B1C" w:rsidRDefault="001B2E8F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82698" wp14:editId="351E3C2B">
            <wp:extent cx="5943600" cy="657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392" w14:textId="6AA08E7D" w:rsidR="009B4E98" w:rsidRPr="002D2B1C" w:rsidRDefault="009B4E98" w:rsidP="009B4E9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5E2A8784" w14:textId="7B2037AD" w:rsidR="002D2B1C" w:rsidRPr="002D2B1C" w:rsidRDefault="002D2B1C" w:rsidP="009B4E9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2B1C">
        <w:rPr>
          <w:rFonts w:ascii="Times New Roman" w:eastAsia="Times New Roman" w:hAnsi="Times New Roman" w:cs="Times New Roman"/>
          <w:b/>
          <w:bCs/>
          <w:sz w:val="28"/>
          <w:szCs w:val="28"/>
        </w:rPr>
        <w:t>Command:</w:t>
      </w:r>
    </w:p>
    <w:p w14:paraId="591FC3F4" w14:textId="2C875091" w:rsidR="006C6C05" w:rsidRPr="002D2B1C" w:rsidRDefault="009B4E98" w:rsidP="009B4E9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B4E98">
        <w:rPr>
          <w:rFonts w:ascii="Times New Roman" w:eastAsia="Times New Roman" w:hAnsi="Times New Roman" w:cs="Times New Roman"/>
          <w:color w:val="0000FF"/>
          <w:sz w:val="28"/>
          <w:szCs w:val="28"/>
        </w:rPr>
        <w:t>!</w:t>
      </w:r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gramEnd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train.py --</w:t>
      </w:r>
      <w:proofErr w:type="spellStart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model_type</w:t>
      </w:r>
      <w:proofErr w:type="spellEnd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GraphSage</w:t>
      </w:r>
      <w:proofErr w:type="spellEnd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hidden_dim</w:t>
      </w:r>
      <w:proofErr w:type="spellEnd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B4E98">
        <w:rPr>
          <w:rFonts w:ascii="Times New Roman" w:eastAsia="Times New Roman" w:hAnsi="Times New Roman" w:cs="Times New Roman"/>
          <w:color w:val="098658"/>
          <w:sz w:val="28"/>
          <w:szCs w:val="28"/>
        </w:rPr>
        <w:t>256</w:t>
      </w:r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6C6C05" w:rsidRPr="002D2B1C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14:paraId="6A7CD1F7" w14:textId="3A93F4B6" w:rsidR="009B4E98" w:rsidRPr="009B4E98" w:rsidRDefault="009B4E98" w:rsidP="009B4E9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dataset enzymes --dropout </w:t>
      </w:r>
      <w:r w:rsidRPr="009B4E98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weight_decay</w:t>
      </w:r>
      <w:proofErr w:type="spellEnd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9B4E98">
        <w:rPr>
          <w:rFonts w:ascii="Times New Roman" w:eastAsia="Times New Roman" w:hAnsi="Times New Roman" w:cs="Times New Roman"/>
          <w:color w:val="098658"/>
          <w:sz w:val="28"/>
          <w:szCs w:val="28"/>
        </w:rPr>
        <w:t>5e-3</w:t>
      </w:r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num_layers</w:t>
      </w:r>
      <w:proofErr w:type="spellEnd"/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9B4E98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--epochs </w:t>
      </w:r>
      <w:r w:rsidRPr="009B4E98">
        <w:rPr>
          <w:rFonts w:ascii="Times New Roman" w:eastAsia="Times New Roman" w:hAnsi="Times New Roman" w:cs="Times New Roman"/>
          <w:color w:val="098658"/>
          <w:sz w:val="28"/>
          <w:szCs w:val="28"/>
        </w:rPr>
        <w:t>500</w:t>
      </w:r>
      <w:r w:rsidRPr="009B4E9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F8D650" w14:textId="4ECD7E4A" w:rsidR="001B2E8F" w:rsidRPr="002D2B1C" w:rsidRDefault="00383144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F2062" wp14:editId="3581C774">
            <wp:extent cx="5943600" cy="70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ABDC" w14:textId="6368A9F3" w:rsidR="00383144" w:rsidRDefault="00383144">
      <w:pPr>
        <w:rPr>
          <w:rFonts w:ascii="Times New Roman" w:hAnsi="Times New Roman" w:cs="Times New Roman"/>
          <w:sz w:val="28"/>
          <w:szCs w:val="28"/>
        </w:rPr>
      </w:pPr>
    </w:p>
    <w:p w14:paraId="414CC703" w14:textId="1AC33A1C" w:rsidR="002C465B" w:rsidRPr="002C465B" w:rsidRDefault="002C46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465B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2388F28E" w14:textId="1DD1D278" w:rsidR="006C6C05" w:rsidRPr="006C6C05" w:rsidRDefault="006C6C05" w:rsidP="006C6C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C6C05">
        <w:rPr>
          <w:rFonts w:ascii="Times New Roman" w:eastAsia="Times New Roman" w:hAnsi="Times New Roman" w:cs="Times New Roman"/>
          <w:color w:val="0000FF"/>
          <w:sz w:val="28"/>
          <w:szCs w:val="28"/>
        </w:rPr>
        <w:t>!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gram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train.py --</w:t>
      </w:r>
      <w:proofErr w:type="spellStart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model_type</w:t>
      </w:r>
      <w:proofErr w:type="spell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GAT --</w:t>
      </w:r>
      <w:proofErr w:type="spellStart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lr</w:t>
      </w:r>
      <w:proofErr w:type="spell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0.001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hidden_dim</w:t>
      </w:r>
      <w:proofErr w:type="spell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64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--dropout 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0.5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weight_decay</w:t>
      </w:r>
      <w:proofErr w:type="spell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5e-3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--epochs=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500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C87830" w14:textId="10ACB3FC" w:rsidR="006C6C05" w:rsidRPr="002D2B1C" w:rsidRDefault="006C6C05" w:rsidP="006C6C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2D2B1C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 wp14:anchorId="4C819314" wp14:editId="4A0D0249">
            <wp:extent cx="5943600" cy="65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382" w14:textId="77777777" w:rsidR="006C6C05" w:rsidRPr="002D2B1C" w:rsidRDefault="006C6C05" w:rsidP="006C6C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5C81257C" w14:textId="77777777" w:rsidR="006C6C05" w:rsidRPr="002D2B1C" w:rsidRDefault="006C6C05" w:rsidP="006C6C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14:paraId="386AADAF" w14:textId="39B48006" w:rsidR="006C6C05" w:rsidRPr="002C465B" w:rsidRDefault="002C465B" w:rsidP="006C6C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465B">
        <w:rPr>
          <w:rFonts w:ascii="Times New Roman" w:eastAsia="Times New Roman" w:hAnsi="Times New Roman" w:cs="Times New Roman"/>
          <w:b/>
          <w:bCs/>
          <w:sz w:val="28"/>
          <w:szCs w:val="28"/>
        </w:rPr>
        <w:t>Command:</w:t>
      </w:r>
    </w:p>
    <w:p w14:paraId="6DDBA925" w14:textId="6FF7011B" w:rsidR="006C6C05" w:rsidRPr="006C6C05" w:rsidRDefault="006C6C05" w:rsidP="006C6C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C6C05">
        <w:rPr>
          <w:rFonts w:ascii="Times New Roman" w:eastAsia="Times New Roman" w:hAnsi="Times New Roman" w:cs="Times New Roman"/>
          <w:color w:val="0000FF"/>
          <w:sz w:val="28"/>
          <w:szCs w:val="28"/>
        </w:rPr>
        <w:t>!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gram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train.py --</w:t>
      </w:r>
      <w:proofErr w:type="spellStart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model_type</w:t>
      </w:r>
      <w:proofErr w:type="spell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GAT --dataset enzymes --dropout 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weight_decay</w:t>
      </w:r>
      <w:proofErr w:type="spell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5e-3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--</w:t>
      </w:r>
      <w:proofErr w:type="spellStart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num_layers</w:t>
      </w:r>
      <w:proofErr w:type="spellEnd"/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--epochs </w:t>
      </w:r>
      <w:r w:rsidRPr="006C6C05">
        <w:rPr>
          <w:rFonts w:ascii="Times New Roman" w:eastAsia="Times New Roman" w:hAnsi="Times New Roman" w:cs="Times New Roman"/>
          <w:color w:val="098658"/>
          <w:sz w:val="28"/>
          <w:szCs w:val="28"/>
        </w:rPr>
        <w:t>500</w:t>
      </w:r>
      <w:r w:rsidRPr="006C6C05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EF4E688" w14:textId="77777777" w:rsidR="006C6C05" w:rsidRPr="006C6C05" w:rsidRDefault="006C6C05" w:rsidP="006C6C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DD394" w14:textId="1C95E6D2" w:rsidR="006C6C05" w:rsidRPr="002D2B1C" w:rsidRDefault="00017A1F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CED6D" wp14:editId="65AF0177">
            <wp:extent cx="5943600" cy="810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A67" w14:textId="77777777" w:rsidR="005E2B7A" w:rsidRDefault="005E2B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532EA" w14:textId="0FADCEE0" w:rsidR="002C465B" w:rsidRPr="002C465B" w:rsidRDefault="002C46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465B">
        <w:rPr>
          <w:rFonts w:ascii="Times New Roman" w:hAnsi="Times New Roman" w:cs="Times New Roman"/>
          <w:b/>
          <w:bCs/>
          <w:sz w:val="28"/>
          <w:szCs w:val="28"/>
        </w:rPr>
        <w:t>Performance Discussion:</w:t>
      </w:r>
    </w:p>
    <w:p w14:paraId="3DC4C707" w14:textId="758C0F69" w:rsidR="00522029" w:rsidRDefault="002C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Accuracies f</w:t>
      </w:r>
      <w:r w:rsidR="00522029" w:rsidRPr="002D2B1C">
        <w:rPr>
          <w:rFonts w:ascii="Times New Roman" w:hAnsi="Times New Roman" w:cs="Times New Roman"/>
          <w:sz w:val="28"/>
          <w:szCs w:val="28"/>
        </w:rPr>
        <w:t>or CORA dataset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3D6877" w14:textId="65304BC9" w:rsidR="002C465B" w:rsidRDefault="002C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GCN = 0.72</w:t>
      </w:r>
    </w:p>
    <w:p w14:paraId="08D8383D" w14:textId="0F0F2CE8" w:rsidR="002C465B" w:rsidRDefault="002C46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0.75</w:t>
      </w:r>
    </w:p>
    <w:p w14:paraId="543A66DE" w14:textId="22C20C69" w:rsidR="002C465B" w:rsidRPr="002D2B1C" w:rsidRDefault="002C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GAT = 0.76</w:t>
      </w:r>
    </w:p>
    <w:p w14:paraId="6342372C" w14:textId="77777777" w:rsidR="0088660F" w:rsidRPr="002D2B1C" w:rsidRDefault="0088660F">
      <w:pPr>
        <w:rPr>
          <w:rFonts w:ascii="Times New Roman" w:hAnsi="Times New Roman" w:cs="Times New Roman"/>
          <w:sz w:val="28"/>
          <w:szCs w:val="28"/>
        </w:rPr>
      </w:pPr>
    </w:p>
    <w:p w14:paraId="35E10084" w14:textId="207C47BD" w:rsidR="0088660F" w:rsidRDefault="002C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Accuracies f</w:t>
      </w:r>
      <w:r w:rsidR="00522029" w:rsidRPr="002D2B1C">
        <w:rPr>
          <w:rFonts w:ascii="Times New Roman" w:hAnsi="Times New Roman" w:cs="Times New Roman"/>
          <w:sz w:val="28"/>
          <w:szCs w:val="28"/>
        </w:rPr>
        <w:t>or ENZYMES dataset:</w:t>
      </w:r>
    </w:p>
    <w:p w14:paraId="4BB39F30" w14:textId="025B0906" w:rsidR="002C465B" w:rsidRDefault="002C465B" w:rsidP="002C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GCN = 0.39</w:t>
      </w:r>
    </w:p>
    <w:p w14:paraId="44EEDA57" w14:textId="1E6257E8" w:rsidR="002C465B" w:rsidRDefault="002C465B" w:rsidP="002C46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0.27</w:t>
      </w:r>
    </w:p>
    <w:p w14:paraId="1A3B16A5" w14:textId="15AEB60D" w:rsidR="002C465B" w:rsidRPr="002D2B1C" w:rsidRDefault="002C465B" w:rsidP="002C4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GAT = 0.41</w:t>
      </w:r>
    </w:p>
    <w:p w14:paraId="5AD8D6C1" w14:textId="1C04F19C" w:rsidR="002C465B" w:rsidRPr="002D2B1C" w:rsidRDefault="00A62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 showing validation accuracies for Cora Dataset:</w:t>
      </w:r>
    </w:p>
    <w:p w14:paraId="27B865DB" w14:textId="643CC16B" w:rsidR="00360B3C" w:rsidRPr="002D2B1C" w:rsidRDefault="00360B3C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822DD" wp14:editId="3D5E42FD">
            <wp:extent cx="4925112" cy="306747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18B2" w14:textId="77777777" w:rsidR="005E2B7A" w:rsidRDefault="005E2B7A">
      <w:pPr>
        <w:rPr>
          <w:rFonts w:ascii="Times New Roman" w:hAnsi="Times New Roman" w:cs="Times New Roman"/>
          <w:sz w:val="28"/>
          <w:szCs w:val="28"/>
        </w:rPr>
      </w:pPr>
    </w:p>
    <w:p w14:paraId="09D51A17" w14:textId="2B8FAFA5" w:rsidR="00360B3C" w:rsidRPr="002D2B1C" w:rsidRDefault="00A62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Graph showing validation accuracies for Cora Dataset:</w:t>
      </w:r>
    </w:p>
    <w:p w14:paraId="73A65790" w14:textId="028BA7CB" w:rsidR="00360B3C" w:rsidRPr="002D2B1C" w:rsidRDefault="00360B3C">
      <w:pPr>
        <w:rPr>
          <w:rFonts w:ascii="Times New Roman" w:hAnsi="Times New Roman" w:cs="Times New Roman"/>
          <w:sz w:val="28"/>
          <w:szCs w:val="28"/>
        </w:rPr>
      </w:pPr>
      <w:r w:rsidRPr="002D2B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CC1E0" wp14:editId="1DF692A2">
            <wp:extent cx="5258534" cy="3067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C4FA" w14:textId="0A4BF040" w:rsidR="002D2B1C" w:rsidRDefault="00E071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71E1">
        <w:rPr>
          <w:rFonts w:ascii="Times New Roman" w:hAnsi="Times New Roman" w:cs="Times New Roman"/>
          <w:b/>
          <w:bCs/>
          <w:sz w:val="28"/>
          <w:szCs w:val="28"/>
        </w:rPr>
        <w:t>Discussion:</w:t>
      </w:r>
    </w:p>
    <w:p w14:paraId="1E4C89DD" w14:textId="47AD6031" w:rsidR="00E071E1" w:rsidRDefault="00E071E1" w:rsidP="00F26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GCN:</w:t>
      </w:r>
    </w:p>
    <w:p w14:paraId="615013D0" w14:textId="3B945249" w:rsidR="00E071E1" w:rsidRDefault="00E071E1" w:rsidP="00F26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graph convolutional network is graph neural network because </w:t>
      </w:r>
      <w:r w:rsidRPr="00E071E1">
        <w:rPr>
          <w:rFonts w:ascii="Times New Roman" w:hAnsi="Times New Roman" w:cs="Times New Roman"/>
          <w:sz w:val="28"/>
          <w:szCs w:val="28"/>
        </w:rPr>
        <w:t>filter parameters are typically shared over all locations in the graph</w:t>
      </w:r>
      <w:r>
        <w:rPr>
          <w:rFonts w:ascii="Times New Roman" w:hAnsi="Times New Roman" w:cs="Times New Roman"/>
          <w:sz w:val="28"/>
          <w:szCs w:val="28"/>
        </w:rPr>
        <w:t>. T</w:t>
      </w:r>
      <w:r w:rsidRPr="00E071E1">
        <w:rPr>
          <w:rFonts w:ascii="Times New Roman" w:hAnsi="Times New Roman" w:cs="Times New Roman"/>
          <w:sz w:val="28"/>
          <w:szCs w:val="28"/>
        </w:rPr>
        <w:t>he goal is to learn a function of signals/features on a graph G=(</w:t>
      </w:r>
      <w:proofErr w:type="gramStart"/>
      <w:r w:rsidRPr="00E071E1">
        <w:rPr>
          <w:rFonts w:ascii="Times New Roman" w:hAnsi="Times New Roman" w:cs="Times New Roman"/>
          <w:sz w:val="28"/>
          <w:szCs w:val="28"/>
        </w:rPr>
        <w:t>V,E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425A119" w14:textId="72A2091B" w:rsidR="00E071E1" w:rsidRDefault="00E071E1" w:rsidP="00F26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44685" w14:textId="23D1B548" w:rsidR="00E071E1" w:rsidRPr="00F26A18" w:rsidRDefault="00E071E1" w:rsidP="00F26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6A18">
        <w:rPr>
          <w:rFonts w:ascii="Times New Roman" w:hAnsi="Times New Roman" w:cs="Times New Roman"/>
          <w:b/>
          <w:bCs/>
          <w:sz w:val="28"/>
          <w:szCs w:val="28"/>
        </w:rPr>
        <w:t>GraphSage</w:t>
      </w:r>
      <w:proofErr w:type="spellEnd"/>
      <w:r w:rsidRPr="00F26A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2451AA" w14:textId="43EA2E35" w:rsidR="00E071E1" w:rsidRDefault="00F26A18" w:rsidP="00F26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E071E1" w:rsidRPr="00E071E1">
        <w:rPr>
          <w:rFonts w:ascii="Times New Roman" w:hAnsi="Times New Roman" w:cs="Times New Roman"/>
          <w:sz w:val="28"/>
          <w:szCs w:val="28"/>
        </w:rPr>
        <w:t xml:space="preserve"> is a framework for inductive representation learning on large graphs. </w:t>
      </w:r>
      <w:r>
        <w:rPr>
          <w:rFonts w:ascii="Times New Roman" w:hAnsi="Times New Roman" w:cs="Times New Roman"/>
          <w:sz w:val="28"/>
          <w:szCs w:val="28"/>
        </w:rPr>
        <w:t>It</w:t>
      </w:r>
      <w:r w:rsidR="00E071E1" w:rsidRPr="00E071E1">
        <w:rPr>
          <w:rFonts w:ascii="Times New Roman" w:hAnsi="Times New Roman" w:cs="Times New Roman"/>
          <w:sz w:val="28"/>
          <w:szCs w:val="28"/>
        </w:rPr>
        <w:t xml:space="preserve"> is used to generate low-dimensional vector representations for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1E1" w:rsidRPr="00E071E1">
        <w:rPr>
          <w:rFonts w:ascii="Times New Roman" w:hAnsi="Times New Roman" w:cs="Times New Roman"/>
          <w:sz w:val="28"/>
          <w:szCs w:val="28"/>
        </w:rPr>
        <w:t>and is especially useful for graphs that have rich node attribute 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B92DB" w14:textId="133D88BE" w:rsidR="00F26A18" w:rsidRDefault="00F26A18" w:rsidP="00F26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3A8CE" w14:textId="29EB4327" w:rsidR="00F26A18" w:rsidRPr="00F26A18" w:rsidRDefault="00F26A18" w:rsidP="00F26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A18">
        <w:rPr>
          <w:rFonts w:ascii="Times New Roman" w:hAnsi="Times New Roman" w:cs="Times New Roman"/>
          <w:b/>
          <w:bCs/>
          <w:sz w:val="28"/>
          <w:szCs w:val="28"/>
        </w:rPr>
        <w:t>GAT:</w:t>
      </w:r>
    </w:p>
    <w:p w14:paraId="417BF29B" w14:textId="535F6491" w:rsidR="00F26A18" w:rsidRDefault="00F26A18" w:rsidP="00F26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attention networks are </w:t>
      </w:r>
      <w:r w:rsidRPr="00F26A18">
        <w:rPr>
          <w:rFonts w:ascii="Times New Roman" w:hAnsi="Times New Roman" w:cs="Times New Roman"/>
          <w:sz w:val="28"/>
          <w:szCs w:val="28"/>
        </w:rPr>
        <w:t>neural network architectures that operate on graph-structured data, leveraging masked self-attentional layers to address the shortcomings of prior methods based on graph convolutions or their approximations</w:t>
      </w:r>
    </w:p>
    <w:p w14:paraId="035DA880" w14:textId="0DA1F315" w:rsidR="00F26A18" w:rsidRDefault="00F26A18" w:rsidP="00F26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27825" w14:textId="1696A3C6" w:rsidR="002D2B1C" w:rsidRDefault="00F2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There are fluctuations in validation accuracies. But when we compare the final </w:t>
      </w:r>
      <w:proofErr w:type="gramStart"/>
      <w:r>
        <w:rPr>
          <w:rFonts w:ascii="Times New Roman" w:hAnsi="Times New Roman" w:cs="Times New Roman"/>
          <w:sz w:val="28"/>
          <w:szCs w:val="28"/>
        </w:rPr>
        <w:t>accuracy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say that</w:t>
      </w:r>
    </w:p>
    <w:p w14:paraId="2C15A0D2" w14:textId="3FFFA0D8" w:rsidR="00F26A18" w:rsidRDefault="00F2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Cora dataset: The order of performance will be</w:t>
      </w:r>
    </w:p>
    <w:p w14:paraId="1C8DCA79" w14:textId="77777777" w:rsidR="00F26A18" w:rsidRDefault="00F2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GAT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GCN</w:t>
      </w:r>
    </w:p>
    <w:p w14:paraId="5A6CB796" w14:textId="77777777" w:rsidR="00F26A18" w:rsidRDefault="00F26A18">
      <w:pPr>
        <w:rPr>
          <w:rFonts w:ascii="Times New Roman" w:hAnsi="Times New Roman" w:cs="Times New Roman"/>
          <w:sz w:val="28"/>
          <w:szCs w:val="28"/>
        </w:rPr>
      </w:pPr>
    </w:p>
    <w:p w14:paraId="1336B8DC" w14:textId="4049C350" w:rsidR="00F26A18" w:rsidRDefault="00F2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Enzymes dataset: The order of performance will be</w:t>
      </w:r>
    </w:p>
    <w:p w14:paraId="46D219AA" w14:textId="77777777" w:rsidR="00F26A18" w:rsidRDefault="00F2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GAT &gt; GCN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GraphSage</w:t>
      </w:r>
      <w:proofErr w:type="spellEnd"/>
    </w:p>
    <w:p w14:paraId="068D4A1A" w14:textId="77777777" w:rsidR="00F26A18" w:rsidRDefault="00F26A18">
      <w:pPr>
        <w:rPr>
          <w:rFonts w:ascii="Times New Roman" w:hAnsi="Times New Roman" w:cs="Times New Roman"/>
          <w:sz w:val="28"/>
          <w:szCs w:val="28"/>
        </w:rPr>
      </w:pPr>
    </w:p>
    <w:p w14:paraId="29ADDDE6" w14:textId="052F66F4" w:rsidR="00F26A18" w:rsidRPr="002D2B1C" w:rsidRDefault="00F2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F26A18" w:rsidRPr="002D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8F"/>
    <w:rsid w:val="00017A1F"/>
    <w:rsid w:val="00056634"/>
    <w:rsid w:val="001B2E8F"/>
    <w:rsid w:val="001C430C"/>
    <w:rsid w:val="002C465B"/>
    <w:rsid w:val="002D2B1C"/>
    <w:rsid w:val="00360B3C"/>
    <w:rsid w:val="00383144"/>
    <w:rsid w:val="00522029"/>
    <w:rsid w:val="005E2B7A"/>
    <w:rsid w:val="006C6C05"/>
    <w:rsid w:val="00791D92"/>
    <w:rsid w:val="0088660F"/>
    <w:rsid w:val="009B4E98"/>
    <w:rsid w:val="00A115D2"/>
    <w:rsid w:val="00A62219"/>
    <w:rsid w:val="00A62E42"/>
    <w:rsid w:val="00A66B0E"/>
    <w:rsid w:val="00AD4E7D"/>
    <w:rsid w:val="00C50724"/>
    <w:rsid w:val="00E071E1"/>
    <w:rsid w:val="00F26A18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1A0C"/>
  <w15:chartTrackingRefBased/>
  <w15:docId w15:val="{D378764C-DCFE-4DC9-A7AB-B7732719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koneru</dc:creator>
  <cp:keywords/>
  <dc:description/>
  <cp:lastModifiedBy>sravani koneru</cp:lastModifiedBy>
  <cp:revision>15</cp:revision>
  <dcterms:created xsi:type="dcterms:W3CDTF">2020-12-12T05:11:00Z</dcterms:created>
  <dcterms:modified xsi:type="dcterms:W3CDTF">2020-12-13T03:01:00Z</dcterms:modified>
</cp:coreProperties>
</file>