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29" w:rsidRDefault="00535329" w:rsidP="00535329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A6E7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VPC with a public and private subnet, a manually configured LAMP instance in the private subnet, and a publicly accessible Elastic Load Balancer in the public subnet</w:t>
      </w:r>
    </w:p>
    <w:p w:rsidR="00535329" w:rsidRPr="008E02EE" w:rsidRDefault="00DD72BA" w:rsidP="00DD72B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Lucid </w:t>
      </w:r>
      <w:r w:rsidR="008E02EE">
        <w:rPr>
          <w:rFonts w:ascii="Times New Roman" w:eastAsia="Times New Roman" w:hAnsi="Times New Roman" w:cs="Times New Roman"/>
          <w:color w:val="222222"/>
          <w:sz w:val="24"/>
          <w:szCs w:val="24"/>
        </w:rPr>
        <w:t>chart:</w:t>
      </w:r>
      <w:r w:rsidR="00535329" w:rsidRPr="00EB46FD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 wp14:anchorId="60EF89D8" wp14:editId="60881FB3">
            <wp:extent cx="6153149" cy="3076575"/>
            <wp:effectExtent l="0" t="0" r="635" b="0"/>
            <wp:docPr id="2" name="Picture 2" descr="C:\Users\Chinna\Desktop\entry level\Intern\task\Private instance with ELB - NAT - LA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na\Desktop\entry level\Intern\task\Private instance with ELB - NAT - LAMP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46" cy="311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29" w:rsidRDefault="00535329" w:rsidP="00535329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041B6" w:rsidRDefault="00907AD3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 a Custom VPC (10.0.0.0/16)</w:t>
      </w:r>
      <w:r w:rsidR="007041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private (10.0.1.0/24) and public (10.0.0.0/24)</w:t>
      </w:r>
    </w:p>
    <w:p w:rsidR="007041B6" w:rsidRDefault="00535329" w:rsidP="007041B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launch an instance in the pr</w:t>
      </w:r>
      <w:r w:rsidR="007041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ivate subnet (10.0.1.0/24) and choose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security group created for instances in private subnet</w:t>
      </w:r>
    </w:p>
    <w:p w:rsidR="00535329" w:rsidRPr="007041B6" w:rsidRDefault="007041B6" w:rsidP="007041B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Since we have</w:t>
      </w:r>
      <w:r w:rsidR="00535329" w:rsidRPr="007041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instance is in private subnet, we need NAT (Network address translation) instance in order SSH into this instance from our terminal to install LAMP manually.</w:t>
      </w:r>
    </w:p>
    <w:p w:rsidR="00535329" w:rsidRDefault="00535329" w:rsidP="0053532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Launch an instance using NAT AMI (</w:t>
      </w:r>
      <w:r w:rsidRPr="005B64A7">
        <w:rPr>
          <w:rFonts w:ascii="Times New Roman" w:eastAsia="Times New Roman" w:hAnsi="Times New Roman" w:cs="Times New Roman"/>
          <w:color w:val="222222"/>
          <w:sz w:val="24"/>
          <w:szCs w:val="24"/>
        </w:rPr>
        <w:t>amzn-ami-vpc-nat-pv-2014.09.1.x86_64-ebs - ami-030f4133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from AWS Market place community AMIs in the public subnet to run as a NAT instance.</w:t>
      </w:r>
    </w:p>
    <w:p w:rsidR="00535329" w:rsidRDefault="00535329" w:rsidP="0053532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Ensure to attach a security group (NATSG) to NAT instance with inbound rules HTTP, HTTPS, SSH for private subnet IP 10.0.1.0/24 and outbound rules HTTP, HTTPS.</w:t>
      </w:r>
    </w:p>
    <w:p w:rsidR="00535329" w:rsidRPr="007041B6" w:rsidRDefault="00535329" w:rsidP="0053532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 the NAT instance, go to Actions </w:t>
      </w:r>
      <w:r w:rsidRPr="00925610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Networking </w:t>
      </w:r>
      <w:r w:rsidRPr="00925610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Change Source/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Check </w:t>
      </w:r>
      <w:r w:rsidRPr="00925610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Click Yes, Disable.</w:t>
      </w:r>
    </w:p>
    <w:p w:rsidR="00535329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Launch an EC2 instance in the private subnet 10.0.1.0/24 and e</w:t>
      </w:r>
      <w:r w:rsidRPr="009D548A">
        <w:rPr>
          <w:rFonts w:ascii="Times New Roman" w:eastAsia="Times New Roman" w:hAnsi="Times New Roman" w:cs="Times New Roman"/>
          <w:color w:val="222222"/>
          <w:sz w:val="24"/>
          <w:szCs w:val="24"/>
        </w:rPr>
        <w:t>nsure that instance security group includes an inbound rule that allows SSH access from your NAT instance's private IP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allow HTTP rule from NATSG.</w:t>
      </w:r>
    </w:p>
    <w:p w:rsidR="00535329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route to the private subnet 0.0.0.0/0 with destination as NAT instance </w:t>
      </w:r>
    </w:p>
    <w:p w:rsidR="00535329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Connect to the NAT instance using putty</w:t>
      </w:r>
    </w:p>
    <w:p w:rsidR="00535329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 connect to the instance created in </w:t>
      </w:r>
      <w:r w:rsidRPr="009D548A">
        <w:rPr>
          <w:rFonts w:ascii="Times New Roman" w:eastAsia="Times New Roman" w:hAnsi="Times New Roman" w:cs="Times New Roman"/>
          <w:color w:val="222222"/>
          <w:sz w:val="24"/>
          <w:szCs w:val="24"/>
        </w:rPr>
        <w:t>private subnet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the NAT instance</w:t>
      </w:r>
      <w:r w:rsidRPr="009D54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 using its private IP address</w:t>
      </w:r>
    </w:p>
    <w:p w:rsidR="00535329" w:rsidRDefault="00535329" w:rsidP="0053532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Transfer the .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(public key of the instance) to NAT instance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place it /home/ec2-user/.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directory</w:t>
      </w:r>
    </w:p>
    <w:p w:rsidR="00535329" w:rsidRDefault="00535329" w:rsidP="0053532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Give permission to the .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600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AWSPublicKey.pem</w:t>
      </w:r>
      <w:proofErr w:type="spellEnd"/>
    </w:p>
    <w:p w:rsidR="00535329" w:rsidRDefault="00535329" w:rsidP="0053532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Connect to the private instance 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–v –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AWSPublicKey.pem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ec2-user@</w:t>
      </w:r>
      <w:r w:rsidRPr="00FE6CBD">
        <w:t xml:space="preserve"> </w:t>
      </w:r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ec2-54-149-210-105.us-west-2.compute.amazonaws.com</w:t>
      </w:r>
    </w:p>
    <w:p w:rsidR="00535329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 we are inside the private instance. Install LAMP manually by executing these steps</w:t>
      </w:r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OLE_LINK5"/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yum update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bookmarkEnd w:id="0"/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" w:name="OLE_LINK6"/>
      <w:bookmarkStart w:id="2" w:name="OLE_LINK7"/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yum install -y httpd24 ph</w:t>
      </w:r>
      <w:bookmarkStart w:id="3" w:name="_GoBack"/>
      <w:bookmarkEnd w:id="3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p56 mysql55-server php56-mysqlnd</w:t>
      </w:r>
    </w:p>
    <w:bookmarkEnd w:id="1"/>
    <w:bookmarkEnd w:id="2"/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service 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httpd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</w:t>
      </w:r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chkconfig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httpd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</w:t>
      </w:r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4" w:name="OLE_LINK8"/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echo "&lt;?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php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phpinfo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(); ?&gt;" &gt; /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/www/html/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phpinfo.php</w:t>
      </w:r>
      <w:proofErr w:type="spellEnd"/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5" w:name="OLE_LINK9"/>
      <w:bookmarkStart w:id="6" w:name="OLE_LINK10"/>
      <w:bookmarkEnd w:id="4"/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service </w:t>
      </w:r>
      <w:proofErr w:type="spellStart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mysqld</w:t>
      </w:r>
      <w:proofErr w:type="spellEnd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</w:t>
      </w:r>
      <w:bookmarkEnd w:id="5"/>
      <w:bookmarkEnd w:id="6"/>
      <w:r w:rsidRPr="00FE6CBD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</w:p>
    <w:p w:rsidR="00535329" w:rsidRDefault="00535329" w:rsidP="0053532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7" w:name="OLE_LINK11"/>
      <w:bookmarkStart w:id="8" w:name="OLE_LINK12"/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-u root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End w:id="7"/>
      <w:bookmarkEnd w:id="8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(to access the database)</w:t>
      </w:r>
    </w:p>
    <w:p w:rsidR="00535329" w:rsidRPr="001C1705" w:rsidRDefault="00535329" w:rsidP="0053532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Create Load Balancer</w:t>
      </w:r>
    </w:p>
    <w:p w:rsidR="00535329" w:rsidRDefault="00535329" w:rsidP="0053532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Load Balancer with the custom VPC (10.0.0.0/16). Under Select Subnets, select the public subnet (10.0.0.0/24).</w:t>
      </w:r>
    </w:p>
    <w:p w:rsidR="00535329" w:rsidRDefault="00535329" w:rsidP="0053532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existing security group created for the instances in public subnet.</w:t>
      </w:r>
    </w:p>
    <w:p w:rsidR="00535329" w:rsidRDefault="00535329" w:rsidP="0053532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40E9">
        <w:rPr>
          <w:rFonts w:ascii="Times New Roman" w:eastAsia="Times New Roman" w:hAnsi="Times New Roman" w:cs="Times New Roman"/>
          <w:color w:val="222222"/>
          <w:sz w:val="24"/>
          <w:szCs w:val="24"/>
        </w:rPr>
        <w:t>In the Step 4, make sure that the Ping target is TCP: 80 and keep the default values for the other configuration.</w:t>
      </w:r>
    </w:p>
    <w:p w:rsidR="00535329" w:rsidRPr="00D040E9" w:rsidRDefault="00535329" w:rsidP="0053532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40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the EC2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(LAMP) </w:t>
      </w:r>
      <w:r w:rsidRPr="00D040E9">
        <w:rPr>
          <w:rFonts w:ascii="Times New Roman" w:eastAsia="Times New Roman" w:hAnsi="Times New Roman" w:cs="Times New Roman"/>
          <w:color w:val="222222"/>
          <w:sz w:val="24"/>
          <w:szCs w:val="24"/>
        </w:rPr>
        <w:t>created in the above step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D040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in the private subnet (make sure that they are in the same availability zone) and create the Load Balancer.</w:t>
      </w:r>
    </w:p>
    <w:p w:rsidR="00535329" w:rsidRPr="001C1705" w:rsidRDefault="00535329" w:rsidP="0053532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After the instance attached to this Load Balancer becomes </w:t>
      </w:r>
      <w:proofErr w:type="spellStart"/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InService</w:t>
      </w:r>
      <w:proofErr w:type="spellEnd"/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we can be able to see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Apache Test Page </w:t>
      </w:r>
      <w:r w:rsidRP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on the browser using the DNS or the A Record of the Load Balancer.</w:t>
      </w:r>
    </w:p>
    <w:p w:rsidR="00535329" w:rsidRPr="001C1705" w:rsidRDefault="00535329" w:rsidP="00535329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35329" w:rsidRPr="00425B0A" w:rsidRDefault="00535329" w:rsidP="00535329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35329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6076637" cy="3238500"/>
            <wp:effectExtent l="0" t="0" r="635" b="0"/>
            <wp:docPr id="1" name="Picture 1" descr="C:\Users\Chinna\Desktop\entry level\Intern\task\2016-0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na\Desktop\entry level\Intern\task\2016-07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25" cy="32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29" w:rsidRPr="004261A7" w:rsidRDefault="004261A7" w:rsidP="004261A7">
      <w:pPr>
        <w:pStyle w:val="ListParagraph"/>
        <w:numPr>
          <w:ilvl w:val="0"/>
          <w:numId w:val="6"/>
        </w:numPr>
        <w:jc w:val="both"/>
        <w:rPr>
          <w:b/>
        </w:rPr>
      </w:pPr>
      <w:r>
        <w:lastRenderedPageBreak/>
        <w:t>Load  lamp-954772590.us-west-2-elb.amazonaws.com/</w:t>
      </w:r>
      <w:proofErr w:type="spellStart"/>
      <w:r>
        <w:t>phpinfo.php</w:t>
      </w:r>
      <w:proofErr w:type="spellEnd"/>
      <w:r>
        <w:t xml:space="preserve"> on the web browser </w:t>
      </w:r>
    </w:p>
    <w:p w:rsidR="003826D9" w:rsidRDefault="004261A7" w:rsidP="004261A7">
      <w:pPr>
        <w:ind w:left="720"/>
      </w:pPr>
      <w:r w:rsidRPr="004261A7">
        <w:rPr>
          <w:noProof/>
        </w:rPr>
        <w:drawing>
          <wp:inline distT="0" distB="0" distL="0" distR="0">
            <wp:extent cx="5943600" cy="3167599"/>
            <wp:effectExtent l="0" t="0" r="0" b="0"/>
            <wp:docPr id="4" name="Picture 4" descr="C:\Users\Chinna\Desktop\entry level\Intern\task\2016-07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na\Desktop\entry level\Intern\task\2016-07-16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518ED"/>
    <w:multiLevelType w:val="hybridMultilevel"/>
    <w:tmpl w:val="DFB0036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5D81630"/>
    <w:multiLevelType w:val="hybridMultilevel"/>
    <w:tmpl w:val="D514F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CA19FA"/>
    <w:multiLevelType w:val="hybridMultilevel"/>
    <w:tmpl w:val="7B04E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B27AA"/>
    <w:multiLevelType w:val="hybridMultilevel"/>
    <w:tmpl w:val="98C061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761E24C1"/>
    <w:multiLevelType w:val="hybridMultilevel"/>
    <w:tmpl w:val="8A3CA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7E6338"/>
    <w:multiLevelType w:val="hybridMultilevel"/>
    <w:tmpl w:val="761C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06"/>
    <w:rsid w:val="002E5B45"/>
    <w:rsid w:val="004261A7"/>
    <w:rsid w:val="00535329"/>
    <w:rsid w:val="005B4BDB"/>
    <w:rsid w:val="007041B6"/>
    <w:rsid w:val="008E02EE"/>
    <w:rsid w:val="00907AD3"/>
    <w:rsid w:val="00AA4206"/>
    <w:rsid w:val="00D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A101-E116-40AE-BC09-C470E0F6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427</Words>
  <Characters>2439</Characters>
  <Application>Microsoft Office Word</Application>
  <DocSecurity>0</DocSecurity>
  <Lines>20</Lines>
  <Paragraphs>5</Paragraphs>
  <ScaleCrop>false</ScaleCrop>
  <Company>Microsoft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9</cp:revision>
  <dcterms:created xsi:type="dcterms:W3CDTF">2016-07-17T20:39:00Z</dcterms:created>
  <dcterms:modified xsi:type="dcterms:W3CDTF">2016-07-22T15:26:00Z</dcterms:modified>
</cp:coreProperties>
</file>