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46E" w:rsidRDefault="003D006B" w:rsidP="003D00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ASSIGNMENT-06</w:t>
      </w:r>
    </w:p>
    <w:p w:rsidR="003D006B" w:rsidRDefault="003D006B" w:rsidP="003D0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F525DF">
        <w:rPr>
          <w:rFonts w:ascii="Times New Roman" w:hAnsi="Times New Roman" w:cs="Times New Roman"/>
          <w:sz w:val="24"/>
          <w:szCs w:val="24"/>
        </w:rPr>
        <w:t xml:space="preserve"> LR(0), SLR(1),</w:t>
      </w:r>
      <w:r>
        <w:rPr>
          <w:rFonts w:ascii="Times New Roman" w:hAnsi="Times New Roman" w:cs="Times New Roman"/>
          <w:sz w:val="24"/>
          <w:szCs w:val="24"/>
        </w:rPr>
        <w:t xml:space="preserve"> LR(1) parser and LALR(1) parser for following grammar</w:t>
      </w:r>
    </w:p>
    <w:p w:rsidR="00F525DF" w:rsidRDefault="00F525DF" w:rsidP="00F52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9275" cy="676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DF" w:rsidRDefault="00F525DF" w:rsidP="00F52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LR(0), SLR(1), LR(1) parser and LALR(1) parser for following grammar</w:t>
      </w:r>
    </w:p>
    <w:p w:rsidR="00F525DF" w:rsidRDefault="00F525DF" w:rsidP="00F52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876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DF" w:rsidRDefault="00F525DF" w:rsidP="00F52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LR(0), SLR(1), LR(1) parser and LALR(1) parser for following grammar</w:t>
      </w:r>
    </w:p>
    <w:p w:rsidR="00F525DF" w:rsidRDefault="00F525DF" w:rsidP="00F52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1009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DF" w:rsidRDefault="00F525DF" w:rsidP="00F52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LR(0), SLR(1), LR(1) parser and LALR(1) parser for following grammar</w:t>
      </w:r>
    </w:p>
    <w:p w:rsidR="00F525DF" w:rsidRDefault="00F525DF" w:rsidP="00F52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781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DF" w:rsidRDefault="00F525DF" w:rsidP="00F52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LR(0), SLR(1), LR(1) parser and LALR(1) parser for following grammar</w:t>
      </w:r>
    </w:p>
    <w:p w:rsidR="00F525DF" w:rsidRDefault="00F525DF" w:rsidP="00F52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1550" cy="1276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6B" w:rsidRDefault="003D006B" w:rsidP="003D0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LR(</w:t>
      </w:r>
      <w:proofErr w:type="gramEnd"/>
      <w:r>
        <w:rPr>
          <w:rFonts w:ascii="Times New Roman" w:hAnsi="Times New Roman" w:cs="Times New Roman"/>
          <w:sz w:val="24"/>
          <w:szCs w:val="24"/>
        </w:rPr>
        <w:t>1) parser and LALR(1) parser for following grammar.</w:t>
      </w: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8191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6B" w:rsidRDefault="00E94D54" w:rsidP="003D0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about the conflicts occurred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LALAR(</w:t>
      </w:r>
      <w:proofErr w:type="gramEnd"/>
      <w:r>
        <w:rPr>
          <w:rFonts w:ascii="Times New Roman" w:hAnsi="Times New Roman" w:cs="Times New Roman"/>
          <w:sz w:val="24"/>
          <w:szCs w:val="24"/>
        </w:rPr>
        <w:t>1) parser.</w:t>
      </w:r>
    </w:p>
    <w:p w:rsidR="005E51AC" w:rsidRDefault="005E51AC" w:rsidP="005E51AC">
      <w:pPr>
        <w:rPr>
          <w:rFonts w:ascii="Times New Roman" w:hAnsi="Times New Roman" w:cs="Times New Roman"/>
          <w:sz w:val="24"/>
          <w:szCs w:val="24"/>
        </w:rPr>
      </w:pPr>
    </w:p>
    <w:p w:rsidR="005E51AC" w:rsidRPr="005E51AC" w:rsidRDefault="005E51AC" w:rsidP="005E51AC">
      <w:pPr>
        <w:rPr>
          <w:rFonts w:ascii="Times New Roman" w:hAnsi="Times New Roman" w:cs="Times New Roman"/>
          <w:sz w:val="24"/>
          <w:szCs w:val="24"/>
        </w:rPr>
      </w:pPr>
    </w:p>
    <w:p w:rsidR="00E94D54" w:rsidRDefault="005E51AC" w:rsidP="003D0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LL(</w:t>
      </w:r>
      <w:proofErr w:type="gramEnd"/>
      <w:r>
        <w:rPr>
          <w:rFonts w:ascii="Times New Roman" w:hAnsi="Times New Roman" w:cs="Times New Roman"/>
          <w:sz w:val="24"/>
          <w:szCs w:val="24"/>
        </w:rPr>
        <w:t>1) , LR(0), SLR(1), LR(1), LALR(1) parse tables for following grammar.</w:t>
      </w:r>
    </w:p>
    <w:p w:rsidR="005E51AC" w:rsidRDefault="005E51AC" w:rsidP="005E51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check which type of grammar it is.</w:t>
      </w:r>
    </w:p>
    <w:p w:rsidR="005E51AC" w:rsidRDefault="005E51AC" w:rsidP="005E51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7300" cy="571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AC" w:rsidRDefault="005E51AC" w:rsidP="005E5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following grammar is operator grammar or not. If not convert it into operator grammar.</w:t>
      </w:r>
    </w:p>
    <w:p w:rsidR="005E51AC" w:rsidRDefault="005E51AC" w:rsidP="005E51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9775" cy="4762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AC" w:rsidRDefault="005E51AC" w:rsidP="005E5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LR(</w:t>
      </w:r>
      <w:proofErr w:type="gramEnd"/>
      <w:r>
        <w:rPr>
          <w:rFonts w:ascii="Times New Roman" w:hAnsi="Times New Roman" w:cs="Times New Roman"/>
          <w:sz w:val="24"/>
          <w:szCs w:val="24"/>
        </w:rPr>
        <w:t>1) parser and LALR(1) parser for following grammar.</w:t>
      </w:r>
    </w:p>
    <w:p w:rsidR="005E51AC" w:rsidRDefault="005E51AC" w:rsidP="005E51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6381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AC" w:rsidRDefault="00AB62EC" w:rsidP="00AB6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an algorithm to construct LR(1) parse table</w:t>
      </w:r>
    </w:p>
    <w:p w:rsidR="00AB62EC" w:rsidRDefault="00AB62EC" w:rsidP="00AB6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construct LALR(1) parse table</w:t>
      </w:r>
    </w:p>
    <w:p w:rsidR="00F84FA6" w:rsidRDefault="00F84FA6" w:rsidP="00F84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construct SLR(1) parse table</w:t>
      </w:r>
    </w:p>
    <w:p w:rsidR="00F84FA6" w:rsidRDefault="00F84FA6" w:rsidP="00F84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to construct LR(0) parse table</w:t>
      </w:r>
    </w:p>
    <w:p w:rsidR="00F84FA6" w:rsidRDefault="00F84FA6" w:rsidP="00F84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4FA6" w:rsidRDefault="00F84FA6" w:rsidP="00F84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62EC" w:rsidRPr="00AB62EC" w:rsidRDefault="00AB62EC" w:rsidP="00AB62E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E51AC" w:rsidRDefault="005E51AC" w:rsidP="005E51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06B" w:rsidRPr="003D006B" w:rsidRDefault="003D006B" w:rsidP="003D00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D006B" w:rsidRDefault="003D006B" w:rsidP="003D0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06B" w:rsidRPr="003D006B" w:rsidRDefault="003D006B" w:rsidP="003D006B">
      <w:pPr>
        <w:rPr>
          <w:rFonts w:ascii="Times New Roman" w:hAnsi="Times New Roman" w:cs="Times New Roman"/>
          <w:sz w:val="24"/>
          <w:szCs w:val="24"/>
        </w:rPr>
      </w:pPr>
    </w:p>
    <w:sectPr w:rsidR="003D006B" w:rsidRPr="003D006B" w:rsidSect="00F5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D62"/>
    <w:multiLevelType w:val="hybridMultilevel"/>
    <w:tmpl w:val="9E9AE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1A58EE"/>
    <w:multiLevelType w:val="hybridMultilevel"/>
    <w:tmpl w:val="1576B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9160A"/>
    <w:multiLevelType w:val="hybridMultilevel"/>
    <w:tmpl w:val="A7EE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4245A"/>
    <w:multiLevelType w:val="hybridMultilevel"/>
    <w:tmpl w:val="29EA3CD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662892"/>
    <w:multiLevelType w:val="hybridMultilevel"/>
    <w:tmpl w:val="585071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06B"/>
    <w:rsid w:val="003D006B"/>
    <w:rsid w:val="005E51AC"/>
    <w:rsid w:val="00650C19"/>
    <w:rsid w:val="00AB62EC"/>
    <w:rsid w:val="00C6437A"/>
    <w:rsid w:val="00E94D54"/>
    <w:rsid w:val="00F525DF"/>
    <w:rsid w:val="00F5446E"/>
    <w:rsid w:val="00F8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RGUKT</cp:lastModifiedBy>
  <cp:revision>5</cp:revision>
  <dcterms:created xsi:type="dcterms:W3CDTF">2017-09-21T05:03:00Z</dcterms:created>
  <dcterms:modified xsi:type="dcterms:W3CDTF">2019-09-05T04:03:00Z</dcterms:modified>
</cp:coreProperties>
</file>