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79" w:rsidRPr="00812E59" w:rsidRDefault="00812E59" w:rsidP="00812E59">
      <w:pPr>
        <w:rPr>
          <w:b/>
        </w:rPr>
      </w:pPr>
      <w:r w:rsidRPr="00812E59">
        <w:rPr>
          <w:b/>
        </w:rPr>
        <w:t>1)</w:t>
      </w:r>
      <w:r>
        <w:rPr>
          <w:b/>
        </w:rPr>
        <w:t xml:space="preserve"> </w:t>
      </w:r>
      <w:r w:rsidR="0001259D" w:rsidRPr="00812E59">
        <w:rPr>
          <w:b/>
        </w:rPr>
        <w:t>Develop a PRPC scenario using the f</w:t>
      </w:r>
      <w:r w:rsidR="00B42BED" w:rsidRPr="00812E59">
        <w:rPr>
          <w:b/>
        </w:rPr>
        <w:t>ollowing</w:t>
      </w:r>
      <w:r w:rsidR="0001259D" w:rsidRPr="00812E59">
        <w:rPr>
          <w:b/>
        </w:rPr>
        <w:t xml:space="preserve"> with Dynamic Select</w:t>
      </w:r>
    </w:p>
    <w:p w:rsidR="00B42BED" w:rsidRDefault="00B42BED">
      <w:r>
        <w:t>Step1:</w:t>
      </w:r>
      <w:r w:rsidR="00812E59">
        <w:t xml:space="preserve"> </w:t>
      </w:r>
      <w:r>
        <w:t>Create Address</w:t>
      </w:r>
      <w:r w:rsidR="00C73820">
        <w:t>, Country, State, City</w:t>
      </w:r>
      <w:r>
        <w:t xml:space="preserve"> data classes</w:t>
      </w:r>
    </w:p>
    <w:p w:rsidR="00B42BED" w:rsidRDefault="00B42BED">
      <w:r>
        <w:t>Step2:</w:t>
      </w:r>
      <w:r w:rsidR="00812E59">
        <w:t xml:space="preserve"> Create Pages for a</w:t>
      </w:r>
      <w:r>
        <w:t>bove classes in work class</w:t>
      </w:r>
    </w:p>
    <w:p w:rsidR="00B348FE" w:rsidRDefault="008F0769">
      <w:r>
        <w:t>Step3:</w:t>
      </w:r>
      <w:r w:rsidR="00812E59">
        <w:t xml:space="preserve"> </w:t>
      </w:r>
      <w:r>
        <w:t>Create Dropd</w:t>
      </w:r>
      <w:r w:rsidR="00B42BED">
        <w:t>owns for Country</w:t>
      </w:r>
      <w:r w:rsidR="00C73820">
        <w:t>, State</w:t>
      </w:r>
      <w:r w:rsidR="00B42BED">
        <w:t xml:space="preserve"> and City</w:t>
      </w:r>
    </w:p>
    <w:p w:rsidR="00B42BED" w:rsidRDefault="008F0769">
      <w:r>
        <w:t>Step4:</w:t>
      </w:r>
      <w:r w:rsidR="00812E59">
        <w:t xml:space="preserve"> </w:t>
      </w:r>
      <w:r>
        <w:t>Develop</w:t>
      </w:r>
      <w:r w:rsidR="00B42BED">
        <w:t xml:space="preserve"> </w:t>
      </w:r>
      <w:r w:rsidR="00A939D3">
        <w:t>Dynamic Select</w:t>
      </w:r>
      <w:r w:rsidR="00812E59">
        <w:t xml:space="preserve"> for </w:t>
      </w:r>
      <w:r w:rsidR="00C73820">
        <w:t>Country, City</w:t>
      </w:r>
      <w:r w:rsidR="00B42BED">
        <w:t xml:space="preserve"> and </w:t>
      </w:r>
      <w:r w:rsidR="00C73820">
        <w:t>City, State</w:t>
      </w:r>
    </w:p>
    <w:p w:rsidR="00334C6B" w:rsidRDefault="00334C6B" w:rsidP="00334C6B">
      <w:pPr>
        <w:rPr>
          <w:noProof/>
        </w:rPr>
      </w:pPr>
    </w:p>
    <w:p w:rsidR="00334C6B" w:rsidRPr="00F262AB" w:rsidRDefault="00334C6B">
      <w:r w:rsidRPr="00FF2F6C">
        <w:rPr>
          <w:b/>
        </w:rPr>
        <w:t>Conditions:</w:t>
      </w:r>
      <w:r>
        <w:rPr>
          <w:b/>
        </w:rPr>
        <w:t xml:space="preserve"> </w:t>
      </w:r>
      <w:r>
        <w:t>Whenever User Selects Country fr</w:t>
      </w:r>
      <w:r w:rsidR="008F0769">
        <w:t>om Country Dropdown</w:t>
      </w:r>
      <w:r w:rsidR="00A939D3">
        <w:t>,</w:t>
      </w:r>
      <w:r w:rsidR="008F0769">
        <w:t xml:space="preserve"> respective C</w:t>
      </w:r>
      <w:r w:rsidR="00A939D3">
        <w:t xml:space="preserve">ities </w:t>
      </w:r>
      <w:r w:rsidR="00812E59">
        <w:t xml:space="preserve"> </w:t>
      </w:r>
      <w:r>
        <w:t xml:space="preserve"> should be </w:t>
      </w:r>
      <w:r w:rsidR="00C73820">
        <w:t>populated</w:t>
      </w:r>
      <w:r>
        <w:t xml:space="preserve"> into city drop in the same way if a user selects a city from city </w:t>
      </w:r>
      <w:r w:rsidR="00C73820">
        <w:t>dropdown, respective</w:t>
      </w:r>
      <w:r>
        <w:t xml:space="preserve"> states should be populated into state dropdown.</w:t>
      </w:r>
    </w:p>
    <w:p w:rsidR="00B348FE" w:rsidRPr="00334C6B" w:rsidRDefault="00B348FE"/>
    <w:p w:rsidR="001504ED" w:rsidRPr="00E673D0" w:rsidRDefault="001504ED"/>
    <w:p w:rsidR="00E6606D" w:rsidRDefault="00F3549A" w:rsidP="00E673D0">
      <w:pPr>
        <w:rPr>
          <w:b/>
        </w:rPr>
      </w:pPr>
      <w:r>
        <w:rPr>
          <w:b/>
        </w:rPr>
        <w:t xml:space="preserve">Output </w:t>
      </w:r>
      <w:proofErr w:type="gramStart"/>
      <w:r w:rsidR="00FE4283">
        <w:rPr>
          <w:b/>
        </w:rPr>
        <w:t>For</w:t>
      </w:r>
      <w:proofErr w:type="gramEnd"/>
      <w:r>
        <w:rPr>
          <w:b/>
        </w:rPr>
        <w:t xml:space="preserve"> Country And State</w:t>
      </w:r>
      <w:r w:rsidR="005D2559">
        <w:rPr>
          <w:b/>
        </w:rPr>
        <w:t>:</w:t>
      </w:r>
    </w:p>
    <w:p w:rsidR="00FB359B" w:rsidRDefault="00FB359B" w:rsidP="00E673D0">
      <w:pPr>
        <w:rPr>
          <w:b/>
        </w:rPr>
      </w:pPr>
      <w:r>
        <w:rPr>
          <w:noProof/>
        </w:rPr>
        <w:drawing>
          <wp:inline distT="0" distB="0" distL="0" distR="0" wp14:anchorId="529A041C" wp14:editId="578F90D2">
            <wp:extent cx="556260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59" w:rsidRDefault="005D2559" w:rsidP="00E673D0">
      <w:pPr>
        <w:rPr>
          <w:b/>
        </w:rPr>
      </w:pPr>
    </w:p>
    <w:p w:rsidR="005063E7" w:rsidRDefault="005063E7" w:rsidP="00A15F66">
      <w:pPr>
        <w:tabs>
          <w:tab w:val="left" w:pos="1065"/>
          <w:tab w:val="left" w:pos="1380"/>
        </w:tabs>
        <w:rPr>
          <w:b/>
          <w:noProof/>
        </w:rPr>
      </w:pPr>
    </w:p>
    <w:p w:rsidR="005063E7" w:rsidRDefault="005063E7" w:rsidP="00A15F66">
      <w:pPr>
        <w:tabs>
          <w:tab w:val="left" w:pos="1065"/>
          <w:tab w:val="left" w:pos="1380"/>
        </w:tabs>
        <w:rPr>
          <w:b/>
          <w:noProof/>
        </w:rPr>
      </w:pPr>
    </w:p>
    <w:p w:rsidR="005063E7" w:rsidRDefault="005063E7" w:rsidP="00A15F66">
      <w:pPr>
        <w:tabs>
          <w:tab w:val="left" w:pos="1065"/>
          <w:tab w:val="left" w:pos="1380"/>
        </w:tabs>
        <w:rPr>
          <w:b/>
          <w:noProof/>
        </w:rPr>
      </w:pPr>
    </w:p>
    <w:p w:rsidR="00F262AB" w:rsidRDefault="00F3549A" w:rsidP="00A15F66">
      <w:pPr>
        <w:tabs>
          <w:tab w:val="left" w:pos="1065"/>
          <w:tab w:val="left" w:pos="1380"/>
        </w:tabs>
        <w:rPr>
          <w:b/>
          <w:noProof/>
        </w:rPr>
      </w:pPr>
      <w:r>
        <w:rPr>
          <w:b/>
          <w:noProof/>
        </w:rPr>
        <w:lastRenderedPageBreak/>
        <w:t>Output For State And City</w:t>
      </w:r>
      <w:r w:rsidR="00F262AB" w:rsidRPr="00E673D0">
        <w:rPr>
          <w:b/>
          <w:noProof/>
        </w:rPr>
        <w:t>:</w:t>
      </w:r>
    </w:p>
    <w:p w:rsidR="00FB359B" w:rsidRPr="00E673D0" w:rsidRDefault="00FB359B" w:rsidP="00A15F66">
      <w:pPr>
        <w:tabs>
          <w:tab w:val="left" w:pos="1065"/>
          <w:tab w:val="left" w:pos="1380"/>
        </w:tabs>
        <w:rPr>
          <w:b/>
          <w:noProof/>
        </w:rPr>
      </w:pPr>
      <w:r>
        <w:rPr>
          <w:noProof/>
        </w:rPr>
        <w:drawing>
          <wp:inline distT="0" distB="0" distL="0" distR="0" wp14:anchorId="49F00CA6" wp14:editId="7E984343">
            <wp:extent cx="5915025" cy="3762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6D" w:rsidRDefault="00E6606D" w:rsidP="00A15F66">
      <w:pPr>
        <w:tabs>
          <w:tab w:val="left" w:pos="1065"/>
          <w:tab w:val="left" w:pos="1380"/>
        </w:tabs>
        <w:rPr>
          <w:b/>
        </w:rPr>
      </w:pPr>
    </w:p>
    <w:p w:rsidR="00E6606D" w:rsidRDefault="00E6606D" w:rsidP="00A15F66">
      <w:pPr>
        <w:tabs>
          <w:tab w:val="left" w:pos="1065"/>
          <w:tab w:val="left" w:pos="1380"/>
        </w:tabs>
        <w:rPr>
          <w:b/>
        </w:rPr>
      </w:pPr>
    </w:p>
    <w:p w:rsidR="006605E2" w:rsidRPr="00334C6B" w:rsidRDefault="00A15F66" w:rsidP="00A15F66">
      <w:pPr>
        <w:tabs>
          <w:tab w:val="left" w:pos="1065"/>
          <w:tab w:val="left" w:pos="1380"/>
        </w:tabs>
        <w:rPr>
          <w:b/>
        </w:rPr>
      </w:pPr>
      <w:r>
        <w:rPr>
          <w:b/>
        </w:rPr>
        <w:tab/>
      </w:r>
    </w:p>
    <w:p w:rsidR="006605E2" w:rsidRDefault="006605E2"/>
    <w:p w:rsidR="00B348FE" w:rsidRDefault="00B348FE"/>
    <w:p w:rsidR="00B348FE" w:rsidRPr="00FF2F6C" w:rsidRDefault="00B348FE">
      <w:pPr>
        <w:rPr>
          <w:b/>
        </w:rPr>
      </w:pPr>
    </w:p>
    <w:p w:rsidR="00B348FE" w:rsidRPr="00FF2F6C" w:rsidRDefault="00B348FE">
      <w:pPr>
        <w:rPr>
          <w:b/>
        </w:rPr>
      </w:pPr>
    </w:p>
    <w:p w:rsidR="00B348FE" w:rsidRPr="00FF2F6C" w:rsidRDefault="00B348FE">
      <w:pPr>
        <w:rPr>
          <w:b/>
        </w:rPr>
      </w:pPr>
    </w:p>
    <w:p w:rsidR="005063E7" w:rsidRDefault="005063E7" w:rsidP="00334C6B">
      <w:pPr>
        <w:ind w:left="360"/>
        <w:rPr>
          <w:b/>
        </w:rPr>
      </w:pPr>
    </w:p>
    <w:p w:rsidR="005063E7" w:rsidRDefault="005063E7" w:rsidP="00334C6B">
      <w:pPr>
        <w:ind w:left="360"/>
        <w:rPr>
          <w:b/>
        </w:rPr>
      </w:pPr>
    </w:p>
    <w:p w:rsidR="005063E7" w:rsidRDefault="005063E7" w:rsidP="00334C6B">
      <w:pPr>
        <w:ind w:left="360"/>
        <w:rPr>
          <w:b/>
        </w:rPr>
      </w:pPr>
    </w:p>
    <w:p w:rsidR="005063E7" w:rsidRDefault="005063E7" w:rsidP="00334C6B">
      <w:pPr>
        <w:ind w:left="360"/>
        <w:rPr>
          <w:b/>
        </w:rPr>
      </w:pPr>
    </w:p>
    <w:p w:rsidR="005063E7" w:rsidRDefault="005063E7" w:rsidP="00334C6B">
      <w:pPr>
        <w:ind w:left="360"/>
        <w:rPr>
          <w:b/>
        </w:rPr>
      </w:pPr>
    </w:p>
    <w:p w:rsidR="005063E7" w:rsidRDefault="005063E7" w:rsidP="00334C6B">
      <w:pPr>
        <w:ind w:left="360"/>
        <w:rPr>
          <w:b/>
        </w:rPr>
      </w:pPr>
    </w:p>
    <w:p w:rsidR="00B348FE" w:rsidRPr="00FF2F6C" w:rsidRDefault="00334C6B" w:rsidP="00334C6B">
      <w:pPr>
        <w:ind w:left="360"/>
      </w:pPr>
      <w:r>
        <w:rPr>
          <w:b/>
        </w:rPr>
        <w:lastRenderedPageBreak/>
        <w:t>2)</w:t>
      </w:r>
      <w:r w:rsidR="00812E59">
        <w:rPr>
          <w:b/>
        </w:rPr>
        <w:t xml:space="preserve"> </w:t>
      </w:r>
      <w:r w:rsidR="008F0769">
        <w:rPr>
          <w:b/>
        </w:rPr>
        <w:t>Develop</w:t>
      </w:r>
      <w:r w:rsidR="00376C4E" w:rsidRPr="00334C6B">
        <w:rPr>
          <w:b/>
        </w:rPr>
        <w:t xml:space="preserve"> A </w:t>
      </w:r>
      <w:r w:rsidR="00A46E6D" w:rsidRPr="00334C6B">
        <w:rPr>
          <w:b/>
        </w:rPr>
        <w:t>PRPC Scenario</w:t>
      </w:r>
      <w:r w:rsidR="00376C4E" w:rsidRPr="00334C6B">
        <w:rPr>
          <w:b/>
        </w:rPr>
        <w:t xml:space="preserve"> Using The Following</w:t>
      </w:r>
    </w:p>
    <w:p w:rsidR="00D05A33" w:rsidRPr="00FF2F6C" w:rsidRDefault="00A46E6D" w:rsidP="00D05A33">
      <w:pPr>
        <w:pStyle w:val="ListParagraph"/>
      </w:pPr>
      <w:r>
        <w:t>Step1:</w:t>
      </w:r>
      <w:r w:rsidR="00812E59">
        <w:t xml:space="preserve"> </w:t>
      </w:r>
      <w:r>
        <w:t>Create a</w:t>
      </w:r>
      <w:r w:rsidR="00376C4E" w:rsidRPr="00FF2F6C">
        <w:t xml:space="preserve"> checkbox </w:t>
      </w:r>
      <w:r w:rsidR="003C6FC1" w:rsidRPr="00FF2F6C">
        <w:t>as Do u Want Address Field?</w:t>
      </w:r>
    </w:p>
    <w:p w:rsidR="00376C4E" w:rsidRPr="00FF2F6C" w:rsidRDefault="00A46E6D" w:rsidP="003C6FC1">
      <w:pPr>
        <w:pStyle w:val="ListParagraph"/>
      </w:pPr>
      <w:r>
        <w:t>Step2:</w:t>
      </w:r>
      <w:r w:rsidR="00812E59">
        <w:t xml:space="preserve"> </w:t>
      </w:r>
      <w:r>
        <w:t>Create a</w:t>
      </w:r>
      <w:r w:rsidR="00812E59">
        <w:t xml:space="preserve"> Dropd</w:t>
      </w:r>
      <w:r w:rsidR="00D05A33" w:rsidRPr="00FF2F6C">
        <w:t>own with values Residential Ad</w:t>
      </w:r>
      <w:r>
        <w:t>d</w:t>
      </w:r>
      <w:r w:rsidR="00D05A33" w:rsidRPr="00FF2F6C">
        <w:t xml:space="preserve">ress and </w:t>
      </w:r>
      <w:r w:rsidRPr="00FF2F6C">
        <w:t>Permanente</w:t>
      </w:r>
      <w:r w:rsidR="00D05A33" w:rsidRPr="00FF2F6C">
        <w:t xml:space="preserve"> Address</w:t>
      </w:r>
    </w:p>
    <w:p w:rsidR="003C6FC1" w:rsidRPr="00FF2F6C" w:rsidRDefault="003C6FC1" w:rsidP="003C6FC1">
      <w:pPr>
        <w:pStyle w:val="ListParagraph"/>
      </w:pPr>
      <w:r w:rsidRPr="00FF2F6C">
        <w:t>Step3</w:t>
      </w:r>
      <w:r w:rsidR="00A46E6D">
        <w:t>:</w:t>
      </w:r>
      <w:r w:rsidR="00812E59">
        <w:t xml:space="preserve"> </w:t>
      </w:r>
      <w:r w:rsidR="00A46E6D">
        <w:t>Create a</w:t>
      </w:r>
      <w:r w:rsidRPr="00FF2F6C">
        <w:t xml:space="preserve"> Dy</w:t>
      </w:r>
      <w:r w:rsidR="00FF2F6C" w:rsidRPr="00FF2F6C">
        <w:t>n</w:t>
      </w:r>
      <w:r w:rsidR="00812E59">
        <w:t>amic Layout w</w:t>
      </w:r>
      <w:r w:rsidRPr="00FF2F6C">
        <w:t>ith All Address Fields</w:t>
      </w:r>
    </w:p>
    <w:p w:rsidR="00D05A33" w:rsidRPr="00FF2F6C" w:rsidRDefault="00D05A33" w:rsidP="00376C4E">
      <w:pPr>
        <w:pStyle w:val="ListParagraph"/>
      </w:pPr>
      <w:r w:rsidRPr="00FF2F6C">
        <w:t>Step</w:t>
      </w:r>
      <w:r w:rsidR="003C6FC1" w:rsidRPr="00FF2F6C">
        <w:t>4</w:t>
      </w:r>
      <w:r w:rsidR="00A46E6D" w:rsidRPr="00FF2F6C">
        <w:t>: Create</w:t>
      </w:r>
      <w:r w:rsidRPr="00FF2F6C">
        <w:t xml:space="preserve"> </w:t>
      </w:r>
      <w:r w:rsidR="00A46E6D">
        <w:t>a</w:t>
      </w:r>
      <w:r w:rsidR="00A46E6D" w:rsidRPr="00FF2F6C">
        <w:t>nother checkbox</w:t>
      </w:r>
      <w:r w:rsidR="003C6FC1" w:rsidRPr="00FF2F6C">
        <w:t xml:space="preserve"> as Is </w:t>
      </w:r>
      <w:r w:rsidR="00A46E6D" w:rsidRPr="00FF2F6C">
        <w:t>Permanente</w:t>
      </w:r>
      <w:r w:rsidR="00A46E6D">
        <w:t xml:space="preserve"> Address Same a</w:t>
      </w:r>
      <w:r w:rsidR="003C6FC1" w:rsidRPr="00FF2F6C">
        <w:t>s Residential Address?</w:t>
      </w:r>
    </w:p>
    <w:p w:rsidR="003C6FC1" w:rsidRPr="00FF2F6C" w:rsidRDefault="00A46E6D" w:rsidP="00376C4E">
      <w:pPr>
        <w:pStyle w:val="ListParagraph"/>
      </w:pPr>
      <w:r>
        <w:t>Step5:</w:t>
      </w:r>
      <w:r w:rsidR="00812E59">
        <w:t xml:space="preserve"> </w:t>
      </w:r>
      <w:r>
        <w:t>Create a</w:t>
      </w:r>
      <w:r w:rsidR="003C6FC1" w:rsidRPr="00FF2F6C">
        <w:t>nother Dy</w:t>
      </w:r>
      <w:r w:rsidR="00FF2F6C" w:rsidRPr="00FF2F6C">
        <w:t>n</w:t>
      </w:r>
      <w:r>
        <w:t>amic Layout w</w:t>
      </w:r>
      <w:r w:rsidR="003C6FC1" w:rsidRPr="00FF2F6C">
        <w:t>ith Same Address Fields</w:t>
      </w:r>
    </w:p>
    <w:p w:rsidR="003C6FC1" w:rsidRDefault="003C6FC1" w:rsidP="00376C4E">
      <w:pPr>
        <w:pStyle w:val="ListParagraph"/>
      </w:pPr>
      <w:r w:rsidRPr="00FF2F6C">
        <w:t xml:space="preserve"> </w:t>
      </w:r>
    </w:p>
    <w:p w:rsidR="00334C6B" w:rsidRDefault="00334C6B" w:rsidP="00376C4E">
      <w:pPr>
        <w:pStyle w:val="ListParagraph"/>
      </w:pPr>
    </w:p>
    <w:p w:rsidR="001504ED" w:rsidRDefault="00A46E6D" w:rsidP="00155293">
      <w:pPr>
        <w:pStyle w:val="ListParagraph"/>
        <w:rPr>
          <w:b/>
        </w:rPr>
      </w:pPr>
      <w:r w:rsidRPr="00FF2F6C">
        <w:rPr>
          <w:b/>
        </w:rPr>
        <w:t>Conditions</w:t>
      </w:r>
      <w:r w:rsidRPr="00FF2F6C">
        <w:t>: Whenever</w:t>
      </w:r>
      <w:r w:rsidR="00334C6B" w:rsidRPr="00FF2F6C">
        <w:t xml:space="preserve"> we select first Checkbox it should display dropdown after selecting any one of the options it should display address fields if we check Residential Address Is same as </w:t>
      </w:r>
      <w:r w:rsidRPr="00FF2F6C">
        <w:t>Permanente</w:t>
      </w:r>
      <w:r w:rsidR="00334C6B" w:rsidRPr="00FF2F6C">
        <w:t xml:space="preserve"> address checkbox all the residential address field values should be copied in </w:t>
      </w:r>
      <w:r w:rsidRPr="00FF2F6C">
        <w:t>Permanente</w:t>
      </w:r>
      <w:r w:rsidR="00155293">
        <w:t xml:space="preserve"> address fields.</w:t>
      </w:r>
    </w:p>
    <w:p w:rsidR="00C55421" w:rsidRDefault="00F3549A">
      <w:pPr>
        <w:rPr>
          <w:b/>
        </w:rPr>
      </w:pPr>
      <w:r>
        <w:rPr>
          <w:b/>
        </w:rPr>
        <w:t>Output</w:t>
      </w:r>
      <w:r w:rsidR="003C6FC1" w:rsidRPr="00FF2F6C">
        <w:rPr>
          <w:b/>
        </w:rPr>
        <w:t>:</w:t>
      </w:r>
    </w:p>
    <w:p w:rsidR="00155293" w:rsidRDefault="00155293">
      <w:pPr>
        <w:rPr>
          <w:b/>
        </w:rPr>
      </w:pPr>
      <w:r>
        <w:rPr>
          <w:noProof/>
        </w:rPr>
        <w:drawing>
          <wp:inline distT="0" distB="0" distL="0" distR="0" wp14:anchorId="18F2C958" wp14:editId="6172F4E8">
            <wp:extent cx="59436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7D" w:rsidRDefault="003634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25893E" wp14:editId="3F1741D4">
            <wp:extent cx="59436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6" w:rsidRDefault="00D214B6">
      <w:pPr>
        <w:rPr>
          <w:b/>
        </w:rPr>
      </w:pPr>
    </w:p>
    <w:p w:rsidR="00D214B6" w:rsidRDefault="00D214B6">
      <w:pPr>
        <w:rPr>
          <w:b/>
        </w:rPr>
      </w:pPr>
    </w:p>
    <w:p w:rsidR="0093095E" w:rsidRDefault="0093095E">
      <w:pPr>
        <w:rPr>
          <w:b/>
        </w:rPr>
      </w:pPr>
    </w:p>
    <w:p w:rsidR="00146F75" w:rsidRDefault="00146F75">
      <w:pPr>
        <w:rPr>
          <w:b/>
        </w:rPr>
      </w:pPr>
    </w:p>
    <w:p w:rsidR="00146F75" w:rsidRDefault="00146F75">
      <w:pPr>
        <w:rPr>
          <w:b/>
        </w:rPr>
      </w:pPr>
      <w:r>
        <w:rPr>
          <w:b/>
        </w:rPr>
        <w:t>Develop the above scenario using auto complete</w:t>
      </w:r>
    </w:p>
    <w:p w:rsidR="00906B19" w:rsidRDefault="00906B19">
      <w:pPr>
        <w:rPr>
          <w:b/>
        </w:rPr>
      </w:pPr>
    </w:p>
    <w:p w:rsidR="00906B19" w:rsidRPr="004604E3" w:rsidRDefault="00906B19">
      <w:pPr>
        <w:rPr>
          <w:b/>
        </w:rPr>
      </w:pPr>
    </w:p>
    <w:p w:rsidR="00906B19" w:rsidRDefault="00906B19">
      <w:pPr>
        <w:rPr>
          <w:b/>
        </w:rPr>
      </w:pPr>
    </w:p>
    <w:p w:rsidR="00906B19" w:rsidRDefault="00906B19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93095E" w:rsidRDefault="0093095E">
      <w:r w:rsidRPr="00B05208">
        <w:rPr>
          <w:b/>
        </w:rPr>
        <w:t>3)</w:t>
      </w:r>
      <w:r w:rsidR="00FA3616">
        <w:t xml:space="preserve"> </w:t>
      </w:r>
      <w:r w:rsidRPr="00B05208">
        <w:rPr>
          <w:b/>
        </w:rPr>
        <w:t>Develop A PRPC Scenario Using Following</w:t>
      </w:r>
      <w:r w:rsidR="00B05208">
        <w:rPr>
          <w:b/>
        </w:rPr>
        <w:t xml:space="preserve"> Steps with </w:t>
      </w:r>
      <w:r w:rsidR="003566D8">
        <w:rPr>
          <w:b/>
        </w:rPr>
        <w:t>Data transforms</w:t>
      </w:r>
    </w:p>
    <w:p w:rsidR="00FA3616" w:rsidRDefault="00FA3616">
      <w:r>
        <w:t>Step1:</w:t>
      </w:r>
      <w:r w:rsidR="003566D8">
        <w:t xml:space="preserve"> </w:t>
      </w:r>
      <w:r>
        <w:t>Create Dynamic Layout with   3 radio buttons as 1Week 2Weeks and 3Weeks</w:t>
      </w:r>
    </w:p>
    <w:p w:rsidR="00FA3616" w:rsidRDefault="00FA3616">
      <w:r>
        <w:t>Step2:</w:t>
      </w:r>
      <w:r w:rsidR="003566D8">
        <w:t xml:space="preserve"> </w:t>
      </w:r>
      <w:r>
        <w:t xml:space="preserve">Create Grid Repeat Layout </w:t>
      </w:r>
      <w:r w:rsidR="00B05208">
        <w:t>with 2 date time pickers</w:t>
      </w:r>
    </w:p>
    <w:p w:rsidR="00B05208" w:rsidRDefault="00B05208">
      <w:pPr>
        <w:rPr>
          <w:b/>
        </w:rPr>
      </w:pPr>
    </w:p>
    <w:p w:rsidR="004604E3" w:rsidRPr="005063E7" w:rsidRDefault="00B05208">
      <w:r w:rsidRPr="00B05208">
        <w:rPr>
          <w:b/>
        </w:rPr>
        <w:t>Conditions:</w:t>
      </w:r>
      <w:r>
        <w:rPr>
          <w:b/>
        </w:rPr>
        <w:t xml:space="preserve"> </w:t>
      </w:r>
      <w:r w:rsidR="003566D8">
        <w:t>whenever user</w:t>
      </w:r>
      <w:r>
        <w:t xml:space="preserve"> selects 1week in Grid Layout 1 row with 2 date time pickers should </w:t>
      </w:r>
      <w:r w:rsidR="003566D8">
        <w:t>come, if</w:t>
      </w:r>
      <w:r>
        <w:t xml:space="preserve"> he selects 2weeks 2 rows with 2 date time pickers in each row should come and if he selects 3weeks 3 rows each with 2 date time pickers should come</w:t>
      </w:r>
    </w:p>
    <w:p w:rsidR="00906B19" w:rsidRDefault="00906B19">
      <w:pPr>
        <w:rPr>
          <w:b/>
        </w:rPr>
      </w:pPr>
    </w:p>
    <w:p w:rsidR="00906B19" w:rsidRDefault="00906B19">
      <w:pPr>
        <w:rPr>
          <w:b/>
        </w:rPr>
      </w:pPr>
    </w:p>
    <w:p w:rsidR="00DA2195" w:rsidRPr="00B05208" w:rsidRDefault="00F3549A">
      <w:pPr>
        <w:rPr>
          <w:b/>
        </w:rPr>
      </w:pPr>
      <w:r>
        <w:rPr>
          <w:b/>
        </w:rPr>
        <w:t>Output</w:t>
      </w:r>
      <w:r w:rsidR="00DA2195" w:rsidRPr="00B05208">
        <w:rPr>
          <w:b/>
        </w:rPr>
        <w:t>:</w:t>
      </w:r>
    </w:p>
    <w:p w:rsidR="00DA2195" w:rsidRDefault="0067780B">
      <w:r>
        <w:rPr>
          <w:noProof/>
        </w:rPr>
        <w:drawing>
          <wp:inline distT="0" distB="0" distL="0" distR="0" wp14:anchorId="70D8AEF3" wp14:editId="033C107D">
            <wp:extent cx="5943600" cy="2113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B" w:rsidRDefault="0067780B">
      <w:r>
        <w:rPr>
          <w:noProof/>
        </w:rPr>
        <w:drawing>
          <wp:inline distT="0" distB="0" distL="0" distR="0" wp14:anchorId="05D4BEAC" wp14:editId="60CA0399">
            <wp:extent cx="5943600" cy="2329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B" w:rsidRDefault="0067780B">
      <w:r>
        <w:rPr>
          <w:noProof/>
        </w:rPr>
        <w:lastRenderedPageBreak/>
        <w:drawing>
          <wp:inline distT="0" distB="0" distL="0" distR="0" wp14:anchorId="5B9E2947" wp14:editId="17B615C2">
            <wp:extent cx="5943600" cy="249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95" w:rsidRDefault="00DA2195"/>
    <w:p w:rsidR="00DA2195" w:rsidRDefault="00DA2195"/>
    <w:p w:rsidR="00DA2195" w:rsidRDefault="00DA219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2195" w:rsidRDefault="00DA2195"/>
    <w:p w:rsidR="0067780B" w:rsidRDefault="0067780B"/>
    <w:p w:rsidR="0067780B" w:rsidRDefault="0067780B"/>
    <w:p w:rsidR="00B11996" w:rsidRDefault="00B11996"/>
    <w:p w:rsidR="00B11996" w:rsidRDefault="00B11996"/>
    <w:p w:rsidR="00946158" w:rsidRDefault="00946158"/>
    <w:p w:rsidR="00946158" w:rsidRDefault="00946158"/>
    <w:p w:rsidR="00946158" w:rsidRDefault="00946158"/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5063E7" w:rsidRDefault="005063E7">
      <w:pPr>
        <w:rPr>
          <w:b/>
        </w:rPr>
      </w:pPr>
    </w:p>
    <w:p w:rsidR="00B11996" w:rsidRDefault="00B11996">
      <w:pPr>
        <w:rPr>
          <w:b/>
        </w:rPr>
      </w:pPr>
      <w:r w:rsidRPr="00946158">
        <w:rPr>
          <w:b/>
        </w:rPr>
        <w:lastRenderedPageBreak/>
        <w:t>4)</w:t>
      </w:r>
      <w:r w:rsidR="00946158">
        <w:rPr>
          <w:b/>
        </w:rPr>
        <w:t xml:space="preserve"> </w:t>
      </w:r>
      <w:r w:rsidRPr="00946158">
        <w:rPr>
          <w:b/>
        </w:rPr>
        <w:t>Develop A PRPC Scenario Using Following</w:t>
      </w:r>
      <w:r w:rsidR="00946158">
        <w:rPr>
          <w:b/>
        </w:rPr>
        <w:t xml:space="preserve"> with AutoComplete</w:t>
      </w:r>
    </w:p>
    <w:p w:rsidR="00906B19" w:rsidRPr="00906B19" w:rsidRDefault="00946158">
      <w:r>
        <w:t>Step1:</w:t>
      </w:r>
      <w:r w:rsidR="00146F75">
        <w:t xml:space="preserve"> Create</w:t>
      </w:r>
      <w:r w:rsidR="00C73820">
        <w:t xml:space="preserve"> 2 autocomplete as Product and </w:t>
      </w:r>
      <w:r w:rsidR="00CE2E20">
        <w:t>Category</w:t>
      </w:r>
    </w:p>
    <w:p w:rsidR="00A831C8" w:rsidRDefault="00146F75">
      <w:r w:rsidRPr="00146F75">
        <w:rPr>
          <w:b/>
        </w:rPr>
        <w:t>Conditions:</w:t>
      </w:r>
      <w:r>
        <w:rPr>
          <w:b/>
        </w:rPr>
        <w:t xml:space="preserve"> </w:t>
      </w:r>
      <w:r>
        <w:t xml:space="preserve">whenever </w:t>
      </w:r>
      <w:r w:rsidR="004A3E17">
        <w:t xml:space="preserve">user selects </w:t>
      </w:r>
      <w:r w:rsidR="00CE2E20">
        <w:t>Category</w:t>
      </w:r>
      <w:r w:rsidR="00B233B3">
        <w:t xml:space="preserve"> the related products should be </w:t>
      </w:r>
      <w:r w:rsidR="00C73820">
        <w:t>populated into</w:t>
      </w:r>
      <w:r w:rsidR="00B233B3">
        <w:t xml:space="preserve"> product autocomplete</w:t>
      </w:r>
      <w:r w:rsidR="00906B19">
        <w:t>.</w:t>
      </w:r>
    </w:p>
    <w:p w:rsidR="00A831C8" w:rsidRDefault="00A831C8"/>
    <w:p w:rsidR="00D242C3" w:rsidRPr="00714E65" w:rsidRDefault="00F3549A">
      <w:pPr>
        <w:rPr>
          <w:b/>
        </w:rPr>
      </w:pPr>
      <w:r>
        <w:rPr>
          <w:b/>
        </w:rPr>
        <w:t>Output</w:t>
      </w:r>
      <w:r w:rsidR="00D242C3" w:rsidRPr="00714E65">
        <w:rPr>
          <w:b/>
        </w:rPr>
        <w:t>:</w:t>
      </w:r>
    </w:p>
    <w:p w:rsidR="00906B19" w:rsidRDefault="006F6A39">
      <w:r>
        <w:rPr>
          <w:noProof/>
        </w:rPr>
        <w:drawing>
          <wp:inline distT="0" distB="0" distL="0" distR="0" wp14:anchorId="7E4E57B6" wp14:editId="1B0E5481">
            <wp:extent cx="6696075" cy="2571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19" w:rsidRDefault="00906B19"/>
    <w:p w:rsidR="00906B19" w:rsidRDefault="00906B19"/>
    <w:p w:rsidR="001A7B74" w:rsidRDefault="004A4B37">
      <w:r>
        <w:rPr>
          <w:noProof/>
        </w:rPr>
        <w:drawing>
          <wp:inline distT="0" distB="0" distL="0" distR="0" wp14:anchorId="0E0ACED6" wp14:editId="52FD3B72">
            <wp:extent cx="6534150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74" w:rsidRDefault="001A7B74"/>
    <w:p w:rsidR="00FA3616" w:rsidRDefault="00FA3616"/>
    <w:p w:rsidR="00FA3616" w:rsidRDefault="00FA3616"/>
    <w:p w:rsidR="00906B19" w:rsidRDefault="00906B19"/>
    <w:p w:rsidR="000218B5" w:rsidRDefault="00A55775">
      <w:pPr>
        <w:rPr>
          <w:b/>
        </w:rPr>
      </w:pPr>
      <w:r w:rsidRPr="00714E65">
        <w:rPr>
          <w:b/>
        </w:rPr>
        <w:t>5)</w:t>
      </w:r>
      <w:r w:rsidR="00714E65">
        <w:rPr>
          <w:b/>
        </w:rPr>
        <w:t xml:space="preserve"> Develop a PRPC scenario using f</w:t>
      </w:r>
      <w:r w:rsidRPr="00714E65">
        <w:rPr>
          <w:b/>
        </w:rPr>
        <w:t>ollowing</w:t>
      </w:r>
    </w:p>
    <w:p w:rsidR="00714E65" w:rsidRDefault="00714E65">
      <w:r>
        <w:t xml:space="preserve">Step1: Create </w:t>
      </w:r>
      <w:r w:rsidR="0079184C">
        <w:t>a Dynamic</w:t>
      </w:r>
      <w:r>
        <w:t xml:space="preserve"> Layout with a button </w:t>
      </w:r>
      <w:r w:rsidR="0079184C">
        <w:t>as Get</w:t>
      </w:r>
      <w:r w:rsidR="005063E7">
        <w:t xml:space="preserve"> </w:t>
      </w:r>
      <w:r w:rsidR="0079184C">
        <w:t>All</w:t>
      </w:r>
      <w:r w:rsidR="005063E7">
        <w:t xml:space="preserve"> </w:t>
      </w:r>
      <w:r w:rsidR="0079184C">
        <w:t>Employee</w:t>
      </w:r>
      <w:r w:rsidR="005063E7">
        <w:t xml:space="preserve"> </w:t>
      </w:r>
      <w:r w:rsidR="0079184C">
        <w:t>Details</w:t>
      </w:r>
    </w:p>
    <w:p w:rsidR="00714E65" w:rsidRDefault="00714E65">
      <w:r>
        <w:t xml:space="preserve">Step2: Create a Grid Layout for populating Employee Details </w:t>
      </w:r>
      <w:r w:rsidR="0079184C">
        <w:t>whenever the above button is clicked</w:t>
      </w:r>
    </w:p>
    <w:p w:rsidR="00714E65" w:rsidRDefault="00714E65">
      <w:r>
        <w:t>Step3: Create a Dynamic Layout with another button</w:t>
      </w:r>
      <w:r w:rsidR="0079184C">
        <w:t xml:space="preserve"> as Copy</w:t>
      </w:r>
      <w:r w:rsidR="005063E7">
        <w:t xml:space="preserve"> </w:t>
      </w:r>
      <w:r w:rsidR="0079184C">
        <w:t>Sele</w:t>
      </w:r>
      <w:r w:rsidR="005063E7">
        <w:t>c</w:t>
      </w:r>
      <w:r w:rsidR="0079184C">
        <w:t>ted</w:t>
      </w:r>
      <w:r w:rsidR="005063E7">
        <w:t xml:space="preserve"> </w:t>
      </w:r>
      <w:r w:rsidR="0079184C">
        <w:t>Employee</w:t>
      </w:r>
      <w:r w:rsidR="005063E7">
        <w:t xml:space="preserve"> </w:t>
      </w:r>
      <w:r w:rsidR="0079184C">
        <w:t>Details</w:t>
      </w:r>
    </w:p>
    <w:p w:rsidR="00714E65" w:rsidRPr="0079184C" w:rsidRDefault="00714E65">
      <w:pPr>
        <w:rPr>
          <w:b/>
        </w:rPr>
      </w:pPr>
      <w:r>
        <w:t>Step4:</w:t>
      </w:r>
      <w:r w:rsidR="00826BE3">
        <w:t xml:space="preserve"> </w:t>
      </w:r>
      <w:r>
        <w:t>Create another Grid Layout for Populating Employee Details when the above button is clicked</w:t>
      </w:r>
    </w:p>
    <w:p w:rsidR="00B908A7" w:rsidRDefault="0079184C">
      <w:r w:rsidRPr="0079184C">
        <w:rPr>
          <w:b/>
        </w:rPr>
        <w:t>Conditions</w:t>
      </w:r>
      <w:r>
        <w:rPr>
          <w:b/>
        </w:rPr>
        <w:t xml:space="preserve">: </w:t>
      </w:r>
      <w:r>
        <w:t>whenever a user clicks on Get</w:t>
      </w:r>
      <w:r w:rsidR="005063E7">
        <w:t xml:space="preserve"> </w:t>
      </w:r>
      <w:r>
        <w:t>All</w:t>
      </w:r>
      <w:r w:rsidR="005063E7">
        <w:t xml:space="preserve"> </w:t>
      </w:r>
      <w:r>
        <w:t>Employee</w:t>
      </w:r>
      <w:r w:rsidR="005063E7">
        <w:t xml:space="preserve"> </w:t>
      </w:r>
      <w:r>
        <w:t>Details button all the available employee records should be populate into Grid with a check box, when the user checks the respective records and clicks on Copy</w:t>
      </w:r>
      <w:r w:rsidR="005063E7">
        <w:t xml:space="preserve"> </w:t>
      </w:r>
      <w:r>
        <w:t>Selected</w:t>
      </w:r>
      <w:r w:rsidR="005063E7">
        <w:t xml:space="preserve"> </w:t>
      </w:r>
      <w:r>
        <w:t>Employee</w:t>
      </w:r>
      <w:r w:rsidR="005063E7">
        <w:t xml:space="preserve"> </w:t>
      </w:r>
      <w:r>
        <w:t>Details button respective records should be populated into grid.</w:t>
      </w:r>
    </w:p>
    <w:p w:rsidR="00154753" w:rsidRDefault="00154753"/>
    <w:p w:rsidR="00154753" w:rsidRDefault="00154753">
      <w:r>
        <w:t xml:space="preserve"> </w:t>
      </w:r>
    </w:p>
    <w:p w:rsidR="00154753" w:rsidRPr="0058000A" w:rsidRDefault="00154753">
      <w:pPr>
        <w:rPr>
          <w:b/>
        </w:rPr>
      </w:pPr>
    </w:p>
    <w:p w:rsidR="0058000A" w:rsidRDefault="0058000A">
      <w:pPr>
        <w:rPr>
          <w:b/>
        </w:rPr>
      </w:pPr>
    </w:p>
    <w:p w:rsidR="00154753" w:rsidRPr="0058000A" w:rsidRDefault="00F3549A">
      <w:pPr>
        <w:rPr>
          <w:b/>
        </w:rPr>
      </w:pPr>
      <w:bookmarkStart w:id="0" w:name="_GoBack"/>
      <w:bookmarkEnd w:id="0"/>
      <w:r>
        <w:rPr>
          <w:b/>
        </w:rPr>
        <w:t>Output</w:t>
      </w:r>
      <w:r w:rsidR="00154753" w:rsidRPr="0058000A">
        <w:rPr>
          <w:b/>
        </w:rPr>
        <w:t>:</w:t>
      </w:r>
    </w:p>
    <w:p w:rsidR="00154753" w:rsidRDefault="009961C1">
      <w:r>
        <w:rPr>
          <w:noProof/>
        </w:rPr>
        <w:drawing>
          <wp:inline distT="0" distB="0" distL="0" distR="0" wp14:anchorId="4E021E51" wp14:editId="6603E78A">
            <wp:extent cx="6696075" cy="3228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0A" w:rsidRDefault="0058000A"/>
    <w:p w:rsidR="0058000A" w:rsidRDefault="0058000A"/>
    <w:p w:rsidR="0058000A" w:rsidRDefault="0058000A"/>
    <w:p w:rsidR="0058000A" w:rsidRDefault="0058000A"/>
    <w:p w:rsidR="0058000A" w:rsidRDefault="0058000A"/>
    <w:p w:rsidR="0058000A" w:rsidRDefault="0058000A"/>
    <w:p w:rsidR="0058000A" w:rsidRDefault="0058000A"/>
    <w:p w:rsidR="0058000A" w:rsidRDefault="0058000A"/>
    <w:p w:rsidR="00A55775" w:rsidRPr="0058000A" w:rsidRDefault="005D470D">
      <w:pPr>
        <w:rPr>
          <w:b/>
        </w:rPr>
      </w:pPr>
      <w:r w:rsidRPr="0058000A">
        <w:rPr>
          <w:b/>
        </w:rPr>
        <w:t xml:space="preserve">6) </w:t>
      </w:r>
      <w:r w:rsidR="0058000A">
        <w:rPr>
          <w:b/>
        </w:rPr>
        <w:t>Develop a PRPC scenario using f</w:t>
      </w:r>
      <w:r w:rsidRPr="0058000A">
        <w:rPr>
          <w:b/>
        </w:rPr>
        <w:t>ollowing</w:t>
      </w:r>
    </w:p>
    <w:p w:rsidR="0058000A" w:rsidRDefault="0058000A">
      <w:r>
        <w:t xml:space="preserve">Step1: Create a Dynamic Layout with two text fields </w:t>
      </w:r>
    </w:p>
    <w:p w:rsidR="0058000A" w:rsidRPr="0058000A" w:rsidRDefault="0058000A">
      <w:r>
        <w:t xml:space="preserve">Step2: Create a Dynamic Layout with three buttons </w:t>
      </w:r>
    </w:p>
    <w:p w:rsidR="0058000A" w:rsidRPr="0058000A" w:rsidRDefault="0058000A">
      <w:r>
        <w:t xml:space="preserve">Step3: Create a Dynamic Layout </w:t>
      </w:r>
      <w:r w:rsidR="001504ED">
        <w:t>with a text field</w:t>
      </w:r>
    </w:p>
    <w:p w:rsidR="0058000A" w:rsidRPr="001504ED" w:rsidRDefault="001504ED">
      <w:r>
        <w:rPr>
          <w:b/>
        </w:rPr>
        <w:t xml:space="preserve">Conditions: </w:t>
      </w:r>
      <w:r>
        <w:t>Whenever a user enters a value in tow text fields and clicks on any one of the buttons respective mathematical operation should be performed and the result should be displayed in result text field</w:t>
      </w:r>
    </w:p>
    <w:p w:rsidR="0058000A" w:rsidRDefault="0058000A">
      <w:pPr>
        <w:rPr>
          <w:b/>
        </w:rPr>
      </w:pPr>
    </w:p>
    <w:p w:rsidR="00F2555C" w:rsidRPr="00F3549A" w:rsidRDefault="00F3549A">
      <w:pPr>
        <w:rPr>
          <w:b/>
        </w:rPr>
      </w:pPr>
      <w:r>
        <w:rPr>
          <w:b/>
        </w:rPr>
        <w:t>Output</w:t>
      </w:r>
      <w:r w:rsidR="00F2555C" w:rsidRPr="00F3549A">
        <w:rPr>
          <w:b/>
        </w:rPr>
        <w:t>:</w:t>
      </w:r>
    </w:p>
    <w:p w:rsidR="00F2555C" w:rsidRDefault="00F2555C">
      <w:r>
        <w:rPr>
          <w:noProof/>
        </w:rPr>
        <w:drawing>
          <wp:inline distT="0" distB="0" distL="0" distR="0" wp14:anchorId="1743B8B5" wp14:editId="273B04FA">
            <wp:extent cx="6581775" cy="2574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60" w:rsidRDefault="00190160"/>
    <w:p w:rsidR="00190160" w:rsidRDefault="00190160"/>
    <w:p w:rsidR="00190160" w:rsidRDefault="00190160"/>
    <w:p w:rsidR="00190160" w:rsidRDefault="00190160"/>
    <w:p w:rsidR="005063E7" w:rsidRDefault="005063E7"/>
    <w:p w:rsidR="005063E7" w:rsidRDefault="005063E7"/>
    <w:p w:rsidR="00190160" w:rsidRDefault="00190160">
      <w:pPr>
        <w:rPr>
          <w:b/>
        </w:rPr>
      </w:pPr>
      <w:r>
        <w:lastRenderedPageBreak/>
        <w:t>7)</w:t>
      </w:r>
      <w:r w:rsidRPr="00190160">
        <w:t xml:space="preserve"> </w:t>
      </w:r>
      <w:r w:rsidRPr="007951FB">
        <w:rPr>
          <w:b/>
        </w:rPr>
        <w:t>Develop A PRPC Scenario Using Following</w:t>
      </w:r>
    </w:p>
    <w:p w:rsidR="007951FB" w:rsidRPr="007951FB" w:rsidRDefault="007951FB">
      <w:r>
        <w:t xml:space="preserve">Step1: </w:t>
      </w:r>
    </w:p>
    <w:p w:rsidR="00190160" w:rsidRDefault="00190160">
      <w:r>
        <w:t>INPUT:</w:t>
      </w:r>
    </w:p>
    <w:p w:rsidR="00AD2365" w:rsidRDefault="00AD2365"/>
    <w:p w:rsidR="00AD2365" w:rsidRDefault="00AD2365">
      <w:r>
        <w:t>OUTPUT:</w:t>
      </w:r>
    </w:p>
    <w:p w:rsidR="00AD2365" w:rsidRDefault="00AD2365"/>
    <w:p w:rsidR="00190160" w:rsidRDefault="00AD2365">
      <w:r>
        <w:rPr>
          <w:noProof/>
        </w:rPr>
        <w:drawing>
          <wp:inline distT="0" distB="0" distL="0" distR="0" wp14:anchorId="50230223" wp14:editId="7D5EFA1F">
            <wp:extent cx="638175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A1" w:rsidRDefault="009835A1"/>
    <w:p w:rsidR="009835A1" w:rsidRDefault="009835A1"/>
    <w:p w:rsidR="009835A1" w:rsidRDefault="009835A1"/>
    <w:p w:rsidR="004A192F" w:rsidRDefault="004A192F"/>
    <w:p w:rsidR="004A192F" w:rsidRDefault="004A192F"/>
    <w:p w:rsidR="004A192F" w:rsidRDefault="004A192F"/>
    <w:p w:rsidR="004A192F" w:rsidRDefault="004A192F"/>
    <w:p w:rsidR="004A192F" w:rsidRDefault="004A192F"/>
    <w:p w:rsidR="004A192F" w:rsidRDefault="004A192F"/>
    <w:p w:rsidR="004A192F" w:rsidRDefault="004A192F"/>
    <w:p w:rsidR="004A192F" w:rsidRDefault="004A192F"/>
    <w:p w:rsidR="004A192F" w:rsidRDefault="004A192F"/>
    <w:p w:rsidR="006240E9" w:rsidRDefault="006240E9"/>
    <w:p w:rsidR="009835A1" w:rsidRDefault="009835A1">
      <w:pPr>
        <w:rPr>
          <w:b/>
        </w:rPr>
      </w:pPr>
      <w:r>
        <w:t>8)</w:t>
      </w:r>
      <w:r w:rsidR="00B17DA2" w:rsidRPr="0058000A">
        <w:rPr>
          <w:b/>
        </w:rPr>
        <w:t xml:space="preserve"> </w:t>
      </w:r>
      <w:r w:rsidR="00B17DA2">
        <w:rPr>
          <w:b/>
        </w:rPr>
        <w:t>Develop a PRPC scenario using f</w:t>
      </w:r>
      <w:r w:rsidR="00B17DA2" w:rsidRPr="0058000A">
        <w:rPr>
          <w:b/>
        </w:rPr>
        <w:t>ollowing</w:t>
      </w:r>
      <w:r w:rsidR="00B17DA2">
        <w:rPr>
          <w:b/>
        </w:rPr>
        <w:t xml:space="preserve"> with Decision Tables</w:t>
      </w:r>
    </w:p>
    <w:p w:rsidR="00B17DA2" w:rsidRDefault="00B17DA2">
      <w:r>
        <w:t>Step1: Create three text input fields for marks</w:t>
      </w:r>
    </w:p>
    <w:p w:rsidR="00B17DA2" w:rsidRPr="00B17DA2" w:rsidRDefault="00B17DA2">
      <w:r>
        <w:t xml:space="preserve">Step2: Create a button as get average </w:t>
      </w:r>
    </w:p>
    <w:p w:rsidR="009835A1" w:rsidRDefault="00B17DA2">
      <w:r>
        <w:t>Step3: Create a text input field for average</w:t>
      </w:r>
    </w:p>
    <w:p w:rsidR="00B17DA2" w:rsidRDefault="00B17DA2">
      <w:r>
        <w:t>Step4: Create a button for getting grade</w:t>
      </w:r>
    </w:p>
    <w:p w:rsidR="00B17DA2" w:rsidRPr="00B17DA2" w:rsidRDefault="00B17DA2">
      <w:pPr>
        <w:rPr>
          <w:b/>
        </w:rPr>
      </w:pPr>
      <w:r>
        <w:t>Step5: Create a text input field for displaying grade</w:t>
      </w:r>
    </w:p>
    <w:p w:rsidR="009835A1" w:rsidRDefault="00B17DA2">
      <w:r w:rsidRPr="00B17DA2">
        <w:rPr>
          <w:b/>
        </w:rPr>
        <w:t>Conditions:</w:t>
      </w:r>
      <w:r>
        <w:t xml:space="preserve"> Whenever user enters marks in the text fields and clicks on get average button average has to be calculated and displayed in average text box</w:t>
      </w:r>
      <w:r w:rsidR="00B60ACB">
        <w:t xml:space="preserve"> for get average button make use of data transforms</w:t>
      </w:r>
      <w:r w:rsidR="006240E9">
        <w:t>,</w:t>
      </w:r>
      <w:r w:rsidR="000A3318">
        <w:t xml:space="preserve"> </w:t>
      </w:r>
      <w:r>
        <w:t xml:space="preserve">if average is not null then </w:t>
      </w:r>
      <w:r w:rsidR="00A27D0E">
        <w:t>we have to display</w:t>
      </w:r>
      <w:r>
        <w:t xml:space="preserve"> grade button</w:t>
      </w:r>
      <w:r w:rsidR="00B60ACB">
        <w:t xml:space="preserve"> for this button we should make use of activity, if user clicks on grade button respective grade should be displayed based on decision table.</w:t>
      </w:r>
    </w:p>
    <w:p w:rsidR="00C6405F" w:rsidRDefault="00C6405F">
      <w:pPr>
        <w:rPr>
          <w:b/>
        </w:rPr>
      </w:pPr>
    </w:p>
    <w:p w:rsidR="009835A1" w:rsidRPr="00C6405F" w:rsidRDefault="00F3549A">
      <w:pPr>
        <w:rPr>
          <w:b/>
        </w:rPr>
      </w:pPr>
      <w:r>
        <w:rPr>
          <w:b/>
        </w:rPr>
        <w:t>Output</w:t>
      </w:r>
      <w:r w:rsidR="009835A1" w:rsidRPr="00C6405F">
        <w:rPr>
          <w:b/>
        </w:rPr>
        <w:t>:</w:t>
      </w:r>
    </w:p>
    <w:p w:rsidR="009835A1" w:rsidRDefault="009835A1"/>
    <w:p w:rsidR="009835A1" w:rsidRDefault="00330B5D">
      <w:r>
        <w:rPr>
          <w:noProof/>
        </w:rPr>
        <w:drawing>
          <wp:inline distT="0" distB="0" distL="0" distR="0" wp14:anchorId="557629E8" wp14:editId="0B1D4757">
            <wp:extent cx="5943600" cy="30079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2F" w:rsidRDefault="004A192F"/>
    <w:p w:rsidR="004A192F" w:rsidRDefault="004A192F"/>
    <w:p w:rsidR="005063E7" w:rsidRDefault="005063E7"/>
    <w:p w:rsidR="004A192F" w:rsidRDefault="004A192F">
      <w:pPr>
        <w:rPr>
          <w:b/>
        </w:rPr>
      </w:pPr>
      <w:r>
        <w:lastRenderedPageBreak/>
        <w:t>9)</w:t>
      </w:r>
      <w:r w:rsidR="00C6405F" w:rsidRPr="0058000A">
        <w:rPr>
          <w:b/>
        </w:rPr>
        <w:t xml:space="preserve"> </w:t>
      </w:r>
      <w:r w:rsidR="00C6405F">
        <w:rPr>
          <w:b/>
        </w:rPr>
        <w:t>Develop a PRPC scenario using f</w:t>
      </w:r>
      <w:r w:rsidR="00C6405F" w:rsidRPr="0058000A">
        <w:rPr>
          <w:b/>
        </w:rPr>
        <w:t>ollowing</w:t>
      </w:r>
      <w:r w:rsidR="00C6405F">
        <w:rPr>
          <w:b/>
        </w:rPr>
        <w:t xml:space="preserve"> with Decision Tables</w:t>
      </w:r>
    </w:p>
    <w:p w:rsidR="00C6405F" w:rsidRDefault="006A08EE">
      <w:r>
        <w:t>Step1: Create a text input field for credit card score</w:t>
      </w:r>
    </w:p>
    <w:p w:rsidR="006A08EE" w:rsidRDefault="006A08EE">
      <w:r>
        <w:t xml:space="preserve">Step2: Create a button </w:t>
      </w:r>
    </w:p>
    <w:p w:rsidR="00B54921" w:rsidRPr="00B54921" w:rsidRDefault="00B54921">
      <w:pPr>
        <w:rPr>
          <w:b/>
        </w:rPr>
      </w:pPr>
      <w:r>
        <w:t>Step3: Create a text input field for credit card type</w:t>
      </w:r>
    </w:p>
    <w:p w:rsidR="004A192F" w:rsidRDefault="00B54921">
      <w:r w:rsidRPr="00B54921">
        <w:rPr>
          <w:b/>
        </w:rPr>
        <w:t>Conditions:</w:t>
      </w:r>
      <w:r>
        <w:rPr>
          <w:b/>
        </w:rPr>
        <w:t xml:space="preserve"> </w:t>
      </w:r>
      <w:r>
        <w:t xml:space="preserve">whenever user enters credit card score and clicks on button respective credit card type should be displayed based on decision table. </w:t>
      </w:r>
    </w:p>
    <w:p w:rsidR="00F3549A" w:rsidRPr="00F3549A" w:rsidRDefault="00F3549A">
      <w:pPr>
        <w:rPr>
          <w:b/>
        </w:rPr>
      </w:pPr>
    </w:p>
    <w:p w:rsidR="004A192F" w:rsidRDefault="00F3549A">
      <w:r w:rsidRPr="00F3549A">
        <w:rPr>
          <w:b/>
        </w:rPr>
        <w:t>Output</w:t>
      </w:r>
      <w:r w:rsidR="004A192F">
        <w:t>:</w:t>
      </w:r>
    </w:p>
    <w:p w:rsidR="006E6BB0" w:rsidRDefault="00A149C9">
      <w:r>
        <w:rPr>
          <w:noProof/>
        </w:rPr>
        <w:drawing>
          <wp:inline distT="0" distB="0" distL="0" distR="0" wp14:anchorId="4EB75B75" wp14:editId="7491AF09">
            <wp:extent cx="5943600" cy="2012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2F" w:rsidRDefault="004A192F"/>
    <w:p w:rsidR="00833AAC" w:rsidRDefault="00833AAC">
      <w:r>
        <w:t>10)</w:t>
      </w:r>
      <w:r w:rsidR="00C73820">
        <w:t xml:space="preserve"> </w:t>
      </w:r>
      <w:r>
        <w:t>Data</w:t>
      </w:r>
      <w:r w:rsidR="0079618F">
        <w:t xml:space="preserve"> </w:t>
      </w:r>
      <w:r>
        <w:t>pages</w:t>
      </w:r>
    </w:p>
    <w:p w:rsidR="00833AAC" w:rsidRDefault="00C73820">
      <w:r>
        <w:t>11) S</w:t>
      </w:r>
      <w:r w:rsidR="00833AAC">
        <w:t>imple and compound interest</w:t>
      </w:r>
    </w:p>
    <w:sectPr w:rsidR="00833AA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12" w:rsidRDefault="009C7D12" w:rsidP="00376C4E">
      <w:pPr>
        <w:spacing w:after="0" w:line="240" w:lineRule="auto"/>
      </w:pPr>
      <w:r>
        <w:separator/>
      </w:r>
    </w:p>
  </w:endnote>
  <w:endnote w:type="continuationSeparator" w:id="0">
    <w:p w:rsidR="009C7D12" w:rsidRDefault="009C7D12" w:rsidP="0037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12" w:rsidRDefault="009C7D12" w:rsidP="00376C4E">
      <w:pPr>
        <w:spacing w:after="0" w:line="240" w:lineRule="auto"/>
      </w:pPr>
      <w:r>
        <w:separator/>
      </w:r>
    </w:p>
  </w:footnote>
  <w:footnote w:type="continuationSeparator" w:id="0">
    <w:p w:rsidR="009C7D12" w:rsidRDefault="009C7D12" w:rsidP="0037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365" w:rsidRDefault="00AD2365">
    <w:pPr>
      <w:pStyle w:val="Header"/>
    </w:pPr>
  </w:p>
  <w:p w:rsidR="009835A1" w:rsidRDefault="009835A1">
    <w:pPr>
      <w:pStyle w:val="Header"/>
    </w:pPr>
  </w:p>
  <w:p w:rsidR="009835A1" w:rsidRDefault="00983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516BF"/>
    <w:multiLevelType w:val="hybridMultilevel"/>
    <w:tmpl w:val="8C065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3ABA"/>
    <w:multiLevelType w:val="hybridMultilevel"/>
    <w:tmpl w:val="7B76F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80238"/>
    <w:multiLevelType w:val="hybridMultilevel"/>
    <w:tmpl w:val="63E6D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270DC"/>
    <w:multiLevelType w:val="hybridMultilevel"/>
    <w:tmpl w:val="2B54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ED"/>
    <w:rsid w:val="000102EC"/>
    <w:rsid w:val="0001259D"/>
    <w:rsid w:val="000144B0"/>
    <w:rsid w:val="000218B5"/>
    <w:rsid w:val="000372B1"/>
    <w:rsid w:val="0007457C"/>
    <w:rsid w:val="000A3318"/>
    <w:rsid w:val="00146F75"/>
    <w:rsid w:val="001504ED"/>
    <w:rsid w:val="00154753"/>
    <w:rsid w:val="00155293"/>
    <w:rsid w:val="00190160"/>
    <w:rsid w:val="00194619"/>
    <w:rsid w:val="001A7B74"/>
    <w:rsid w:val="001B353C"/>
    <w:rsid w:val="00223D3A"/>
    <w:rsid w:val="00246379"/>
    <w:rsid w:val="0025414A"/>
    <w:rsid w:val="00255EB8"/>
    <w:rsid w:val="00276EAC"/>
    <w:rsid w:val="002D4936"/>
    <w:rsid w:val="002F3DF7"/>
    <w:rsid w:val="00300291"/>
    <w:rsid w:val="00330B5D"/>
    <w:rsid w:val="00330B63"/>
    <w:rsid w:val="00334C6B"/>
    <w:rsid w:val="003566D8"/>
    <w:rsid w:val="0036347D"/>
    <w:rsid w:val="00376C4E"/>
    <w:rsid w:val="003C2FFE"/>
    <w:rsid w:val="003C5064"/>
    <w:rsid w:val="003C6FC1"/>
    <w:rsid w:val="003F3425"/>
    <w:rsid w:val="004604E3"/>
    <w:rsid w:val="004750D4"/>
    <w:rsid w:val="004A192F"/>
    <w:rsid w:val="004A3E17"/>
    <w:rsid w:val="004A4B37"/>
    <w:rsid w:val="005063E7"/>
    <w:rsid w:val="0055748E"/>
    <w:rsid w:val="0058000A"/>
    <w:rsid w:val="005D2559"/>
    <w:rsid w:val="005D470D"/>
    <w:rsid w:val="006055ED"/>
    <w:rsid w:val="006240E9"/>
    <w:rsid w:val="006605E2"/>
    <w:rsid w:val="0067780B"/>
    <w:rsid w:val="006A08EE"/>
    <w:rsid w:val="006E6BB0"/>
    <w:rsid w:val="006F6A39"/>
    <w:rsid w:val="00714E65"/>
    <w:rsid w:val="00742732"/>
    <w:rsid w:val="007616C5"/>
    <w:rsid w:val="007877CE"/>
    <w:rsid w:val="0079184C"/>
    <w:rsid w:val="007951FB"/>
    <w:rsid w:val="0079618F"/>
    <w:rsid w:val="007E75B2"/>
    <w:rsid w:val="00812E59"/>
    <w:rsid w:val="008214FD"/>
    <w:rsid w:val="00826BE3"/>
    <w:rsid w:val="00833AAC"/>
    <w:rsid w:val="00890D4C"/>
    <w:rsid w:val="008F0769"/>
    <w:rsid w:val="00906B19"/>
    <w:rsid w:val="0090701A"/>
    <w:rsid w:val="0091366B"/>
    <w:rsid w:val="00923241"/>
    <w:rsid w:val="0093095E"/>
    <w:rsid w:val="00946158"/>
    <w:rsid w:val="009835A1"/>
    <w:rsid w:val="009961C1"/>
    <w:rsid w:val="009C7D12"/>
    <w:rsid w:val="009D7CE1"/>
    <w:rsid w:val="00A149C9"/>
    <w:rsid w:val="00A15F66"/>
    <w:rsid w:val="00A27D0E"/>
    <w:rsid w:val="00A46679"/>
    <w:rsid w:val="00A46E6D"/>
    <w:rsid w:val="00A55775"/>
    <w:rsid w:val="00A7509D"/>
    <w:rsid w:val="00A831C8"/>
    <w:rsid w:val="00A939D3"/>
    <w:rsid w:val="00A96B34"/>
    <w:rsid w:val="00AD2365"/>
    <w:rsid w:val="00B05208"/>
    <w:rsid w:val="00B11996"/>
    <w:rsid w:val="00B17DA2"/>
    <w:rsid w:val="00B233B3"/>
    <w:rsid w:val="00B348FE"/>
    <w:rsid w:val="00B42BED"/>
    <w:rsid w:val="00B54921"/>
    <w:rsid w:val="00B60ACB"/>
    <w:rsid w:val="00B82D43"/>
    <w:rsid w:val="00B83213"/>
    <w:rsid w:val="00B908A7"/>
    <w:rsid w:val="00BD7568"/>
    <w:rsid w:val="00C4323F"/>
    <w:rsid w:val="00C55421"/>
    <w:rsid w:val="00C6287C"/>
    <w:rsid w:val="00C6405F"/>
    <w:rsid w:val="00C73820"/>
    <w:rsid w:val="00C84F9E"/>
    <w:rsid w:val="00CE2E20"/>
    <w:rsid w:val="00D05A33"/>
    <w:rsid w:val="00D214B6"/>
    <w:rsid w:val="00D242C3"/>
    <w:rsid w:val="00DA2195"/>
    <w:rsid w:val="00DC61D9"/>
    <w:rsid w:val="00E138C7"/>
    <w:rsid w:val="00E32296"/>
    <w:rsid w:val="00E41595"/>
    <w:rsid w:val="00E6606D"/>
    <w:rsid w:val="00E673D0"/>
    <w:rsid w:val="00E96E7E"/>
    <w:rsid w:val="00EA4CB3"/>
    <w:rsid w:val="00EA6A26"/>
    <w:rsid w:val="00F17DD3"/>
    <w:rsid w:val="00F2555C"/>
    <w:rsid w:val="00F262AB"/>
    <w:rsid w:val="00F3549A"/>
    <w:rsid w:val="00FA3616"/>
    <w:rsid w:val="00FB359B"/>
    <w:rsid w:val="00FD0117"/>
    <w:rsid w:val="00FD1FE6"/>
    <w:rsid w:val="00FE4283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16253-5DAF-40A3-86BE-C9B17541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4E"/>
  </w:style>
  <w:style w:type="paragraph" w:styleId="Footer">
    <w:name w:val="footer"/>
    <w:basedOn w:val="Normal"/>
    <w:link w:val="FooterChar"/>
    <w:uiPriority w:val="99"/>
    <w:unhideWhenUsed/>
    <w:rsid w:val="0037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4E"/>
  </w:style>
  <w:style w:type="paragraph" w:styleId="ListParagraph">
    <w:name w:val="List Paragraph"/>
    <w:basedOn w:val="Normal"/>
    <w:uiPriority w:val="34"/>
    <w:qFormat/>
    <w:rsid w:val="0037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kotipalli</dc:creator>
  <cp:keywords/>
  <dc:description/>
  <cp:lastModifiedBy>harish kotipalli</cp:lastModifiedBy>
  <cp:revision>17</cp:revision>
  <dcterms:created xsi:type="dcterms:W3CDTF">2016-10-06T19:13:00Z</dcterms:created>
  <dcterms:modified xsi:type="dcterms:W3CDTF">2016-10-07T04:03:00Z</dcterms:modified>
</cp:coreProperties>
</file>