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>package practiceproject;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>public class LIS{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public static int LIS (int[] arr, int i, int n, int prev) {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// Base case: nothing is remaining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</w: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if (i == n) {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return 0;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}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// case 1: exclude the current element and process the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// </w:t>
      </w:r>
      <w:r w:rsidRPr="0019174C">
        <w:rPr>
          <w:rFonts w:ascii="Courier New" w:hAnsi="Courier New" w:cs="Courier New"/>
        </w:rPr>
        <w:t>remaining elements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int excl = LIS(arr, i + 1, n, prev);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// case 2: include the current element if it is greater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// than the previous element in LIS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int incl = 0;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if (arr[i] &gt; prev) {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incl = 1 + LIS(arr, i + 1, n, arr[i]);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}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// return the maximum of the above two choices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return Integer.max(incl, excl);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}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public static void main(String[] args) {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int[] arr = {3,67,4,35,86,33,97,90,5,78};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System.out.print("The length of the LIS is "+ LIS(arr, 0, arr</w:t>
      </w:r>
      <w:r w:rsidRPr="0019174C">
        <w:rPr>
          <w:rFonts w:ascii="Courier New" w:hAnsi="Courier New" w:cs="Courier New"/>
        </w:rPr>
        <w:t>.length, Integer.MIN_VALUE));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</w:t>
      </w:r>
    </w:p>
    <w:p w:rsidR="00000000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ab/>
        <w:t xml:space="preserve"> }</w:t>
      </w:r>
    </w:p>
    <w:p w:rsidR="003263D8" w:rsidRPr="0019174C" w:rsidRDefault="003263D8" w:rsidP="0019174C">
      <w:pPr>
        <w:pStyle w:val="PlainText"/>
        <w:rPr>
          <w:rFonts w:ascii="Courier New" w:hAnsi="Courier New" w:cs="Courier New"/>
        </w:rPr>
      </w:pPr>
      <w:r w:rsidRPr="0019174C">
        <w:rPr>
          <w:rFonts w:ascii="Courier New" w:hAnsi="Courier New" w:cs="Courier New"/>
        </w:rPr>
        <w:t>}</w:t>
      </w:r>
    </w:p>
    <w:sectPr w:rsidR="003263D8" w:rsidRPr="0019174C" w:rsidSect="0019174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D0A9A"/>
    <w:rsid w:val="0019174C"/>
    <w:rsid w:val="003263D8"/>
    <w:rsid w:val="004D0A9A"/>
    <w:rsid w:val="00CD6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17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9174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2022-04-02T07:50:00Z</dcterms:created>
  <dcterms:modified xsi:type="dcterms:W3CDTF">2022-04-02T07:50:00Z</dcterms:modified>
</cp:coreProperties>
</file>