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704"/>
        <w:gridCol w:w="1538"/>
        <w:gridCol w:w="1523"/>
        <w:gridCol w:w="1524"/>
        <w:gridCol w:w="1554"/>
      </w:tblGrid>
      <w:tr w:rsidR="005D6C5D" w14:paraId="32AB8391" w14:textId="77777777" w:rsidTr="009844BD">
        <w:tc>
          <w:tcPr>
            <w:tcW w:w="1558" w:type="dxa"/>
          </w:tcPr>
          <w:p w14:paraId="36AC7639" w14:textId="31F3798C" w:rsidR="009844BD" w:rsidRDefault="009844BD" w:rsidP="009844BD">
            <w:r>
              <w:t>TC NO</w:t>
            </w:r>
          </w:p>
        </w:tc>
        <w:tc>
          <w:tcPr>
            <w:tcW w:w="1558" w:type="dxa"/>
          </w:tcPr>
          <w:p w14:paraId="11404373" w14:textId="555735F0" w:rsidR="009844BD" w:rsidRDefault="009844BD" w:rsidP="009844BD">
            <w:r>
              <w:t>PRECONDITIONS</w:t>
            </w:r>
          </w:p>
        </w:tc>
        <w:tc>
          <w:tcPr>
            <w:tcW w:w="1558" w:type="dxa"/>
          </w:tcPr>
          <w:p w14:paraId="696844FA" w14:textId="05216DDA" w:rsidR="009844BD" w:rsidRDefault="009844BD" w:rsidP="009844BD">
            <w:r>
              <w:t>SCENARIO NAME</w:t>
            </w:r>
          </w:p>
        </w:tc>
        <w:tc>
          <w:tcPr>
            <w:tcW w:w="1558" w:type="dxa"/>
          </w:tcPr>
          <w:p w14:paraId="602B1F7B" w14:textId="75996891" w:rsidR="009844BD" w:rsidRDefault="009844BD" w:rsidP="009844BD">
            <w:r>
              <w:t>ACTION</w:t>
            </w:r>
          </w:p>
        </w:tc>
        <w:tc>
          <w:tcPr>
            <w:tcW w:w="1559" w:type="dxa"/>
          </w:tcPr>
          <w:p w14:paraId="7163AAC4" w14:textId="1AE02D56" w:rsidR="009844BD" w:rsidRDefault="009844BD" w:rsidP="009844BD">
            <w:r>
              <w:t>TEST DATA</w:t>
            </w:r>
          </w:p>
        </w:tc>
        <w:tc>
          <w:tcPr>
            <w:tcW w:w="1559" w:type="dxa"/>
          </w:tcPr>
          <w:p w14:paraId="179B0F6D" w14:textId="447A1E32" w:rsidR="009844BD" w:rsidRDefault="009844BD" w:rsidP="009844BD">
            <w:r>
              <w:t>EXPECTED RESULT</w:t>
            </w:r>
          </w:p>
        </w:tc>
      </w:tr>
      <w:tr w:rsidR="005D6C5D" w14:paraId="5A8B9BA4" w14:textId="77777777" w:rsidTr="009844BD">
        <w:tc>
          <w:tcPr>
            <w:tcW w:w="1558" w:type="dxa"/>
          </w:tcPr>
          <w:p w14:paraId="78E329A3" w14:textId="75B48264" w:rsidR="009844BD" w:rsidRDefault="00EB06CC" w:rsidP="009844BD">
            <w:r>
              <w:t>TC_001</w:t>
            </w:r>
          </w:p>
        </w:tc>
        <w:tc>
          <w:tcPr>
            <w:tcW w:w="1558" w:type="dxa"/>
          </w:tcPr>
          <w:p w14:paraId="3DC15BDC" w14:textId="76D0B634" w:rsidR="009844BD" w:rsidRDefault="009844BD" w:rsidP="009844BD">
            <w:r>
              <w:t>HR issue Registration</w:t>
            </w:r>
          </w:p>
        </w:tc>
        <w:tc>
          <w:tcPr>
            <w:tcW w:w="1558" w:type="dxa"/>
          </w:tcPr>
          <w:p w14:paraId="3DEDD453" w14:textId="0AB1CDD2" w:rsidR="009844BD" w:rsidRDefault="00FD036A" w:rsidP="009844BD">
            <w:r>
              <w:t>Registration</w:t>
            </w:r>
          </w:p>
        </w:tc>
        <w:tc>
          <w:tcPr>
            <w:tcW w:w="1558" w:type="dxa"/>
          </w:tcPr>
          <w:p w14:paraId="58FA75EF" w14:textId="63E79B7A" w:rsidR="009844BD" w:rsidRDefault="009844BD" w:rsidP="009844BD">
            <w:r>
              <w:t>1.</w:t>
            </w:r>
            <w:r w:rsidR="00807DC2">
              <w:t xml:space="preserve"> </w:t>
            </w:r>
            <w:r>
              <w:t>Enter employee name</w:t>
            </w:r>
          </w:p>
          <w:p w14:paraId="3ECD6246" w14:textId="6E23FA74" w:rsidR="009844BD" w:rsidRDefault="009844BD" w:rsidP="009844BD">
            <w:r>
              <w:t>2.</w:t>
            </w:r>
            <w:r w:rsidR="00807DC2">
              <w:t xml:space="preserve"> </w:t>
            </w:r>
            <w:r w:rsidR="00267373">
              <w:t>Enter</w:t>
            </w:r>
            <w:r w:rsidR="005D6C5D">
              <w:t xml:space="preserve"> </w:t>
            </w:r>
            <w:r>
              <w:t>Email id</w:t>
            </w:r>
          </w:p>
          <w:p w14:paraId="43C2E61C" w14:textId="52D98A3D" w:rsidR="009844BD" w:rsidRDefault="009844BD" w:rsidP="009844BD">
            <w:r>
              <w:t>3.</w:t>
            </w:r>
            <w:r w:rsidR="00267373">
              <w:t xml:space="preserve">Enter </w:t>
            </w:r>
            <w:r>
              <w:t>dept</w:t>
            </w:r>
          </w:p>
          <w:p w14:paraId="06A08664" w14:textId="4D62C934" w:rsidR="009844BD" w:rsidRDefault="009844BD" w:rsidP="009844BD">
            <w:r>
              <w:t>4.</w:t>
            </w:r>
            <w:r w:rsidR="00807DC2">
              <w:t xml:space="preserve"> </w:t>
            </w:r>
            <w:r w:rsidR="00267373">
              <w:t xml:space="preserve">Enter </w:t>
            </w:r>
            <w:r>
              <w:t>location</w:t>
            </w:r>
          </w:p>
          <w:p w14:paraId="0ADD7D9D" w14:textId="54A5A518" w:rsidR="009844BD" w:rsidRDefault="009844BD" w:rsidP="009844BD">
            <w:r>
              <w:t>5.</w:t>
            </w:r>
            <w:r w:rsidR="00267373">
              <w:t xml:space="preserve">enter </w:t>
            </w:r>
            <w:r>
              <w:t>Extn</w:t>
            </w:r>
          </w:p>
          <w:p w14:paraId="20E33EA7" w14:textId="3D11EB13" w:rsidR="009844BD" w:rsidRDefault="009844BD" w:rsidP="009844BD">
            <w:r>
              <w:t>6.</w:t>
            </w:r>
            <w:r w:rsidR="00267373">
              <w:t xml:space="preserve">enter </w:t>
            </w:r>
            <w:r>
              <w:t>Reporting manager</w:t>
            </w:r>
          </w:p>
          <w:p w14:paraId="67F73FFA" w14:textId="166A5F9A" w:rsidR="009844BD" w:rsidRDefault="009844BD" w:rsidP="009844BD">
            <w:r>
              <w:t>7.</w:t>
            </w:r>
            <w:r w:rsidR="00267373">
              <w:t xml:space="preserve">enter </w:t>
            </w:r>
            <w:r>
              <w:t>issue</w:t>
            </w:r>
          </w:p>
        </w:tc>
        <w:tc>
          <w:tcPr>
            <w:tcW w:w="1559" w:type="dxa"/>
          </w:tcPr>
          <w:p w14:paraId="40CCCC55" w14:textId="794AB5B3" w:rsidR="009844BD" w:rsidRDefault="009844BD" w:rsidP="009844BD">
            <w:r>
              <w:t>1.Valid employee name</w:t>
            </w:r>
          </w:p>
          <w:p w14:paraId="2E697301" w14:textId="77777777" w:rsidR="00DC3AF1" w:rsidRDefault="009844BD" w:rsidP="009844BD">
            <w:r>
              <w:t xml:space="preserve">2.valid email </w:t>
            </w:r>
          </w:p>
          <w:p w14:paraId="49717D47" w14:textId="16722AE3" w:rsidR="00DC3AF1" w:rsidRDefault="00DC3AF1" w:rsidP="009844BD">
            <w:r>
              <w:t>I</w:t>
            </w:r>
            <w:r w:rsidR="009844BD">
              <w:t>d</w:t>
            </w:r>
          </w:p>
          <w:p w14:paraId="1EA09D97" w14:textId="02FA0655" w:rsidR="00DC3AF1" w:rsidRDefault="00DC3AF1" w:rsidP="009844BD">
            <w:r>
              <w:t>3.valid dept</w:t>
            </w:r>
          </w:p>
          <w:p w14:paraId="2A2356C6" w14:textId="4F63B422" w:rsidR="00DC3AF1" w:rsidRDefault="00DC3AF1" w:rsidP="009844BD">
            <w:r>
              <w:t>4.valid location</w:t>
            </w:r>
          </w:p>
          <w:p w14:paraId="1C70603F" w14:textId="6835F69B" w:rsidR="009844BD" w:rsidRDefault="00DC3AF1" w:rsidP="009844BD">
            <w:r>
              <w:t>5.valid extn</w:t>
            </w:r>
          </w:p>
          <w:p w14:paraId="27E894F6" w14:textId="1E3FD0F6" w:rsidR="00DC3AF1" w:rsidRDefault="00DC3AF1" w:rsidP="009844BD">
            <w:r>
              <w:t>6.valid R</w:t>
            </w:r>
            <w:r w:rsidR="00B8359B">
              <w:t>eporting manager</w:t>
            </w:r>
          </w:p>
          <w:p w14:paraId="0B0CC953" w14:textId="3CD7734B" w:rsidR="00DC3AF1" w:rsidRDefault="00DC3AF1" w:rsidP="009844BD">
            <w:r>
              <w:t>7.valid issue</w:t>
            </w:r>
          </w:p>
          <w:p w14:paraId="0E051B73" w14:textId="77777777" w:rsidR="009844BD" w:rsidRDefault="009844BD" w:rsidP="009844BD"/>
          <w:p w14:paraId="04151191" w14:textId="77777777" w:rsidR="009844BD" w:rsidRDefault="009844BD" w:rsidP="009844BD"/>
          <w:p w14:paraId="135E5322" w14:textId="0BC79E6A" w:rsidR="009844BD" w:rsidRDefault="009844BD" w:rsidP="009844BD"/>
        </w:tc>
        <w:tc>
          <w:tcPr>
            <w:tcW w:w="1559" w:type="dxa"/>
          </w:tcPr>
          <w:p w14:paraId="2751094D" w14:textId="3FDE40DB" w:rsidR="009844BD" w:rsidRDefault="00267373" w:rsidP="009844BD">
            <w:r>
              <w:t xml:space="preserve">Registration </w:t>
            </w:r>
            <w:r w:rsidR="00807DC2">
              <w:t>successfully</w:t>
            </w:r>
          </w:p>
          <w:p w14:paraId="2A0C2E76" w14:textId="77777777" w:rsidR="00807DC2" w:rsidRDefault="00807DC2" w:rsidP="009844BD"/>
          <w:p w14:paraId="46EFE5D2" w14:textId="77777777" w:rsidR="00807DC2" w:rsidRDefault="00807DC2" w:rsidP="009844BD">
            <w:r>
              <w:t>The system should take to home</w:t>
            </w:r>
          </w:p>
          <w:p w14:paraId="3730C142" w14:textId="77777777" w:rsidR="00DC3AF1" w:rsidRDefault="00DC3AF1" w:rsidP="009844BD"/>
          <w:p w14:paraId="24A7F5C0" w14:textId="01DB90DC" w:rsidR="00DC3AF1" w:rsidRDefault="00DC3AF1" w:rsidP="009844BD">
            <w:r>
              <w:t>Log out</w:t>
            </w:r>
          </w:p>
        </w:tc>
      </w:tr>
      <w:tr w:rsidR="005D6C5D" w14:paraId="7E685DDD" w14:textId="77777777" w:rsidTr="009844BD">
        <w:tc>
          <w:tcPr>
            <w:tcW w:w="1558" w:type="dxa"/>
          </w:tcPr>
          <w:p w14:paraId="38DEDB10" w14:textId="7868CBF9" w:rsidR="009844BD" w:rsidRDefault="00EB06CC" w:rsidP="009844BD">
            <w:r>
              <w:t>TC_00</w:t>
            </w:r>
            <w:r w:rsidR="009844BD">
              <w:t>2</w:t>
            </w:r>
          </w:p>
        </w:tc>
        <w:tc>
          <w:tcPr>
            <w:tcW w:w="1558" w:type="dxa"/>
          </w:tcPr>
          <w:p w14:paraId="5886D1A6" w14:textId="12AC8715" w:rsidR="009844BD" w:rsidRDefault="00807DC2" w:rsidP="009844BD">
            <w:r>
              <w:t>HR issue Registration</w:t>
            </w:r>
          </w:p>
        </w:tc>
        <w:tc>
          <w:tcPr>
            <w:tcW w:w="1558" w:type="dxa"/>
          </w:tcPr>
          <w:p w14:paraId="4725A92B" w14:textId="12C531BB" w:rsidR="009844BD" w:rsidRDefault="00E4317E" w:rsidP="00E4317E">
            <w:r>
              <w:t>Registration</w:t>
            </w:r>
          </w:p>
        </w:tc>
        <w:tc>
          <w:tcPr>
            <w:tcW w:w="1558" w:type="dxa"/>
          </w:tcPr>
          <w:p w14:paraId="048C99DC" w14:textId="77777777" w:rsidR="00807DC2" w:rsidRDefault="00807DC2" w:rsidP="00807DC2">
            <w:r>
              <w:t>1.Enter employee name</w:t>
            </w:r>
          </w:p>
          <w:p w14:paraId="20F73EC0" w14:textId="57E33C4F" w:rsidR="00807DC2" w:rsidRDefault="00807DC2" w:rsidP="00807DC2">
            <w:r>
              <w:t>2.</w:t>
            </w:r>
            <w:r w:rsidR="00267373">
              <w:t xml:space="preserve">enter </w:t>
            </w:r>
            <w:r>
              <w:t>Email id</w:t>
            </w:r>
          </w:p>
          <w:p w14:paraId="482F1D92" w14:textId="7E6D3AE5" w:rsidR="00807DC2" w:rsidRDefault="00807DC2" w:rsidP="00807DC2">
            <w:r>
              <w:t>3.</w:t>
            </w:r>
            <w:r w:rsidR="00267373">
              <w:t xml:space="preserve">enter </w:t>
            </w:r>
            <w:r>
              <w:t>dept</w:t>
            </w:r>
          </w:p>
          <w:p w14:paraId="528E515D" w14:textId="484D9226" w:rsidR="00807DC2" w:rsidRDefault="00807DC2" w:rsidP="00807DC2">
            <w:r>
              <w:t>4.</w:t>
            </w:r>
            <w:r w:rsidR="00267373">
              <w:t xml:space="preserve">enter </w:t>
            </w:r>
            <w:r>
              <w:t>location</w:t>
            </w:r>
          </w:p>
          <w:p w14:paraId="38D44922" w14:textId="0F5BA499" w:rsidR="00807DC2" w:rsidRDefault="00807DC2" w:rsidP="00807DC2">
            <w:r>
              <w:t>5.</w:t>
            </w:r>
            <w:r w:rsidR="00267373">
              <w:t xml:space="preserve">enter </w:t>
            </w:r>
            <w:r>
              <w:t>Extn</w:t>
            </w:r>
          </w:p>
          <w:p w14:paraId="430669DA" w14:textId="04AB2E72" w:rsidR="00807DC2" w:rsidRDefault="00807DC2" w:rsidP="00807DC2">
            <w:r>
              <w:t>6.</w:t>
            </w:r>
            <w:r w:rsidR="00267373">
              <w:t xml:space="preserve">enter </w:t>
            </w:r>
            <w:r>
              <w:t>Reporting manager</w:t>
            </w:r>
          </w:p>
          <w:p w14:paraId="0AD7A4A0" w14:textId="059811D2" w:rsidR="009844BD" w:rsidRDefault="00807DC2" w:rsidP="00807DC2">
            <w:r>
              <w:t>7.</w:t>
            </w:r>
            <w:r w:rsidR="00267373">
              <w:t xml:space="preserve">enter </w:t>
            </w:r>
            <w:r>
              <w:t>issue</w:t>
            </w:r>
          </w:p>
        </w:tc>
        <w:tc>
          <w:tcPr>
            <w:tcW w:w="1559" w:type="dxa"/>
          </w:tcPr>
          <w:p w14:paraId="556A496F" w14:textId="77995729" w:rsidR="00807DC2" w:rsidRDefault="00807DC2" w:rsidP="009844BD">
            <w:r>
              <w:t>1.valid employee name</w:t>
            </w:r>
          </w:p>
          <w:p w14:paraId="50B1A57F" w14:textId="77777777" w:rsidR="00807DC2" w:rsidRDefault="00807DC2" w:rsidP="009844BD"/>
          <w:p w14:paraId="351112A9" w14:textId="35814C1B" w:rsidR="009844BD" w:rsidRDefault="00807DC2" w:rsidP="009844BD">
            <w:r>
              <w:t xml:space="preserve"> 2.invalid email id</w:t>
            </w:r>
          </w:p>
          <w:p w14:paraId="3C518A1D" w14:textId="1821E82A" w:rsidR="00807DC2" w:rsidRDefault="00807DC2" w:rsidP="009844BD">
            <w:r>
              <w:t>3. invalid issue</w:t>
            </w:r>
          </w:p>
          <w:p w14:paraId="0DD344FA" w14:textId="23D4C833" w:rsidR="00807DC2" w:rsidRDefault="00807DC2" w:rsidP="009844BD"/>
        </w:tc>
        <w:tc>
          <w:tcPr>
            <w:tcW w:w="1559" w:type="dxa"/>
          </w:tcPr>
          <w:p w14:paraId="5D78E41F" w14:textId="4942C117" w:rsidR="00267373" w:rsidRDefault="00267373" w:rsidP="009844BD">
            <w:r>
              <w:t>Registration</w:t>
            </w:r>
          </w:p>
          <w:p w14:paraId="0B99BCB2" w14:textId="07A4EF31" w:rsidR="009844BD" w:rsidRDefault="00807DC2" w:rsidP="009844BD">
            <w:r>
              <w:t>unsuccessfully</w:t>
            </w:r>
          </w:p>
          <w:p w14:paraId="32D85374" w14:textId="77777777" w:rsidR="00807DC2" w:rsidRDefault="00807DC2" w:rsidP="009844BD"/>
          <w:p w14:paraId="41FCDBE4" w14:textId="77777777" w:rsidR="00807DC2" w:rsidRDefault="00807DC2" w:rsidP="009844BD">
            <w:r>
              <w:t>Through error message</w:t>
            </w:r>
          </w:p>
          <w:p w14:paraId="7B3F4DFD" w14:textId="77777777" w:rsidR="00DC3AF1" w:rsidRDefault="00DC3AF1" w:rsidP="009844BD"/>
          <w:p w14:paraId="7D09DCCB" w14:textId="5E61B39E" w:rsidR="00DC3AF1" w:rsidRDefault="00DC3AF1" w:rsidP="009844BD">
            <w:r>
              <w:t>Help</w:t>
            </w:r>
          </w:p>
        </w:tc>
      </w:tr>
      <w:tr w:rsidR="005D6C5D" w14:paraId="3889817B" w14:textId="77777777" w:rsidTr="009844BD">
        <w:tc>
          <w:tcPr>
            <w:tcW w:w="1558" w:type="dxa"/>
          </w:tcPr>
          <w:p w14:paraId="04E5ECE3" w14:textId="1FEA9F37" w:rsidR="009844BD" w:rsidRDefault="00EB06CC" w:rsidP="009844BD">
            <w:r>
              <w:t>TC_00</w:t>
            </w:r>
            <w:r w:rsidR="009844BD">
              <w:t>3</w:t>
            </w:r>
          </w:p>
        </w:tc>
        <w:tc>
          <w:tcPr>
            <w:tcW w:w="1558" w:type="dxa"/>
          </w:tcPr>
          <w:p w14:paraId="03BD6ED9" w14:textId="56A8E43F" w:rsidR="009844BD" w:rsidRDefault="00807DC2" w:rsidP="009844BD">
            <w:r>
              <w:t>HR issue Registration</w:t>
            </w:r>
          </w:p>
        </w:tc>
        <w:tc>
          <w:tcPr>
            <w:tcW w:w="1558" w:type="dxa"/>
          </w:tcPr>
          <w:p w14:paraId="15523F05" w14:textId="00259157" w:rsidR="009844BD" w:rsidRDefault="00E4317E" w:rsidP="009844BD">
            <w:r>
              <w:t>Registration</w:t>
            </w:r>
          </w:p>
        </w:tc>
        <w:tc>
          <w:tcPr>
            <w:tcW w:w="1558" w:type="dxa"/>
          </w:tcPr>
          <w:p w14:paraId="14F18AC3" w14:textId="77777777" w:rsidR="00807DC2" w:rsidRDefault="00807DC2" w:rsidP="00807DC2">
            <w:r>
              <w:t>1.Enter employee name</w:t>
            </w:r>
          </w:p>
          <w:p w14:paraId="11651C08" w14:textId="1F53EFD1" w:rsidR="00807DC2" w:rsidRDefault="00807DC2" w:rsidP="00807DC2">
            <w:r>
              <w:t>2.</w:t>
            </w:r>
            <w:r w:rsidR="00267373">
              <w:t xml:space="preserve">enetr </w:t>
            </w:r>
            <w:r>
              <w:t>Email id</w:t>
            </w:r>
          </w:p>
          <w:p w14:paraId="6EF1136E" w14:textId="47857808" w:rsidR="00807DC2" w:rsidRDefault="00807DC2" w:rsidP="00807DC2">
            <w:r>
              <w:t>3.</w:t>
            </w:r>
            <w:r w:rsidR="005D6C5D">
              <w:t xml:space="preserve">enter </w:t>
            </w:r>
            <w:r>
              <w:t>dept</w:t>
            </w:r>
          </w:p>
          <w:p w14:paraId="31834977" w14:textId="244DCF7D" w:rsidR="00807DC2" w:rsidRDefault="00807DC2" w:rsidP="00807DC2">
            <w:r>
              <w:t>4.</w:t>
            </w:r>
            <w:r w:rsidR="005D6C5D">
              <w:t xml:space="preserve">enter </w:t>
            </w:r>
            <w:r>
              <w:t>location</w:t>
            </w:r>
          </w:p>
          <w:p w14:paraId="14A6204B" w14:textId="740FF919" w:rsidR="00807DC2" w:rsidRDefault="00807DC2" w:rsidP="00807DC2">
            <w:r>
              <w:t>5.</w:t>
            </w:r>
            <w:r w:rsidR="005D6C5D">
              <w:t xml:space="preserve">enter </w:t>
            </w:r>
            <w:r>
              <w:t>Extn</w:t>
            </w:r>
          </w:p>
          <w:p w14:paraId="44318A5A" w14:textId="68908AAA" w:rsidR="00807DC2" w:rsidRDefault="00807DC2" w:rsidP="00807DC2">
            <w:r>
              <w:t>6.</w:t>
            </w:r>
            <w:r w:rsidR="005D6C5D">
              <w:t xml:space="preserve">enter </w:t>
            </w:r>
            <w:r>
              <w:t>Reporting manager</w:t>
            </w:r>
          </w:p>
          <w:p w14:paraId="0F486189" w14:textId="79031FDC" w:rsidR="009844BD" w:rsidRDefault="00807DC2" w:rsidP="00807DC2">
            <w:r>
              <w:t>7.</w:t>
            </w:r>
            <w:r w:rsidR="005D6C5D">
              <w:t xml:space="preserve">enter </w:t>
            </w:r>
            <w:r>
              <w:t>issue</w:t>
            </w:r>
          </w:p>
        </w:tc>
        <w:tc>
          <w:tcPr>
            <w:tcW w:w="1559" w:type="dxa"/>
          </w:tcPr>
          <w:p w14:paraId="13233C02" w14:textId="77777777" w:rsidR="009844BD" w:rsidRDefault="00807DC2" w:rsidP="009844BD">
            <w:r>
              <w:t>1. invalid employee name</w:t>
            </w:r>
          </w:p>
          <w:p w14:paraId="2C1F88EA" w14:textId="77777777" w:rsidR="00807DC2" w:rsidRDefault="00807DC2" w:rsidP="009844BD"/>
          <w:p w14:paraId="66D27984" w14:textId="1FAEC713" w:rsidR="00807DC2" w:rsidRDefault="00807DC2" w:rsidP="009844BD">
            <w:r>
              <w:t>2. invalid email id</w:t>
            </w:r>
          </w:p>
        </w:tc>
        <w:tc>
          <w:tcPr>
            <w:tcW w:w="1559" w:type="dxa"/>
          </w:tcPr>
          <w:p w14:paraId="7156B247" w14:textId="4B9F77AB" w:rsidR="009844BD" w:rsidRDefault="00267373" w:rsidP="009844BD">
            <w:r>
              <w:t>registration</w:t>
            </w:r>
            <w:r w:rsidR="00807DC2">
              <w:t xml:space="preserve"> unsuccessfully</w:t>
            </w:r>
          </w:p>
          <w:p w14:paraId="3E9A0249" w14:textId="77777777" w:rsidR="00807DC2" w:rsidRDefault="00807DC2" w:rsidP="009844BD"/>
          <w:p w14:paraId="5C58F784" w14:textId="77777777" w:rsidR="00807DC2" w:rsidRDefault="00807DC2" w:rsidP="009844BD">
            <w:r>
              <w:t>Through error message</w:t>
            </w:r>
          </w:p>
          <w:p w14:paraId="4BF1D1F0" w14:textId="77777777" w:rsidR="00DC3AF1" w:rsidRDefault="00DC3AF1" w:rsidP="009844BD"/>
          <w:p w14:paraId="338CB85C" w14:textId="5AAB3711" w:rsidR="00DC3AF1" w:rsidRDefault="00DC3AF1" w:rsidP="009844BD">
            <w:r>
              <w:t>Help</w:t>
            </w:r>
          </w:p>
        </w:tc>
      </w:tr>
      <w:tr w:rsidR="005D6C5D" w14:paraId="1CD60786" w14:textId="77777777" w:rsidTr="009844BD">
        <w:tc>
          <w:tcPr>
            <w:tcW w:w="1558" w:type="dxa"/>
          </w:tcPr>
          <w:p w14:paraId="0E392048" w14:textId="6CF8F1F8" w:rsidR="009844BD" w:rsidRDefault="009844BD" w:rsidP="009844BD">
            <w:r>
              <w:t>4</w:t>
            </w:r>
          </w:p>
        </w:tc>
        <w:tc>
          <w:tcPr>
            <w:tcW w:w="1558" w:type="dxa"/>
          </w:tcPr>
          <w:p w14:paraId="40982068" w14:textId="77777777" w:rsidR="009844BD" w:rsidRDefault="009844BD" w:rsidP="009844BD"/>
        </w:tc>
        <w:tc>
          <w:tcPr>
            <w:tcW w:w="1558" w:type="dxa"/>
          </w:tcPr>
          <w:p w14:paraId="271FFCBD" w14:textId="77777777" w:rsidR="009844BD" w:rsidRDefault="009844BD" w:rsidP="009844BD"/>
        </w:tc>
        <w:tc>
          <w:tcPr>
            <w:tcW w:w="1558" w:type="dxa"/>
          </w:tcPr>
          <w:p w14:paraId="112FB907" w14:textId="77777777" w:rsidR="009844BD" w:rsidRDefault="009844BD" w:rsidP="009844BD"/>
        </w:tc>
        <w:tc>
          <w:tcPr>
            <w:tcW w:w="1559" w:type="dxa"/>
          </w:tcPr>
          <w:p w14:paraId="6ED9F744" w14:textId="77777777" w:rsidR="009844BD" w:rsidRDefault="009844BD" w:rsidP="009844BD"/>
        </w:tc>
        <w:tc>
          <w:tcPr>
            <w:tcW w:w="1559" w:type="dxa"/>
          </w:tcPr>
          <w:p w14:paraId="3AEFCE9C" w14:textId="77777777" w:rsidR="009844BD" w:rsidRDefault="009844BD" w:rsidP="009844BD"/>
        </w:tc>
      </w:tr>
      <w:tr w:rsidR="005D6C5D" w14:paraId="53BEE661" w14:textId="77777777" w:rsidTr="009844BD">
        <w:tc>
          <w:tcPr>
            <w:tcW w:w="1558" w:type="dxa"/>
          </w:tcPr>
          <w:p w14:paraId="59EB52C8" w14:textId="7130F29E" w:rsidR="009844BD" w:rsidRDefault="009844BD" w:rsidP="009844BD">
            <w:r>
              <w:t>5</w:t>
            </w:r>
          </w:p>
        </w:tc>
        <w:tc>
          <w:tcPr>
            <w:tcW w:w="1558" w:type="dxa"/>
          </w:tcPr>
          <w:p w14:paraId="33D397DA" w14:textId="77777777" w:rsidR="009844BD" w:rsidRDefault="009844BD" w:rsidP="009844BD"/>
        </w:tc>
        <w:tc>
          <w:tcPr>
            <w:tcW w:w="1558" w:type="dxa"/>
          </w:tcPr>
          <w:p w14:paraId="57754DD3" w14:textId="77777777" w:rsidR="009844BD" w:rsidRDefault="009844BD" w:rsidP="009844BD"/>
        </w:tc>
        <w:tc>
          <w:tcPr>
            <w:tcW w:w="1558" w:type="dxa"/>
          </w:tcPr>
          <w:p w14:paraId="4A378A5E" w14:textId="77777777" w:rsidR="009844BD" w:rsidRDefault="009844BD" w:rsidP="009844BD"/>
        </w:tc>
        <w:tc>
          <w:tcPr>
            <w:tcW w:w="1559" w:type="dxa"/>
          </w:tcPr>
          <w:p w14:paraId="4FC41582" w14:textId="77777777" w:rsidR="009844BD" w:rsidRDefault="009844BD" w:rsidP="009844BD"/>
        </w:tc>
        <w:tc>
          <w:tcPr>
            <w:tcW w:w="1559" w:type="dxa"/>
          </w:tcPr>
          <w:p w14:paraId="307A0281" w14:textId="77777777" w:rsidR="009844BD" w:rsidRDefault="009844BD" w:rsidP="009844BD"/>
        </w:tc>
      </w:tr>
    </w:tbl>
    <w:p w14:paraId="0C8A5CA5" w14:textId="39B85F68" w:rsidR="00302971" w:rsidRPr="009844BD" w:rsidRDefault="00302971" w:rsidP="009844BD"/>
    <w:sectPr w:rsidR="00302971" w:rsidRPr="0098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BD"/>
    <w:rsid w:val="002001AD"/>
    <w:rsid w:val="00267373"/>
    <w:rsid w:val="00302971"/>
    <w:rsid w:val="005D6C5D"/>
    <w:rsid w:val="00807DC2"/>
    <w:rsid w:val="008E2CD8"/>
    <w:rsid w:val="009844BD"/>
    <w:rsid w:val="00B8359B"/>
    <w:rsid w:val="00DC3AF1"/>
    <w:rsid w:val="00E4317E"/>
    <w:rsid w:val="00EB06CC"/>
    <w:rsid w:val="00FD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779F"/>
  <w15:chartTrackingRefBased/>
  <w15:docId w15:val="{F813054B-C6F6-4AB8-86CD-547492F5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Yanamala</dc:creator>
  <cp:keywords/>
  <dc:description/>
  <cp:lastModifiedBy>Sravani Yanamala</cp:lastModifiedBy>
  <cp:revision>2</cp:revision>
  <dcterms:created xsi:type="dcterms:W3CDTF">2021-10-05T07:03:00Z</dcterms:created>
  <dcterms:modified xsi:type="dcterms:W3CDTF">2021-10-05T07:03:00Z</dcterms:modified>
</cp:coreProperties>
</file>