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F149" w14:textId="77777777" w:rsidR="00A24146" w:rsidRPr="00A24146" w:rsidRDefault="00A24146" w:rsidP="00A24146">
      <w:r w:rsidRPr="00A24146">
        <w:rPr>
          <w:b/>
          <w:bCs/>
        </w:rPr>
        <w:t>Most cloud engineers collect bookmarks. Top 1% build systems.</w:t>
      </w:r>
    </w:p>
    <w:p w14:paraId="4056326B" w14:textId="77777777" w:rsidR="00A24146" w:rsidRPr="00A24146" w:rsidRDefault="00A24146" w:rsidP="00A24146">
      <w:r w:rsidRPr="00A24146">
        <w:t>Here's the difference: a curated learning stack that actually gets used.</w:t>
      </w:r>
    </w:p>
    <w:p w14:paraId="45D915DA" w14:textId="3E78F13B" w:rsidR="00A24146" w:rsidRPr="00A24146" w:rsidRDefault="00A24146" w:rsidP="00A24146">
      <w:r w:rsidRPr="00A24146">
        <w:t>I've distilled 2</w:t>
      </w:r>
      <w:r>
        <w:t>6</w:t>
      </w:r>
      <w:r w:rsidRPr="00A24146">
        <w:t xml:space="preserve"> battle-tested resources into 5 learning pillars. No fluff. No dead links. Just what works in 2025.</w:t>
      </w:r>
    </w:p>
    <w:p w14:paraId="34282403" w14:textId="77777777" w:rsidR="00A24146" w:rsidRPr="00A24146" w:rsidRDefault="00A24146" w:rsidP="00A24146">
      <w:r w:rsidRPr="00A24146">
        <w:rPr>
          <w:rFonts w:ascii="Segoe UI Emoji" w:hAnsi="Segoe UI Emoji" w:cs="Segoe UI Emoji"/>
          <w:b/>
          <w:bCs/>
        </w:rPr>
        <w:t>📚</w:t>
      </w:r>
      <w:r w:rsidRPr="00A24146">
        <w:rPr>
          <w:b/>
          <w:bCs/>
        </w:rPr>
        <w:t xml:space="preserve"> Books That Build Foundation</w:t>
      </w:r>
    </w:p>
    <w:p w14:paraId="02FA5C70" w14:textId="77777777" w:rsidR="00A24146" w:rsidRPr="00A24146" w:rsidRDefault="00A24146" w:rsidP="00A24146">
      <w:pPr>
        <w:numPr>
          <w:ilvl w:val="0"/>
          <w:numId w:val="1"/>
        </w:numPr>
      </w:pPr>
      <w:r w:rsidRPr="00A24146">
        <w:t>System Design Interview — master the patterns that matter</w:t>
      </w:r>
    </w:p>
    <w:p w14:paraId="59B8E3E4" w14:textId="77777777" w:rsidR="00A24146" w:rsidRPr="00A24146" w:rsidRDefault="00A24146" w:rsidP="00A24146">
      <w:pPr>
        <w:numPr>
          <w:ilvl w:val="0"/>
          <w:numId w:val="1"/>
        </w:numPr>
      </w:pPr>
      <w:r w:rsidRPr="00A24146">
        <w:t>DevOps Handbook — where culture meets code</w:t>
      </w:r>
    </w:p>
    <w:p w14:paraId="250B8C4E" w14:textId="77777777" w:rsidR="00A24146" w:rsidRPr="00A24146" w:rsidRDefault="00A24146" w:rsidP="00A24146">
      <w:pPr>
        <w:numPr>
          <w:ilvl w:val="0"/>
          <w:numId w:val="1"/>
        </w:numPr>
      </w:pPr>
      <w:r w:rsidRPr="00A24146">
        <w:t>Building Microservices — distributed systems demystified</w:t>
      </w:r>
    </w:p>
    <w:p w14:paraId="47125B16" w14:textId="77777777" w:rsidR="00A24146" w:rsidRPr="00A24146" w:rsidRDefault="00A24146" w:rsidP="00A24146">
      <w:pPr>
        <w:numPr>
          <w:ilvl w:val="0"/>
          <w:numId w:val="1"/>
        </w:numPr>
      </w:pPr>
      <w:r w:rsidRPr="00A24146">
        <w:t>Architecting the Cloud — cloud-native from first principles</w:t>
      </w:r>
    </w:p>
    <w:p w14:paraId="263D3129" w14:textId="77777777" w:rsidR="00A24146" w:rsidRPr="00A24146" w:rsidRDefault="00A24146" w:rsidP="00A24146">
      <w:pPr>
        <w:numPr>
          <w:ilvl w:val="0"/>
          <w:numId w:val="1"/>
        </w:numPr>
      </w:pPr>
      <w:r w:rsidRPr="00A24146">
        <w:t>Terraform Up &amp; Running — infrastructure as code, done right</w:t>
      </w:r>
    </w:p>
    <w:p w14:paraId="1493C764" w14:textId="77777777" w:rsidR="00A24146" w:rsidRPr="00A24146" w:rsidRDefault="00A24146" w:rsidP="00A24146">
      <w:r w:rsidRPr="00A24146">
        <w:rPr>
          <w:rFonts w:ascii="Segoe UI Symbol" w:hAnsi="Segoe UI Symbol" w:cs="Segoe UI Symbol"/>
          <w:b/>
          <w:bCs/>
        </w:rPr>
        <w:t>✍</w:t>
      </w:r>
      <w:r w:rsidRPr="00A24146">
        <w:rPr>
          <w:b/>
          <w:bCs/>
        </w:rPr>
        <w:t>️ Blogs That Keep You Sharp</w:t>
      </w:r>
    </w:p>
    <w:p w14:paraId="04550479" w14:textId="77777777" w:rsidR="00A24146" w:rsidRPr="00A24146" w:rsidRDefault="00A24146" w:rsidP="00A24146">
      <w:pPr>
        <w:numPr>
          <w:ilvl w:val="0"/>
          <w:numId w:val="2"/>
        </w:numPr>
      </w:pPr>
      <w:r w:rsidRPr="00A24146">
        <w:t>TechOps Examples — learn from real incidents</w:t>
      </w:r>
    </w:p>
    <w:p w14:paraId="4C9951D3" w14:textId="77777777" w:rsidR="00A24146" w:rsidRPr="00A24146" w:rsidRDefault="00A24146" w:rsidP="00A24146">
      <w:pPr>
        <w:numPr>
          <w:ilvl w:val="0"/>
          <w:numId w:val="2"/>
        </w:numPr>
      </w:pPr>
      <w:r w:rsidRPr="00A24146">
        <w:t>ByteByteGo Newsletter — complex systems, simple visuals</w:t>
      </w:r>
    </w:p>
    <w:p w14:paraId="30E4EA83" w14:textId="77777777" w:rsidR="00A24146" w:rsidRPr="00A24146" w:rsidRDefault="00A24146" w:rsidP="00A24146">
      <w:pPr>
        <w:numPr>
          <w:ilvl w:val="0"/>
          <w:numId w:val="2"/>
        </w:numPr>
      </w:pPr>
      <w:r w:rsidRPr="00A24146">
        <w:t>Tech5ense — Cloud + DevOps, unfiltered</w:t>
      </w:r>
    </w:p>
    <w:p w14:paraId="59057BC7" w14:textId="77777777" w:rsidR="00A24146" w:rsidRPr="00A24146" w:rsidRDefault="00A24146" w:rsidP="00A24146">
      <w:pPr>
        <w:numPr>
          <w:ilvl w:val="0"/>
          <w:numId w:val="2"/>
        </w:numPr>
      </w:pPr>
      <w:r w:rsidRPr="00A24146">
        <w:t>System Design One — distributed thinking, weekly</w:t>
      </w:r>
    </w:p>
    <w:p w14:paraId="426A797A" w14:textId="77777777" w:rsidR="00A24146" w:rsidRPr="00A24146" w:rsidRDefault="00A24146" w:rsidP="00A24146">
      <w:pPr>
        <w:numPr>
          <w:ilvl w:val="0"/>
          <w:numId w:val="2"/>
        </w:numPr>
      </w:pPr>
      <w:r w:rsidRPr="00A24146">
        <w:t>DevOpsCube — your CI/CD cheat sheet</w:t>
      </w:r>
    </w:p>
    <w:p w14:paraId="6195B70D" w14:textId="77777777" w:rsidR="00A24146" w:rsidRPr="00A24146" w:rsidRDefault="00A24146" w:rsidP="00A24146">
      <w:r w:rsidRPr="00A24146">
        <w:rPr>
          <w:rFonts w:ascii="Segoe UI Emoji" w:hAnsi="Segoe UI Emoji" w:cs="Segoe UI Emoji"/>
          <w:b/>
          <w:bCs/>
        </w:rPr>
        <w:t>🏢</w:t>
      </w:r>
      <w:r w:rsidRPr="00A24146">
        <w:rPr>
          <w:b/>
          <w:bCs/>
        </w:rPr>
        <w:t xml:space="preserve"> Case Studies That Teach Scale</w:t>
      </w:r>
    </w:p>
    <w:p w14:paraId="479C50ED" w14:textId="77777777" w:rsidR="00A24146" w:rsidRPr="00A24146" w:rsidRDefault="00A24146" w:rsidP="00A24146">
      <w:pPr>
        <w:numPr>
          <w:ilvl w:val="0"/>
          <w:numId w:val="4"/>
        </w:numPr>
      </w:pPr>
      <w:r w:rsidRPr="00A24146">
        <w:t>Netflix → global microservices playbook</w:t>
      </w:r>
    </w:p>
    <w:p w14:paraId="52D980D1" w14:textId="77777777" w:rsidR="00A24146" w:rsidRPr="00A24146" w:rsidRDefault="00A24146" w:rsidP="00A24146">
      <w:pPr>
        <w:numPr>
          <w:ilvl w:val="0"/>
          <w:numId w:val="4"/>
        </w:numPr>
      </w:pPr>
      <w:r w:rsidRPr="00A24146">
        <w:t>Uber → real-time at billion-request scale</w:t>
      </w:r>
    </w:p>
    <w:p w14:paraId="7D2FC144" w14:textId="77777777" w:rsidR="00A24146" w:rsidRPr="00A24146" w:rsidRDefault="00A24146" w:rsidP="00A24146">
      <w:pPr>
        <w:numPr>
          <w:ilvl w:val="0"/>
          <w:numId w:val="4"/>
        </w:numPr>
      </w:pPr>
      <w:r w:rsidRPr="00A24146">
        <w:t>Capital One → banking reimagined on cloud</w:t>
      </w:r>
    </w:p>
    <w:p w14:paraId="2C164AC3" w14:textId="77777777" w:rsidR="00A24146" w:rsidRPr="00A24146" w:rsidRDefault="00A24146" w:rsidP="00A24146">
      <w:pPr>
        <w:numPr>
          <w:ilvl w:val="0"/>
          <w:numId w:val="4"/>
        </w:numPr>
      </w:pPr>
      <w:r w:rsidRPr="00A24146">
        <w:t>Pinterest → serving billions of images</w:t>
      </w:r>
    </w:p>
    <w:p w14:paraId="6E3ED475" w14:textId="77777777" w:rsidR="00A24146" w:rsidRDefault="00A24146" w:rsidP="00A24146">
      <w:pPr>
        <w:numPr>
          <w:ilvl w:val="0"/>
          <w:numId w:val="4"/>
        </w:numPr>
      </w:pPr>
      <w:r w:rsidRPr="00A24146">
        <w:t>Etsy → resilience in e-commerce</w:t>
      </w:r>
    </w:p>
    <w:p w14:paraId="31738624" w14:textId="77777777" w:rsidR="007E4670" w:rsidRPr="00A24146" w:rsidRDefault="007E4670" w:rsidP="007E4670">
      <w:r w:rsidRPr="00A24146">
        <w:rPr>
          <w:rFonts w:ascii="Segoe UI Emoji" w:hAnsi="Segoe UI Emoji" w:cs="Segoe UI Emoji"/>
          <w:b/>
          <w:bCs/>
        </w:rPr>
        <w:t>🎥</w:t>
      </w:r>
      <w:r w:rsidRPr="00A24146">
        <w:rPr>
          <w:b/>
          <w:bCs/>
        </w:rPr>
        <w:t xml:space="preserve"> Channels That Accelerate Learning</w:t>
      </w:r>
    </w:p>
    <w:p w14:paraId="37EDE2BA" w14:textId="77777777" w:rsidR="007E4670" w:rsidRPr="00A24146" w:rsidRDefault="007E4670" w:rsidP="007E4670">
      <w:pPr>
        <w:numPr>
          <w:ilvl w:val="0"/>
          <w:numId w:val="3"/>
        </w:numPr>
      </w:pPr>
      <w:r w:rsidRPr="00A24146">
        <w:t>A Cloud Guru — zero to certified</w:t>
      </w:r>
    </w:p>
    <w:p w14:paraId="3C1FD6A2" w14:textId="77777777" w:rsidR="007E4670" w:rsidRPr="00A24146" w:rsidRDefault="007E4670" w:rsidP="007E4670">
      <w:pPr>
        <w:numPr>
          <w:ilvl w:val="0"/>
          <w:numId w:val="3"/>
        </w:numPr>
      </w:pPr>
      <w:r w:rsidRPr="00A24146">
        <w:t>Google Cloud Tech — straight from the source</w:t>
      </w:r>
    </w:p>
    <w:p w14:paraId="2C79CF42" w14:textId="77777777" w:rsidR="007E4670" w:rsidRPr="00A24146" w:rsidRDefault="007E4670" w:rsidP="007E4670">
      <w:pPr>
        <w:numPr>
          <w:ilvl w:val="0"/>
          <w:numId w:val="3"/>
        </w:numPr>
      </w:pPr>
      <w:r w:rsidRPr="00A24146">
        <w:t>Go Cloud Architects — career blueprint included</w:t>
      </w:r>
    </w:p>
    <w:p w14:paraId="5810D89D" w14:textId="77777777" w:rsidR="007E4670" w:rsidRPr="00A24146" w:rsidRDefault="007E4670" w:rsidP="007E4670">
      <w:pPr>
        <w:numPr>
          <w:ilvl w:val="0"/>
          <w:numId w:val="3"/>
        </w:numPr>
      </w:pPr>
      <w:r w:rsidRPr="00A24146">
        <w:lastRenderedPageBreak/>
        <w:t>TechWorld with Nana — DevOps without the jargon</w:t>
      </w:r>
    </w:p>
    <w:p w14:paraId="1952DD5F" w14:textId="77777777" w:rsidR="007E4670" w:rsidRPr="00A24146" w:rsidRDefault="007E4670" w:rsidP="007E4670">
      <w:pPr>
        <w:numPr>
          <w:ilvl w:val="0"/>
          <w:numId w:val="3"/>
        </w:numPr>
      </w:pPr>
      <w:r w:rsidRPr="00A24146">
        <w:t>KodeKloud — hands-on or it didn't happen</w:t>
      </w:r>
    </w:p>
    <w:p w14:paraId="7B69807D" w14:textId="77777777" w:rsidR="00A24146" w:rsidRPr="00A24146" w:rsidRDefault="00A24146" w:rsidP="00A24146">
      <w:r w:rsidRPr="00A24146">
        <w:rPr>
          <w:rFonts w:ascii="Segoe UI Emoji" w:hAnsi="Segoe UI Emoji" w:cs="Segoe UI Emoji"/>
          <w:b/>
          <w:bCs/>
        </w:rPr>
        <w:t>💻</w:t>
      </w:r>
      <w:r w:rsidRPr="00A24146">
        <w:rPr>
          <w:b/>
          <w:bCs/>
        </w:rPr>
        <w:t xml:space="preserve"> GitHub Repos That Matter</w:t>
      </w:r>
    </w:p>
    <w:p w14:paraId="19734282" w14:textId="77777777" w:rsidR="00A24146" w:rsidRPr="00A24146" w:rsidRDefault="00A24146" w:rsidP="00A24146">
      <w:pPr>
        <w:numPr>
          <w:ilvl w:val="0"/>
          <w:numId w:val="5"/>
        </w:numPr>
      </w:pPr>
      <w:hyperlink r:id="rId5" w:history="1">
        <w:r w:rsidRPr="00A24146">
          <w:rPr>
            <w:rStyle w:val="Hyperlink"/>
          </w:rPr>
          <w:t>https://github.com/donnemartin</w:t>
        </w:r>
      </w:hyperlink>
      <w:r w:rsidRPr="00A24146">
        <w:t xml:space="preserve"> — system-design-primer (250k+ stars)</w:t>
      </w:r>
    </w:p>
    <w:p w14:paraId="75CB3BE2" w14:textId="77777777" w:rsidR="00A24146" w:rsidRPr="00A24146" w:rsidRDefault="00A24146" w:rsidP="00A24146">
      <w:pPr>
        <w:numPr>
          <w:ilvl w:val="0"/>
          <w:numId w:val="5"/>
        </w:numPr>
      </w:pPr>
      <w:hyperlink r:id="rId6" w:history="1">
        <w:r w:rsidRPr="00A24146">
          <w:rPr>
            <w:rStyle w:val="Hyperlink"/>
          </w:rPr>
          <w:t>https://github.com/learntocloud</w:t>
        </w:r>
      </w:hyperlink>
      <w:r w:rsidRPr="00A24146">
        <w:t xml:space="preserve"> — structured cloud learning path</w:t>
      </w:r>
    </w:p>
    <w:p w14:paraId="10C531F5" w14:textId="77777777" w:rsidR="00A24146" w:rsidRPr="00A24146" w:rsidRDefault="00A24146" w:rsidP="00A24146">
      <w:pPr>
        <w:numPr>
          <w:ilvl w:val="0"/>
          <w:numId w:val="5"/>
        </w:numPr>
      </w:pPr>
      <w:hyperlink r:id="rId7" w:history="1">
        <w:r w:rsidRPr="00A24146">
          <w:rPr>
            <w:rStyle w:val="Hyperlink"/>
          </w:rPr>
          <w:t>https://github.com/rootsongjc</w:t>
        </w:r>
      </w:hyperlink>
      <w:r w:rsidRPr="00A24146">
        <w:t xml:space="preserve"> — awesome-cloud-native resources</w:t>
      </w:r>
    </w:p>
    <w:p w14:paraId="781A4A5C" w14:textId="77777777" w:rsidR="00A24146" w:rsidRPr="00A24146" w:rsidRDefault="00A24146" w:rsidP="00A24146">
      <w:pPr>
        <w:numPr>
          <w:ilvl w:val="0"/>
          <w:numId w:val="5"/>
        </w:numPr>
      </w:pPr>
      <w:hyperlink r:id="rId8" w:history="1">
        <w:r w:rsidRPr="00A24146">
          <w:rPr>
            <w:rStyle w:val="Hyperlink"/>
          </w:rPr>
          <w:t>https://github.com/bregman-arie</w:t>
        </w:r>
      </w:hyperlink>
      <w:r w:rsidRPr="00A24146">
        <w:t xml:space="preserve"> — devops-exercises &amp; practice</w:t>
      </w:r>
    </w:p>
    <w:p w14:paraId="23A39AC4" w14:textId="77777777" w:rsidR="00A24146" w:rsidRPr="00A24146" w:rsidRDefault="00A24146" w:rsidP="00A24146">
      <w:pPr>
        <w:numPr>
          <w:ilvl w:val="0"/>
          <w:numId w:val="5"/>
        </w:numPr>
      </w:pPr>
      <w:hyperlink r:id="rId9" w:history="1">
        <w:r w:rsidRPr="00A24146">
          <w:rPr>
            <w:rStyle w:val="Hyperlink"/>
          </w:rPr>
          <w:t>https://github.com/GoogleCloudPlatform</w:t>
        </w:r>
      </w:hyperlink>
      <w:r w:rsidRPr="00A24146">
        <w:t xml:space="preserve"> — official GCP samples &amp; tools</w:t>
      </w:r>
    </w:p>
    <w:p w14:paraId="5675280B" w14:textId="77777777" w:rsidR="00A24146" w:rsidRPr="00A24146" w:rsidRDefault="00A24146" w:rsidP="00A24146">
      <w:r w:rsidRPr="00A24146">
        <w:pict w14:anchorId="25327B85">
          <v:rect id="_x0000_i1037" style="width:0;height:1.5pt" o:hralign="center" o:hrstd="t" o:hr="t" fillcolor="#a0a0a0" stroked="f"/>
        </w:pict>
      </w:r>
    </w:p>
    <w:p w14:paraId="678E1BD7" w14:textId="77777777" w:rsidR="00A24146" w:rsidRPr="00A24146" w:rsidRDefault="00A24146" w:rsidP="00A24146">
      <w:r w:rsidRPr="00A24146">
        <w:rPr>
          <w:b/>
          <w:bCs/>
        </w:rPr>
        <w:t>Here's my challenge to you:</w:t>
      </w:r>
    </w:p>
    <w:p w14:paraId="51CEEBE2" w14:textId="77777777" w:rsidR="00A24146" w:rsidRPr="00A24146" w:rsidRDefault="00A24146" w:rsidP="00A24146">
      <w:r w:rsidRPr="00A24146">
        <w:t>Pick ONE from each category. Just 5 resources. Commit to 30 days.</w:t>
      </w:r>
    </w:p>
    <w:p w14:paraId="0A3C22B5" w14:textId="77777777" w:rsidR="00A24146" w:rsidRPr="00A24146" w:rsidRDefault="00A24146" w:rsidP="00A24146">
      <w:r w:rsidRPr="00A24146">
        <w:t>That's how you go from "learning cloud" to "building in cloud."</w:t>
      </w:r>
    </w:p>
    <w:p w14:paraId="400C38EB" w14:textId="77777777" w:rsidR="00A24146" w:rsidRPr="00A24146" w:rsidRDefault="00A24146" w:rsidP="00A24146">
      <w:r w:rsidRPr="00A24146">
        <w:t xml:space="preserve">What's your first pick? </w:t>
      </w:r>
      <w:r w:rsidRPr="00A24146">
        <w:rPr>
          <w:rFonts w:ascii="Segoe UI Emoji" w:hAnsi="Segoe UI Emoji" w:cs="Segoe UI Emoji"/>
        </w:rPr>
        <w:t>👇</w:t>
      </w:r>
    </w:p>
    <w:p w14:paraId="2FF06DEF" w14:textId="77777777" w:rsidR="00A24146" w:rsidRPr="00A24146" w:rsidRDefault="00A24146" w:rsidP="00A24146">
      <w:r w:rsidRPr="00A24146">
        <w:pict w14:anchorId="1CB973A3">
          <v:rect id="_x0000_i1038" style="width:0;height:1.5pt" o:hralign="center" o:hrstd="t" o:hr="t" fillcolor="#a0a0a0" stroked="f"/>
        </w:pict>
      </w:r>
    </w:p>
    <w:p w14:paraId="35B62624" w14:textId="77777777" w:rsidR="00A24146" w:rsidRPr="00A24146" w:rsidRDefault="00A24146" w:rsidP="00A24146">
      <w:r w:rsidRPr="00A24146">
        <w:rPr>
          <w:i/>
          <w:iCs/>
        </w:rPr>
        <w:t>P.S. — Save this post. You'll want to come back to it.</w:t>
      </w:r>
    </w:p>
    <w:p w14:paraId="27E21563" w14:textId="77777777" w:rsidR="00A24146" w:rsidRPr="00A24146" w:rsidRDefault="00A24146" w:rsidP="00A24146">
      <w:r w:rsidRPr="00A24146">
        <w:t>#CloudComputing #CloudArchitecture #DevOps #SystemDesign #CloudEngineering #AWS #Azure #GCP #Kubernetes #Terraform #Microservices #SoftwareEngineering #TechCareers #CloudNative #IaC #CICD #LearningInPublic #TechCommunity #SRE #Platform Engineering</w:t>
      </w:r>
    </w:p>
    <w:p w14:paraId="7E9CD4F6" w14:textId="77777777" w:rsidR="003C25EC" w:rsidRDefault="003C25EC"/>
    <w:sectPr w:rsidR="003C2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90D67"/>
    <w:multiLevelType w:val="multilevel"/>
    <w:tmpl w:val="9A1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E0ED3"/>
    <w:multiLevelType w:val="multilevel"/>
    <w:tmpl w:val="A9E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C171C"/>
    <w:multiLevelType w:val="multilevel"/>
    <w:tmpl w:val="97A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94AD4"/>
    <w:multiLevelType w:val="multilevel"/>
    <w:tmpl w:val="D78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73B0E"/>
    <w:multiLevelType w:val="multilevel"/>
    <w:tmpl w:val="B51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61964">
    <w:abstractNumId w:val="4"/>
  </w:num>
  <w:num w:numId="2" w16cid:durableId="954403401">
    <w:abstractNumId w:val="3"/>
  </w:num>
  <w:num w:numId="3" w16cid:durableId="631788667">
    <w:abstractNumId w:val="1"/>
  </w:num>
  <w:num w:numId="4" w16cid:durableId="928850579">
    <w:abstractNumId w:val="2"/>
  </w:num>
  <w:num w:numId="5" w16cid:durableId="93470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EC"/>
    <w:rsid w:val="003C25EC"/>
    <w:rsid w:val="00756217"/>
    <w:rsid w:val="007E4670"/>
    <w:rsid w:val="00A2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4AAC"/>
  <w15:chartTrackingRefBased/>
  <w15:docId w15:val="{E8C61561-CDF4-43D4-814F-8E0571DA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4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egman-ari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otsongj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arntoclou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onnemart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oogleCloud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3</cp:revision>
  <dcterms:created xsi:type="dcterms:W3CDTF">2025-11-19T20:53:00Z</dcterms:created>
  <dcterms:modified xsi:type="dcterms:W3CDTF">2025-11-19T20:55:00Z</dcterms:modified>
</cp:coreProperties>
</file>