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78AA" w14:textId="77777777" w:rsidR="00503721" w:rsidRPr="00503721" w:rsidRDefault="00503721" w:rsidP="00503721">
      <w:r w:rsidRPr="00503721">
        <w:t>Setting up a CI/CD pipeline for a project in Azure DevOps involves configuring both a Continuous Integration (CI) pipeline and a Continuous Deployment (CD) pipeline.</w:t>
      </w:r>
    </w:p>
    <w:p w14:paraId="47740B24" w14:textId="77777777" w:rsidR="00503721" w:rsidRPr="00503721" w:rsidRDefault="00503721" w:rsidP="00503721">
      <w:r w:rsidRPr="00503721">
        <w:t>1. Create an Azure DevOps Project and Repository:</w:t>
      </w:r>
    </w:p>
    <w:p w14:paraId="49DC47CF" w14:textId="77777777" w:rsidR="00503721" w:rsidRPr="00503721" w:rsidRDefault="00503721" w:rsidP="00503721">
      <w:pPr>
        <w:numPr>
          <w:ilvl w:val="0"/>
          <w:numId w:val="1"/>
        </w:numPr>
        <w:rPr>
          <w:rStyle w:val="Hyperlink"/>
        </w:rPr>
      </w:pPr>
      <w:r w:rsidRPr="00503721">
        <w:fldChar w:fldCharType="begin"/>
      </w:r>
      <w:r w:rsidRPr="00503721">
        <w:instrText>HYPERLINK "https://www.google.com/search?cs=0&amp;sca_esv=c7bde4720c8231c4&amp;q=Create+an+Organization+and+Project&amp;sa=X&amp;ved=2ahUKEwjmvfv1rcmPAxU4L1kFHYDZMzQQxccNegQIBxAD&amp;mstk=AUtExfDty8osPI55JfYyrqT6V1kh3NcubmKHrEjQfSepAzxZyBY_AUVCdsIfxtAoJ4VU3H_xcssmqsry0pUFmVRxSZ8OfXuFWO4lKu2c0_CU3uhsk_LArQqkZwVptf_bDi0um08&amp;csui=3" \t "_blank"</w:instrText>
      </w:r>
      <w:r w:rsidRPr="00503721">
        <w:fldChar w:fldCharType="separate"/>
      </w:r>
    </w:p>
    <w:p w14:paraId="22BBA0F9" w14:textId="77777777" w:rsidR="00503721" w:rsidRPr="00503721" w:rsidRDefault="00503721" w:rsidP="00503721">
      <w:pPr>
        <w:rPr>
          <w:rStyle w:val="Hyperlink"/>
        </w:rPr>
      </w:pPr>
      <w:r w:rsidRPr="00503721">
        <w:rPr>
          <w:rStyle w:val="Hyperlink"/>
          <w:b/>
          <w:bCs/>
        </w:rPr>
        <w:t>Create an Organization and Project:</w:t>
      </w:r>
    </w:p>
    <w:p w14:paraId="131B42F5" w14:textId="77777777" w:rsidR="00503721" w:rsidRPr="00503721" w:rsidRDefault="00503721" w:rsidP="00503721">
      <w:r w:rsidRPr="00503721">
        <w:rPr>
          <w:rStyle w:val="Hyperlink"/>
        </w:rPr>
        <w:t>.</w:t>
      </w:r>
      <w:r w:rsidRPr="00503721">
        <w:fldChar w:fldCharType="end"/>
      </w:r>
    </w:p>
    <w:p w14:paraId="17E463F5" w14:textId="77777777" w:rsidR="00503721" w:rsidRPr="00503721" w:rsidRDefault="00503721" w:rsidP="00503721">
      <w:r w:rsidRPr="00503721">
        <w:t>If not already present, create an Azure DevOps organization and then a new project within it.</w:t>
      </w:r>
    </w:p>
    <w:p w14:paraId="2FDB7543" w14:textId="77777777" w:rsidR="00503721" w:rsidRPr="00503721" w:rsidRDefault="00503721" w:rsidP="00503721">
      <w:pPr>
        <w:numPr>
          <w:ilvl w:val="0"/>
          <w:numId w:val="1"/>
        </w:numPr>
        <w:rPr>
          <w:rStyle w:val="Hyperlink"/>
        </w:rPr>
      </w:pPr>
      <w:r w:rsidRPr="00503721">
        <w:fldChar w:fldCharType="begin"/>
      </w:r>
      <w:r w:rsidRPr="00503721">
        <w:instrText>HYPERLINK "https://www.google.com/search?cs=0&amp;sca_esv=c7bde4720c8231c4&amp;q=Set+Up+Code+Repository&amp;sa=X&amp;ved=2ahUKEwjmvfv1rcmPAxU4L1kFHYDZMzQQxccNegQICxAD&amp;mstk=AUtExfDty8osPI55JfYyrqT6V1kh3NcubmKHrEjQfSepAzxZyBY_AUVCdsIfxtAoJ4VU3H_xcssmqsry0pUFmVRxSZ8OfXuFWO4lKu2c0_CU3uhsk_LArQqkZwVptf_bDi0um08&amp;csui=3" \t "_blank"</w:instrText>
      </w:r>
      <w:r w:rsidRPr="00503721">
        <w:fldChar w:fldCharType="separate"/>
      </w:r>
    </w:p>
    <w:p w14:paraId="112E5B37" w14:textId="77777777" w:rsidR="00503721" w:rsidRPr="00503721" w:rsidRDefault="00503721" w:rsidP="00503721">
      <w:pPr>
        <w:rPr>
          <w:rStyle w:val="Hyperlink"/>
        </w:rPr>
      </w:pPr>
      <w:r w:rsidRPr="00503721">
        <w:rPr>
          <w:rStyle w:val="Hyperlink"/>
          <w:b/>
          <w:bCs/>
        </w:rPr>
        <w:t>Set Up Code Repository:</w:t>
      </w:r>
    </w:p>
    <w:p w14:paraId="3A6E1895" w14:textId="77777777" w:rsidR="00503721" w:rsidRPr="00503721" w:rsidRDefault="00503721" w:rsidP="00503721">
      <w:r w:rsidRPr="00503721">
        <w:rPr>
          <w:rStyle w:val="Hyperlink"/>
        </w:rPr>
        <w:t>.</w:t>
      </w:r>
      <w:r w:rsidRPr="00503721">
        <w:fldChar w:fldCharType="end"/>
      </w:r>
    </w:p>
    <w:p w14:paraId="2CB1F089" w14:textId="77777777" w:rsidR="00503721" w:rsidRPr="00503721" w:rsidRDefault="00503721" w:rsidP="00503721">
      <w:r w:rsidRPr="00503721">
        <w:t>Link your project to a code repository (Azure Repos, GitHub, etc.) and ensure your project's code is pushed to this repository.</w:t>
      </w:r>
    </w:p>
    <w:p w14:paraId="41657A88" w14:textId="77777777" w:rsidR="00503721" w:rsidRPr="00503721" w:rsidRDefault="00503721" w:rsidP="00503721">
      <w:r w:rsidRPr="00503721">
        <w:t>2. Configure the Continuous Integration (CI) Pipeline:</w:t>
      </w:r>
    </w:p>
    <w:p w14:paraId="6D1A872C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Create a New Pipeline:</w:t>
      </w:r>
    </w:p>
    <w:p w14:paraId="2DC0A609" w14:textId="77777777" w:rsidR="00503721" w:rsidRPr="00503721" w:rsidRDefault="00503721" w:rsidP="00503721">
      <w:r w:rsidRPr="00503721">
        <w:t>In your Azure DevOps project, navigate to "Pipelines" &gt; "Pipelines" and select "New pipeline."</w:t>
      </w:r>
    </w:p>
    <w:p w14:paraId="52AE7545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Choose Repository and Template:</w:t>
      </w:r>
    </w:p>
    <w:p w14:paraId="09D5B548" w14:textId="77777777" w:rsidR="00503721" w:rsidRPr="00503721" w:rsidRDefault="00503721" w:rsidP="00503721">
      <w:r w:rsidRPr="00503721">
        <w:t>Select your source code repository and choose a suitable template (e.g., </w:t>
      </w:r>
      <w:hyperlink r:id="rId5" w:history="1">
        <w:r w:rsidRPr="00503721">
          <w:rPr>
            <w:rStyle w:val="Hyperlink"/>
          </w:rPr>
          <w:t>ASP.NET</w:t>
        </w:r>
      </w:hyperlink>
      <w:r w:rsidRPr="00503721">
        <w:t> Core, Node.js, Maven) or start with an empty job to define your build steps manually. </w:t>
      </w:r>
    </w:p>
    <w:p w14:paraId="66983D22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Define Build Tasks:</w:t>
      </w:r>
    </w:p>
    <w:p w14:paraId="796E211B" w14:textId="77777777" w:rsidR="00503721" w:rsidRPr="00503721" w:rsidRDefault="00503721" w:rsidP="00503721">
      <w:r w:rsidRPr="00503721">
        <w:t>Add tasks to compile your code, run unit tests, perform code analysis, and package artifacts (e.g., NuGet packages, Docker images, deployable archives).</w:t>
      </w:r>
    </w:p>
    <w:p w14:paraId="10F90E42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Configure Triggers:</w:t>
      </w:r>
    </w:p>
    <w:p w14:paraId="3DA4C0C9" w14:textId="77777777" w:rsidR="00503721" w:rsidRPr="00503721" w:rsidRDefault="00503721" w:rsidP="00503721">
      <w:r w:rsidRPr="00503721">
        <w:t>Enable continuous integration by setting up triggers to automatically run the pipeline on code changes (e.g., on every push to a specific branch).</w:t>
      </w:r>
    </w:p>
    <w:p w14:paraId="7484AB72" w14:textId="77777777" w:rsidR="00503721" w:rsidRPr="00503721" w:rsidRDefault="00503721" w:rsidP="00503721">
      <w:pPr>
        <w:numPr>
          <w:ilvl w:val="0"/>
          <w:numId w:val="2"/>
        </w:numPr>
      </w:pPr>
      <w:r w:rsidRPr="00503721">
        <w:rPr>
          <w:b/>
          <w:bCs/>
        </w:rPr>
        <w:t>Save and Run:</w:t>
      </w:r>
    </w:p>
    <w:p w14:paraId="20B218BF" w14:textId="77777777" w:rsidR="00503721" w:rsidRPr="00503721" w:rsidRDefault="00503721" w:rsidP="00503721">
      <w:r w:rsidRPr="00503721">
        <w:lastRenderedPageBreak/>
        <w:t>Save your build pipeline and run it to ensure it builds successfully and generates the necessary artifacts.</w:t>
      </w:r>
    </w:p>
    <w:p w14:paraId="6B6C1341" w14:textId="77777777" w:rsidR="00503721" w:rsidRPr="00503721" w:rsidRDefault="00503721" w:rsidP="00503721">
      <w:r w:rsidRPr="00503721">
        <w:t>3. Configure the Continuous Deployment (CD) Pipeline (Release Pipeline):</w:t>
      </w:r>
    </w:p>
    <w:p w14:paraId="2C2B8379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Create a New Release Pipeline:</w:t>
      </w:r>
    </w:p>
    <w:p w14:paraId="1C5F914D" w14:textId="77777777" w:rsidR="00503721" w:rsidRPr="00503721" w:rsidRDefault="00503721" w:rsidP="00503721">
      <w:r w:rsidRPr="00503721">
        <w:t>Navigate to "Pipelines" &gt; "Releases" and select "New release pipeline."</w:t>
      </w:r>
    </w:p>
    <w:p w14:paraId="1955F05F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Select Artifacts:</w:t>
      </w:r>
    </w:p>
    <w:p w14:paraId="10F3253C" w14:textId="77777777" w:rsidR="00503721" w:rsidRPr="00503721" w:rsidRDefault="00503721" w:rsidP="00503721">
      <w:r w:rsidRPr="00503721">
        <w:t>Link your build pipeline as an artifact source, ensuring the CD pipeline uses the outputs of your CI build.</w:t>
      </w:r>
    </w:p>
    <w:p w14:paraId="5AE83587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Define Stages and Environments:</w:t>
      </w:r>
    </w:p>
    <w:p w14:paraId="195A67DE" w14:textId="77777777" w:rsidR="00503721" w:rsidRPr="00503721" w:rsidRDefault="00503721" w:rsidP="00503721">
      <w:r w:rsidRPr="00503721">
        <w:t>Create stages representing your deployment environments (e.g., Development, Staging, Production).</w:t>
      </w:r>
    </w:p>
    <w:p w14:paraId="3C4F71BC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Add Deployment Tasks:</w:t>
      </w:r>
    </w:p>
    <w:p w14:paraId="4ECB1B14" w14:textId="77777777" w:rsidR="00503721" w:rsidRPr="00503721" w:rsidRDefault="00503721" w:rsidP="00503721">
      <w:r w:rsidRPr="00503721">
        <w:t>Within each stage, add tasks to deploy your application to the target environment (e.g., Azure App Service deployment, Kubernetes deployment, copying files to a VM).</w:t>
      </w:r>
    </w:p>
    <w:p w14:paraId="60DAA9AD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Configure Pre-deployment and Post-deployment Approvals:</w:t>
      </w:r>
    </w:p>
    <w:p w14:paraId="3FAC42C4" w14:textId="77777777" w:rsidR="00503721" w:rsidRPr="00503721" w:rsidRDefault="00503721" w:rsidP="00503721">
      <w:r w:rsidRPr="00503721">
        <w:t>Implement approval gates to control deployments to sensitive environments, requiring manual approval before proceeding.</w:t>
      </w:r>
    </w:p>
    <w:p w14:paraId="4E8A28C7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Set Up Triggers:</w:t>
      </w:r>
    </w:p>
    <w:p w14:paraId="254B3063" w14:textId="77777777" w:rsidR="00503721" w:rsidRPr="00503721" w:rsidRDefault="00503721" w:rsidP="00503721">
      <w:r w:rsidRPr="00503721">
        <w:t>Configure continuous deployment triggers to automatically initiate releases upon new successful builds or on a scheduled basis.</w:t>
      </w:r>
    </w:p>
    <w:p w14:paraId="508C147D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Implement Rollback Mechanisms:</w:t>
      </w:r>
    </w:p>
    <w:p w14:paraId="28FAE70A" w14:textId="77777777" w:rsidR="00503721" w:rsidRPr="00503721" w:rsidRDefault="00503721" w:rsidP="00503721">
      <w:r w:rsidRPr="00503721">
        <w:t>Consider adding tasks or configurations for rollback in case of deployment failures.</w:t>
      </w:r>
    </w:p>
    <w:p w14:paraId="3C7E2620" w14:textId="77777777" w:rsidR="00503721" w:rsidRPr="00503721" w:rsidRDefault="00503721" w:rsidP="00503721">
      <w:pPr>
        <w:numPr>
          <w:ilvl w:val="0"/>
          <w:numId w:val="3"/>
        </w:numPr>
      </w:pPr>
      <w:r w:rsidRPr="00503721">
        <w:rPr>
          <w:b/>
          <w:bCs/>
        </w:rPr>
        <w:t>Save and Deploy:</w:t>
      </w:r>
    </w:p>
    <w:p w14:paraId="4E897C01" w14:textId="77777777" w:rsidR="00503721" w:rsidRPr="00503721" w:rsidRDefault="00503721" w:rsidP="00503721">
      <w:r w:rsidRPr="00503721">
        <w:t>Save your release pipeline and initiate a release to test the deployment process.</w:t>
      </w:r>
    </w:p>
    <w:p w14:paraId="0B671F2A" w14:textId="77777777" w:rsidR="00503721" w:rsidRPr="00503721" w:rsidRDefault="00503721" w:rsidP="00503721">
      <w:r w:rsidRPr="00503721">
        <w:t>4. Monitor and Iterate:</w:t>
      </w:r>
    </w:p>
    <w:p w14:paraId="0E2337D9" w14:textId="77777777" w:rsidR="00503721" w:rsidRPr="00503721" w:rsidRDefault="00503721" w:rsidP="00503721">
      <w:pPr>
        <w:numPr>
          <w:ilvl w:val="0"/>
          <w:numId w:val="4"/>
        </w:numPr>
      </w:pPr>
      <w:r w:rsidRPr="00503721">
        <w:rPr>
          <w:b/>
          <w:bCs/>
        </w:rPr>
        <w:t>Monitor Pipeline Runs:</w:t>
      </w:r>
      <w:r w:rsidRPr="00503721">
        <w:t> Utilize Azure DevOps' monitoring tools to track the status of your builds and releases.</w:t>
      </w:r>
    </w:p>
    <w:p w14:paraId="78222C09" w14:textId="77777777" w:rsidR="00503721" w:rsidRPr="00503721" w:rsidRDefault="00503721" w:rsidP="00503721">
      <w:pPr>
        <w:numPr>
          <w:ilvl w:val="0"/>
          <w:numId w:val="4"/>
        </w:numPr>
      </w:pPr>
      <w:r w:rsidRPr="00503721">
        <w:rPr>
          <w:b/>
          <w:bCs/>
        </w:rPr>
        <w:t>Set Up Alerts:</w:t>
      </w:r>
      <w:r w:rsidRPr="00503721">
        <w:t> Configure alerts for pipeline failures or other critical events.</w:t>
      </w:r>
    </w:p>
    <w:p w14:paraId="52005BEA" w14:textId="77777777" w:rsidR="00503721" w:rsidRPr="00503721" w:rsidRDefault="00503721" w:rsidP="00503721">
      <w:pPr>
        <w:numPr>
          <w:ilvl w:val="0"/>
          <w:numId w:val="4"/>
        </w:numPr>
      </w:pPr>
      <w:r w:rsidRPr="00503721">
        <w:rPr>
          <w:b/>
          <w:bCs/>
        </w:rPr>
        <w:lastRenderedPageBreak/>
        <w:t>Refine and Optimize:</w:t>
      </w:r>
      <w:r w:rsidRPr="00503721">
        <w:t> Continuously review and optimize your pipeline for efficiency, reliability, and security. </w:t>
      </w:r>
    </w:p>
    <w:p w14:paraId="4D523F40" w14:textId="77777777" w:rsidR="000A7055" w:rsidRDefault="000A7055"/>
    <w:sectPr w:rsidR="000A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59D"/>
    <w:multiLevelType w:val="multilevel"/>
    <w:tmpl w:val="010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7078D"/>
    <w:multiLevelType w:val="multilevel"/>
    <w:tmpl w:val="935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155EF"/>
    <w:multiLevelType w:val="multilevel"/>
    <w:tmpl w:val="E66A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E7FF1"/>
    <w:multiLevelType w:val="multilevel"/>
    <w:tmpl w:val="4BD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83797">
    <w:abstractNumId w:val="3"/>
  </w:num>
  <w:num w:numId="2" w16cid:durableId="1303267317">
    <w:abstractNumId w:val="0"/>
  </w:num>
  <w:num w:numId="3" w16cid:durableId="1491946526">
    <w:abstractNumId w:val="2"/>
  </w:num>
  <w:num w:numId="4" w16cid:durableId="12125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5"/>
    <w:rsid w:val="000A7055"/>
    <w:rsid w:val="00503721"/>
    <w:rsid w:val="0069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6FA8"/>
  <w15:chartTrackingRefBased/>
  <w15:docId w15:val="{1FC010DB-8718-43EB-9CAC-BDD77599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0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08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7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1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5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6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0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2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8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93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4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6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6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6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3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6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7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1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65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1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4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2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8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45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apps/asp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Karpurapu</dc:creator>
  <cp:keywords/>
  <dc:description/>
  <cp:lastModifiedBy>Sravan Karpurapu</cp:lastModifiedBy>
  <cp:revision>2</cp:revision>
  <dcterms:created xsi:type="dcterms:W3CDTF">2025-09-08T14:37:00Z</dcterms:created>
  <dcterms:modified xsi:type="dcterms:W3CDTF">2025-09-08T14:37:00Z</dcterms:modified>
</cp:coreProperties>
</file>