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F9B81" w14:textId="77777777" w:rsidR="005A465B" w:rsidRPr="005A465B" w:rsidRDefault="005A465B" w:rsidP="005A465B">
      <w:r w:rsidRPr="005A465B">
        <w:rPr>
          <w:rFonts w:ascii="Segoe UI Emoji" w:hAnsi="Segoe UI Emoji" w:cs="Segoe UI Emoji"/>
        </w:rPr>
        <w:t>🚀</w:t>
      </w:r>
      <w:r w:rsidRPr="005A465B">
        <w:t xml:space="preserve"> </w:t>
      </w:r>
      <w:r w:rsidRPr="005A465B">
        <w:rPr>
          <w:b/>
          <w:bCs/>
        </w:rPr>
        <w:t>Mastering Kubernetes? Start Here — Not With YAML Hell</w:t>
      </w:r>
    </w:p>
    <w:p w14:paraId="066D96A8" w14:textId="77777777" w:rsidR="005A465B" w:rsidRPr="005A465B" w:rsidRDefault="005A465B" w:rsidP="005A465B">
      <w:r w:rsidRPr="005A465B">
        <w:t xml:space="preserve">After orchestrating hundreds of containerized applications, I've learned this: </w:t>
      </w:r>
      <w:r w:rsidRPr="005A465B">
        <w:rPr>
          <w:b/>
          <w:bCs/>
        </w:rPr>
        <w:t>Kubernetes complexity disappears when you nail these 4 building blocks.</w:t>
      </w:r>
    </w:p>
    <w:p w14:paraId="353968FF" w14:textId="77777777" w:rsidR="005A465B" w:rsidRPr="005A465B" w:rsidRDefault="005A465B" w:rsidP="005A465B">
      <w:r w:rsidRPr="005A465B">
        <w:t>Most developers jump straight into Helm charts and operators. Big mistake. Here's what actually matters:</w:t>
      </w:r>
    </w:p>
    <w:p w14:paraId="767DE0CA" w14:textId="77777777" w:rsidR="005A465B" w:rsidRPr="005A465B" w:rsidRDefault="005A465B" w:rsidP="005A465B">
      <w:r w:rsidRPr="005A465B">
        <w:pict w14:anchorId="09D19E6C">
          <v:rect id="_x0000_i1055" style="width:0;height:1.5pt" o:hralign="center" o:hrstd="t" o:hr="t" fillcolor="#a0a0a0" stroked="f"/>
        </w:pict>
      </w:r>
    </w:p>
    <w:p w14:paraId="5625A3A3" w14:textId="77777777" w:rsidR="005A465B" w:rsidRPr="005A465B" w:rsidRDefault="005A465B" w:rsidP="005A465B">
      <w:r w:rsidRPr="005A465B">
        <w:rPr>
          <w:rFonts w:ascii="Segoe UI Emoji" w:hAnsi="Segoe UI Emoji" w:cs="Segoe UI Emoji"/>
          <w:b/>
          <w:bCs/>
        </w:rPr>
        <w:t>🔷</w:t>
      </w:r>
      <w:r w:rsidRPr="005A465B">
        <w:rPr>
          <w:b/>
          <w:bCs/>
        </w:rPr>
        <w:t xml:space="preserve"> Pod — Your Application's Home</w:t>
      </w:r>
    </w:p>
    <w:p w14:paraId="7D038099" w14:textId="77777777" w:rsidR="005A465B" w:rsidRPr="005A465B" w:rsidRDefault="005A465B" w:rsidP="005A465B">
      <w:pPr>
        <w:numPr>
          <w:ilvl w:val="0"/>
          <w:numId w:val="1"/>
        </w:numPr>
      </w:pPr>
      <w:r w:rsidRPr="005A465B">
        <w:t>The atomic unit where containers live</w:t>
      </w:r>
    </w:p>
    <w:p w14:paraId="0A696C5D" w14:textId="77777777" w:rsidR="005A465B" w:rsidRPr="005A465B" w:rsidRDefault="005A465B" w:rsidP="005A465B">
      <w:pPr>
        <w:numPr>
          <w:ilvl w:val="0"/>
          <w:numId w:val="1"/>
        </w:numPr>
      </w:pPr>
      <w:r w:rsidRPr="005A465B">
        <w:t>Can host multiple containers (think: app + sidecar)</w:t>
      </w:r>
    </w:p>
    <w:p w14:paraId="096EEC27" w14:textId="77777777" w:rsidR="005A465B" w:rsidRPr="005A465B" w:rsidRDefault="005A465B" w:rsidP="005A465B">
      <w:pPr>
        <w:numPr>
          <w:ilvl w:val="0"/>
          <w:numId w:val="1"/>
        </w:numPr>
      </w:pPr>
      <w:r w:rsidRPr="005A465B">
        <w:t>Ephemeral by design — treat them like cattle, not pets</w:t>
      </w:r>
    </w:p>
    <w:p w14:paraId="7F6648C4" w14:textId="77777777" w:rsidR="005A465B" w:rsidRPr="005A465B" w:rsidRDefault="005A465B" w:rsidP="005A465B">
      <w:pPr>
        <w:numPr>
          <w:ilvl w:val="0"/>
          <w:numId w:val="1"/>
        </w:numPr>
      </w:pPr>
      <w:r w:rsidRPr="005A465B">
        <w:t>Shares network namespace and storage volumes</w:t>
      </w:r>
    </w:p>
    <w:p w14:paraId="120274AD" w14:textId="77777777" w:rsidR="005A465B" w:rsidRPr="005A465B" w:rsidRDefault="005A465B" w:rsidP="005A465B">
      <w:r w:rsidRPr="005A465B">
        <w:rPr>
          <w:rFonts w:ascii="Segoe UI Emoji" w:hAnsi="Segoe UI Emoji" w:cs="Segoe UI Emoji"/>
          <w:b/>
          <w:bCs/>
        </w:rPr>
        <w:t>🔷</w:t>
      </w:r>
      <w:r w:rsidRPr="005A465B">
        <w:rPr>
          <w:b/>
          <w:bCs/>
        </w:rPr>
        <w:t xml:space="preserve"> </w:t>
      </w:r>
      <w:proofErr w:type="spellStart"/>
      <w:r w:rsidRPr="005A465B">
        <w:rPr>
          <w:b/>
          <w:bCs/>
        </w:rPr>
        <w:t>ReplicaSet</w:t>
      </w:r>
      <w:proofErr w:type="spellEnd"/>
      <w:r w:rsidRPr="005A465B">
        <w:rPr>
          <w:b/>
          <w:bCs/>
        </w:rPr>
        <w:t xml:space="preserve"> — Your Silent Guardian</w:t>
      </w:r>
    </w:p>
    <w:p w14:paraId="0342D2DD" w14:textId="77777777" w:rsidR="005A465B" w:rsidRPr="005A465B" w:rsidRDefault="005A465B" w:rsidP="005A465B">
      <w:pPr>
        <w:numPr>
          <w:ilvl w:val="0"/>
          <w:numId w:val="2"/>
        </w:numPr>
      </w:pPr>
      <w:r w:rsidRPr="005A465B">
        <w:t>Continuously monitors Pod health</w:t>
      </w:r>
    </w:p>
    <w:p w14:paraId="35A01CBC" w14:textId="77777777" w:rsidR="005A465B" w:rsidRPr="005A465B" w:rsidRDefault="005A465B" w:rsidP="005A465B">
      <w:pPr>
        <w:numPr>
          <w:ilvl w:val="0"/>
          <w:numId w:val="2"/>
        </w:numPr>
      </w:pPr>
      <w:r w:rsidRPr="005A465B">
        <w:t>Auto-heals failures without human intervention</w:t>
      </w:r>
    </w:p>
    <w:p w14:paraId="5A7B37D5" w14:textId="77777777" w:rsidR="005A465B" w:rsidRPr="005A465B" w:rsidRDefault="005A465B" w:rsidP="005A465B">
      <w:pPr>
        <w:numPr>
          <w:ilvl w:val="0"/>
          <w:numId w:val="2"/>
        </w:numPr>
      </w:pPr>
      <w:r w:rsidRPr="005A465B">
        <w:t>Maintains your desired state: "Keep 3 replicas running, always"</w:t>
      </w:r>
    </w:p>
    <w:p w14:paraId="4419C790" w14:textId="77777777" w:rsidR="005A465B" w:rsidRPr="005A465B" w:rsidRDefault="005A465B" w:rsidP="005A465B">
      <w:pPr>
        <w:numPr>
          <w:ilvl w:val="0"/>
          <w:numId w:val="2"/>
        </w:numPr>
      </w:pPr>
      <w:r w:rsidRPr="005A465B">
        <w:t>Works behind the scenes (you'll rarely interact with it directly)</w:t>
      </w:r>
    </w:p>
    <w:p w14:paraId="2C09A958" w14:textId="77777777" w:rsidR="005A465B" w:rsidRPr="005A465B" w:rsidRDefault="005A465B" w:rsidP="005A465B">
      <w:r w:rsidRPr="005A465B">
        <w:rPr>
          <w:rFonts w:ascii="Segoe UI Emoji" w:hAnsi="Segoe UI Emoji" w:cs="Segoe UI Emoji"/>
          <w:b/>
          <w:bCs/>
        </w:rPr>
        <w:t>🔷</w:t>
      </w:r>
      <w:r w:rsidRPr="005A465B">
        <w:rPr>
          <w:b/>
          <w:bCs/>
        </w:rPr>
        <w:t xml:space="preserve"> Deployment — The Orchestrator</w:t>
      </w:r>
    </w:p>
    <w:p w14:paraId="09B25A22" w14:textId="77777777" w:rsidR="005A465B" w:rsidRPr="005A465B" w:rsidRDefault="005A465B" w:rsidP="005A465B">
      <w:pPr>
        <w:numPr>
          <w:ilvl w:val="0"/>
          <w:numId w:val="3"/>
        </w:numPr>
      </w:pPr>
      <w:r w:rsidRPr="005A465B">
        <w:t xml:space="preserve">Your control tower for </w:t>
      </w:r>
      <w:proofErr w:type="spellStart"/>
      <w:r w:rsidRPr="005A465B">
        <w:t>ReplicaSets</w:t>
      </w:r>
      <w:proofErr w:type="spellEnd"/>
    </w:p>
    <w:p w14:paraId="1A387091" w14:textId="77777777" w:rsidR="005A465B" w:rsidRPr="005A465B" w:rsidRDefault="005A465B" w:rsidP="005A465B">
      <w:pPr>
        <w:numPr>
          <w:ilvl w:val="0"/>
          <w:numId w:val="3"/>
        </w:numPr>
      </w:pPr>
      <w:r w:rsidRPr="005A465B">
        <w:t>Enables zero-downtime rolling updates</w:t>
      </w:r>
    </w:p>
    <w:p w14:paraId="02433695" w14:textId="77777777" w:rsidR="005A465B" w:rsidRPr="005A465B" w:rsidRDefault="005A465B" w:rsidP="005A465B">
      <w:pPr>
        <w:numPr>
          <w:ilvl w:val="0"/>
          <w:numId w:val="3"/>
        </w:numPr>
      </w:pPr>
      <w:r w:rsidRPr="005A465B">
        <w:t>One-command rollbacks when things go wrong</w:t>
      </w:r>
    </w:p>
    <w:p w14:paraId="6791A5AD" w14:textId="77777777" w:rsidR="005A465B" w:rsidRPr="005A465B" w:rsidRDefault="005A465B" w:rsidP="005A465B">
      <w:pPr>
        <w:numPr>
          <w:ilvl w:val="0"/>
          <w:numId w:val="3"/>
        </w:numPr>
      </w:pPr>
      <w:r w:rsidRPr="005A465B">
        <w:t>Declarative version control for your runtime environment</w:t>
      </w:r>
    </w:p>
    <w:p w14:paraId="598DDCDA" w14:textId="77777777" w:rsidR="005A465B" w:rsidRPr="005A465B" w:rsidRDefault="005A465B" w:rsidP="005A465B">
      <w:pPr>
        <w:numPr>
          <w:ilvl w:val="0"/>
          <w:numId w:val="3"/>
        </w:numPr>
      </w:pPr>
      <w:r w:rsidRPr="005A465B">
        <w:t>Pause, resume, and track deployment history</w:t>
      </w:r>
    </w:p>
    <w:p w14:paraId="325E8378" w14:textId="77777777" w:rsidR="005A465B" w:rsidRPr="005A465B" w:rsidRDefault="005A465B" w:rsidP="005A465B">
      <w:r w:rsidRPr="005A465B">
        <w:rPr>
          <w:rFonts w:ascii="Segoe UI Emoji" w:hAnsi="Segoe UI Emoji" w:cs="Segoe UI Emoji"/>
          <w:b/>
          <w:bCs/>
        </w:rPr>
        <w:t>🔷</w:t>
      </w:r>
      <w:r w:rsidRPr="005A465B">
        <w:rPr>
          <w:b/>
          <w:bCs/>
        </w:rPr>
        <w:t xml:space="preserve"> Service — The Traffic Controller</w:t>
      </w:r>
    </w:p>
    <w:p w14:paraId="6EE65820" w14:textId="77777777" w:rsidR="005A465B" w:rsidRPr="005A465B" w:rsidRDefault="005A465B" w:rsidP="005A465B">
      <w:pPr>
        <w:numPr>
          <w:ilvl w:val="0"/>
          <w:numId w:val="4"/>
        </w:numPr>
      </w:pPr>
      <w:r w:rsidRPr="005A465B">
        <w:t>Provides a stable endpoint (DNS name + IP)</w:t>
      </w:r>
    </w:p>
    <w:p w14:paraId="15CFB30C" w14:textId="77777777" w:rsidR="005A465B" w:rsidRPr="005A465B" w:rsidRDefault="005A465B" w:rsidP="005A465B">
      <w:pPr>
        <w:numPr>
          <w:ilvl w:val="0"/>
          <w:numId w:val="4"/>
        </w:numPr>
      </w:pPr>
      <w:r w:rsidRPr="005A465B">
        <w:t>Handles load balancing automatically across healthy Pods</w:t>
      </w:r>
    </w:p>
    <w:p w14:paraId="5C148ABB" w14:textId="77777777" w:rsidR="005A465B" w:rsidRPr="005A465B" w:rsidRDefault="005A465B" w:rsidP="005A465B">
      <w:pPr>
        <w:numPr>
          <w:ilvl w:val="0"/>
          <w:numId w:val="4"/>
        </w:numPr>
      </w:pPr>
      <w:r w:rsidRPr="005A465B">
        <w:t>Manages internal cluster communication and external access</w:t>
      </w:r>
    </w:p>
    <w:p w14:paraId="1B1B0AB1" w14:textId="77777777" w:rsidR="005A465B" w:rsidRPr="005A465B" w:rsidRDefault="005A465B" w:rsidP="005A465B">
      <w:pPr>
        <w:numPr>
          <w:ilvl w:val="0"/>
          <w:numId w:val="4"/>
        </w:numPr>
      </w:pPr>
      <w:r w:rsidRPr="005A465B">
        <w:lastRenderedPageBreak/>
        <w:t xml:space="preserve">Types: </w:t>
      </w:r>
      <w:proofErr w:type="spellStart"/>
      <w:r w:rsidRPr="005A465B">
        <w:t>ClusterIP</w:t>
      </w:r>
      <w:proofErr w:type="spellEnd"/>
      <w:r w:rsidRPr="005A465B">
        <w:t xml:space="preserve"> (internal), </w:t>
      </w:r>
      <w:proofErr w:type="spellStart"/>
      <w:r w:rsidRPr="005A465B">
        <w:t>NodePort</w:t>
      </w:r>
      <w:proofErr w:type="spellEnd"/>
      <w:r w:rsidRPr="005A465B">
        <w:t xml:space="preserve">, </w:t>
      </w:r>
      <w:proofErr w:type="spellStart"/>
      <w:r w:rsidRPr="005A465B">
        <w:t>LoadBalancer</w:t>
      </w:r>
      <w:proofErr w:type="spellEnd"/>
      <w:r w:rsidRPr="005A465B">
        <w:t xml:space="preserve"> (external)</w:t>
      </w:r>
    </w:p>
    <w:p w14:paraId="7775EB35" w14:textId="77777777" w:rsidR="005A465B" w:rsidRPr="005A465B" w:rsidRDefault="005A465B" w:rsidP="005A465B">
      <w:r w:rsidRPr="005A465B">
        <w:pict w14:anchorId="49B73C92">
          <v:rect id="_x0000_i1056" style="width:0;height:1.5pt" o:hralign="center" o:hrstd="t" o:hr="t" fillcolor="#a0a0a0" stroked="f"/>
        </w:pict>
      </w:r>
    </w:p>
    <w:p w14:paraId="01CD5854" w14:textId="77777777" w:rsidR="005A465B" w:rsidRPr="005A465B" w:rsidRDefault="005A465B" w:rsidP="005A465B">
      <w:r w:rsidRPr="005A465B">
        <w:rPr>
          <w:rFonts w:ascii="Segoe UI Emoji" w:hAnsi="Segoe UI Emoji" w:cs="Segoe UI Emoji"/>
          <w:b/>
          <w:bCs/>
        </w:rPr>
        <w:t>💡</w:t>
      </w:r>
      <w:r w:rsidRPr="005A465B">
        <w:rPr>
          <w:b/>
          <w:bCs/>
        </w:rPr>
        <w:t xml:space="preserve"> The Mental Model:</w:t>
      </w:r>
    </w:p>
    <w:p w14:paraId="3DC23C99" w14:textId="77777777" w:rsidR="005A465B" w:rsidRPr="005A465B" w:rsidRDefault="005A465B" w:rsidP="005A465B">
      <w:r w:rsidRPr="005A465B">
        <w:t xml:space="preserve">Container → Pod → </w:t>
      </w:r>
      <w:proofErr w:type="spellStart"/>
      <w:r w:rsidRPr="005A465B">
        <w:t>ReplicaSet</w:t>
      </w:r>
      <w:proofErr w:type="spellEnd"/>
      <w:r w:rsidRPr="005A465B">
        <w:t xml:space="preserve"> → Deployment → Service</w:t>
      </w:r>
    </w:p>
    <w:p w14:paraId="5F9B8842" w14:textId="77777777" w:rsidR="005A465B" w:rsidRPr="005A465B" w:rsidRDefault="005A465B" w:rsidP="005A465B">
      <w:r w:rsidRPr="005A465B">
        <w:rPr>
          <w:i/>
          <w:iCs/>
        </w:rPr>
        <w:t>Each layer adds resilience, scalability, and control</w:t>
      </w:r>
    </w:p>
    <w:p w14:paraId="6CC7322D" w14:textId="77777777" w:rsidR="005A465B" w:rsidRPr="005A465B" w:rsidRDefault="005A465B" w:rsidP="005A465B">
      <w:r w:rsidRPr="005A465B">
        <w:pict w14:anchorId="159B94BE">
          <v:rect id="_x0000_i1057" style="width:0;height:1.5pt" o:hralign="center" o:hrstd="t" o:hr="t" fillcolor="#a0a0a0" stroked="f"/>
        </w:pict>
      </w:r>
    </w:p>
    <w:p w14:paraId="30DCDF43" w14:textId="77777777" w:rsidR="005A465B" w:rsidRPr="005A465B" w:rsidRDefault="005A465B" w:rsidP="005A465B">
      <w:r w:rsidRPr="005A465B">
        <w:rPr>
          <w:rFonts w:ascii="Segoe UI Emoji" w:hAnsi="Segoe UI Emoji" w:cs="Segoe UI Emoji"/>
          <w:b/>
          <w:bCs/>
        </w:rPr>
        <w:t>⚡</w:t>
      </w:r>
      <w:r w:rsidRPr="005A465B">
        <w:rPr>
          <w:b/>
          <w:bCs/>
        </w:rPr>
        <w:t xml:space="preserve"> Your Daily Practice Routine:</w:t>
      </w:r>
    </w:p>
    <w:p w14:paraId="2311D203" w14:textId="77777777" w:rsidR="005A465B" w:rsidRPr="005A465B" w:rsidRDefault="005A465B" w:rsidP="005A465B">
      <w:proofErr w:type="spellStart"/>
      <w:r w:rsidRPr="005A465B">
        <w:t>kubectl</w:t>
      </w:r>
      <w:proofErr w:type="spellEnd"/>
      <w:r w:rsidRPr="005A465B">
        <w:t xml:space="preserve"> get pods -o wide</w:t>
      </w:r>
    </w:p>
    <w:p w14:paraId="7DB27F19" w14:textId="77777777" w:rsidR="005A465B" w:rsidRPr="005A465B" w:rsidRDefault="005A465B" w:rsidP="005A465B">
      <w:proofErr w:type="spellStart"/>
      <w:r w:rsidRPr="005A465B">
        <w:t>kubectl</w:t>
      </w:r>
      <w:proofErr w:type="spellEnd"/>
      <w:r w:rsidRPr="005A465B">
        <w:t xml:space="preserve"> describe deployment &lt;name&gt;</w:t>
      </w:r>
    </w:p>
    <w:p w14:paraId="43C2E342" w14:textId="77777777" w:rsidR="005A465B" w:rsidRPr="005A465B" w:rsidRDefault="005A465B" w:rsidP="005A465B">
      <w:proofErr w:type="spellStart"/>
      <w:r w:rsidRPr="005A465B">
        <w:t>kubectl</w:t>
      </w:r>
      <w:proofErr w:type="spellEnd"/>
      <w:r w:rsidRPr="005A465B">
        <w:t xml:space="preserve"> logs &lt;pod-name&gt; --follow</w:t>
      </w:r>
    </w:p>
    <w:p w14:paraId="26953A83" w14:textId="77777777" w:rsidR="005A465B" w:rsidRPr="005A465B" w:rsidRDefault="005A465B" w:rsidP="005A465B">
      <w:proofErr w:type="spellStart"/>
      <w:r w:rsidRPr="005A465B">
        <w:t>kubectl</w:t>
      </w:r>
      <w:proofErr w:type="spellEnd"/>
      <w:r w:rsidRPr="005A465B">
        <w:t xml:space="preserve"> apply -f </w:t>
      </w:r>
      <w:proofErr w:type="spellStart"/>
      <w:r w:rsidRPr="005A465B">
        <w:t>deployment.yaml</w:t>
      </w:r>
      <w:proofErr w:type="spellEnd"/>
    </w:p>
    <w:p w14:paraId="45F27DC5" w14:textId="77777777" w:rsidR="005A465B" w:rsidRPr="005A465B" w:rsidRDefault="005A465B" w:rsidP="005A465B">
      <w:proofErr w:type="spellStart"/>
      <w:r w:rsidRPr="005A465B">
        <w:t>kubectl</w:t>
      </w:r>
      <w:proofErr w:type="spellEnd"/>
      <w:r w:rsidRPr="005A465B">
        <w:t xml:space="preserve"> rollout status deployment/&lt;name&gt;</w:t>
      </w:r>
    </w:p>
    <w:p w14:paraId="02CFC1AA" w14:textId="77777777" w:rsidR="005A465B" w:rsidRPr="005A465B" w:rsidRDefault="005A465B" w:rsidP="005A465B">
      <w:proofErr w:type="spellStart"/>
      <w:r w:rsidRPr="005A465B">
        <w:t>kubectl</w:t>
      </w:r>
      <w:proofErr w:type="spellEnd"/>
      <w:r w:rsidRPr="005A465B">
        <w:t xml:space="preserve"> rollout undo deployment/&lt;name&gt;</w:t>
      </w:r>
    </w:p>
    <w:p w14:paraId="77455B17" w14:textId="77777777" w:rsidR="005A465B" w:rsidRPr="005A465B" w:rsidRDefault="005A465B" w:rsidP="005A465B">
      <w:r w:rsidRPr="005A465B">
        <w:t>Master these commands. They're your debugging toolkit.</w:t>
      </w:r>
    </w:p>
    <w:p w14:paraId="3AC47460" w14:textId="77777777" w:rsidR="005A465B" w:rsidRPr="005A465B" w:rsidRDefault="005A465B" w:rsidP="005A465B">
      <w:r w:rsidRPr="005A465B">
        <w:pict w14:anchorId="0CA5FF7D">
          <v:rect id="_x0000_i1058" style="width:0;height:1.5pt" o:hralign="center" o:hrstd="t" o:hr="t" fillcolor="#a0a0a0" stroked="f"/>
        </w:pict>
      </w:r>
    </w:p>
    <w:p w14:paraId="1DB14A63" w14:textId="77777777" w:rsidR="005A465B" w:rsidRPr="005A465B" w:rsidRDefault="005A465B" w:rsidP="005A465B">
      <w:r w:rsidRPr="005A465B">
        <w:rPr>
          <w:rFonts w:ascii="Segoe UI Emoji" w:hAnsi="Segoe UI Emoji" w:cs="Segoe UI Emoji"/>
          <w:b/>
          <w:bCs/>
        </w:rPr>
        <w:t>🎯</w:t>
      </w:r>
      <w:r w:rsidRPr="005A465B">
        <w:rPr>
          <w:b/>
          <w:bCs/>
        </w:rPr>
        <w:t xml:space="preserve"> The Shift in Mindset:</w:t>
      </w:r>
    </w:p>
    <w:p w14:paraId="357F84B1" w14:textId="77777777" w:rsidR="005A465B" w:rsidRPr="005A465B" w:rsidRDefault="005A465B" w:rsidP="005A465B">
      <w:r w:rsidRPr="005A465B">
        <w:t xml:space="preserve">Kubernetes isn't just container orchestration — it's </w:t>
      </w:r>
      <w:r w:rsidRPr="005A465B">
        <w:rPr>
          <w:b/>
          <w:bCs/>
        </w:rPr>
        <w:t>infrastructure expressed as intent.</w:t>
      </w:r>
    </w:p>
    <w:p w14:paraId="78125423" w14:textId="77777777" w:rsidR="005A465B" w:rsidRPr="005A465B" w:rsidRDefault="005A465B" w:rsidP="005A465B">
      <w:r w:rsidRPr="005A465B">
        <w:t xml:space="preserve">You don't tell it </w:t>
      </w:r>
      <w:r w:rsidRPr="005A465B">
        <w:rPr>
          <w:i/>
          <w:iCs/>
        </w:rPr>
        <w:t>how</w:t>
      </w:r>
      <w:r w:rsidRPr="005A465B">
        <w:t xml:space="preserve"> to run your app. You declare </w:t>
      </w:r>
      <w:r w:rsidRPr="005A465B">
        <w:rPr>
          <w:i/>
          <w:iCs/>
        </w:rPr>
        <w:t>what</w:t>
      </w:r>
      <w:r w:rsidRPr="005A465B">
        <w:t xml:space="preserve"> you want, and it makes it happen. Self-healing, auto-scaling, version-controlled, declarative infrastructure.</w:t>
      </w:r>
    </w:p>
    <w:p w14:paraId="7232BABF" w14:textId="77777777" w:rsidR="005A465B" w:rsidRPr="005A465B" w:rsidRDefault="005A465B" w:rsidP="005A465B">
      <w:r w:rsidRPr="005A465B">
        <w:t>That's the power.</w:t>
      </w:r>
    </w:p>
    <w:p w14:paraId="1F33314B" w14:textId="77777777" w:rsidR="005A465B" w:rsidRPr="005A465B" w:rsidRDefault="005A465B" w:rsidP="005A465B">
      <w:r w:rsidRPr="005A465B">
        <w:pict w14:anchorId="5747164E">
          <v:rect id="_x0000_i1059" style="width:0;height:1.5pt" o:hralign="center" o:hrstd="t" o:hr="t" fillcolor="#a0a0a0" stroked="f"/>
        </w:pict>
      </w:r>
    </w:p>
    <w:p w14:paraId="09F6C020" w14:textId="77777777" w:rsidR="005A465B" w:rsidRPr="005A465B" w:rsidRDefault="005A465B" w:rsidP="005A465B">
      <w:r w:rsidRPr="005A465B">
        <w:rPr>
          <w:b/>
          <w:bCs/>
        </w:rPr>
        <w:t>What's your biggest Kubernetes learning challenge?</w:t>
      </w:r>
      <w:r w:rsidRPr="005A465B">
        <w:t xml:space="preserve"> Drop it in the comments — let's solve it together. </w:t>
      </w:r>
      <w:r w:rsidRPr="005A465B">
        <w:rPr>
          <w:rFonts w:ascii="Segoe UI Emoji" w:hAnsi="Segoe UI Emoji" w:cs="Segoe UI Emoji"/>
        </w:rPr>
        <w:t>👇</w:t>
      </w:r>
    </w:p>
    <w:p w14:paraId="5A352FBD" w14:textId="77777777" w:rsidR="005A465B" w:rsidRPr="005A465B" w:rsidRDefault="005A465B" w:rsidP="005A465B">
      <w:r w:rsidRPr="005A465B">
        <w:t>#Kubernetes #DevOps #CloudNative #ContainerOrchestration #K8s #SRE #CloudComputing #InfrastructureAsCode</w:t>
      </w:r>
    </w:p>
    <w:p w14:paraId="3D089C22" w14:textId="77777777" w:rsidR="00260AB7" w:rsidRDefault="00260AB7"/>
    <w:sectPr w:rsidR="00260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47BDF"/>
    <w:multiLevelType w:val="multilevel"/>
    <w:tmpl w:val="CDB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B3879"/>
    <w:multiLevelType w:val="multilevel"/>
    <w:tmpl w:val="52D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02922"/>
    <w:multiLevelType w:val="multilevel"/>
    <w:tmpl w:val="8A64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C7C16"/>
    <w:multiLevelType w:val="multilevel"/>
    <w:tmpl w:val="463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67688">
    <w:abstractNumId w:val="1"/>
  </w:num>
  <w:num w:numId="2" w16cid:durableId="786850790">
    <w:abstractNumId w:val="3"/>
  </w:num>
  <w:num w:numId="3" w16cid:durableId="251011884">
    <w:abstractNumId w:val="2"/>
  </w:num>
  <w:num w:numId="4" w16cid:durableId="196457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B7"/>
    <w:rsid w:val="00260AB7"/>
    <w:rsid w:val="005A465B"/>
    <w:rsid w:val="00D3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6F7D"/>
  <w15:chartTrackingRefBased/>
  <w15:docId w15:val="{47A7A470-9BC5-4896-8F93-95C6EE19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2025-12-10T04:12:00Z</dcterms:created>
  <dcterms:modified xsi:type="dcterms:W3CDTF">2025-12-10T04:12:00Z</dcterms:modified>
</cp:coreProperties>
</file>