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26B5" w14:textId="77777777" w:rsidR="005D0337" w:rsidRPr="005D0337" w:rsidRDefault="005D0337" w:rsidP="005D0337">
      <w:r w:rsidRPr="005D0337">
        <w:rPr>
          <w:b/>
          <w:bCs/>
        </w:rPr>
        <w:t>Some people don't climb. They shift gravity.</w:t>
      </w:r>
    </w:p>
    <w:p w14:paraId="6B56B336" w14:textId="77777777" w:rsidR="005D0337" w:rsidRPr="005D0337" w:rsidRDefault="005D0337" w:rsidP="005D0337">
      <w:r w:rsidRPr="005D0337">
        <w:t>I've watched someone do this recently—and it changed how I think about leadership entirely.</w:t>
      </w:r>
    </w:p>
    <w:p w14:paraId="78260710" w14:textId="77777777" w:rsidR="005D0337" w:rsidRPr="005D0337" w:rsidRDefault="005D0337" w:rsidP="005D0337">
      <w:r w:rsidRPr="005D0337">
        <w:t>No grand announcements. No spotlight chasing. Just quiet, relentless elevation of everyone around them.</w:t>
      </w:r>
    </w:p>
    <w:p w14:paraId="65E9F91B" w14:textId="77777777" w:rsidR="005D0337" w:rsidRPr="005D0337" w:rsidRDefault="005D0337" w:rsidP="005D0337">
      <w:r w:rsidRPr="005D0337">
        <w:rPr>
          <w:rFonts w:ascii="Segoe UI Emoji" w:hAnsi="Segoe UI Emoji" w:cs="Segoe UI Emoji"/>
        </w:rPr>
        <w:t>🔥</w:t>
      </w:r>
      <w:r w:rsidRPr="005D0337">
        <w:t xml:space="preserve"> </w:t>
      </w:r>
      <w:r w:rsidRPr="005D0337">
        <w:rPr>
          <w:b/>
          <w:bCs/>
        </w:rPr>
        <w:t>Here's what real influence looks like:</w:t>
      </w:r>
    </w:p>
    <w:p w14:paraId="5C066A3B" w14:textId="77777777" w:rsidR="005D0337" w:rsidRPr="005D0337" w:rsidRDefault="005D0337" w:rsidP="005D0337">
      <w:r w:rsidRPr="005D0337">
        <w:t>→ They move first. The room follows.</w:t>
      </w:r>
      <w:r w:rsidRPr="005D0337">
        <w:br/>
        <w:t>→ Under pressure? They become the anchor.</w:t>
      </w:r>
      <w:r w:rsidRPr="005D0337">
        <w:br/>
        <w:t>→ Feedback isn't praise—it's fuel for growth.</w:t>
      </w:r>
      <w:r w:rsidRPr="005D0337">
        <w:br/>
        <w:t xml:space="preserve">→ Their standard becomes </w:t>
      </w:r>
      <w:r w:rsidRPr="005D0337">
        <w:rPr>
          <w:i/>
          <w:iCs/>
        </w:rPr>
        <w:t>the</w:t>
      </w:r>
      <w:r w:rsidRPr="005D0337">
        <w:t xml:space="preserve"> standard.</w:t>
      </w:r>
      <w:r w:rsidRPr="005D0337">
        <w:br/>
        <w:t>→ Mistakes are tools, not threats.</w:t>
      </w:r>
      <w:r w:rsidRPr="005D0337">
        <w:br/>
        <w:t>→ They support without needing applause.</w:t>
      </w:r>
    </w:p>
    <w:p w14:paraId="7D264913" w14:textId="77777777" w:rsidR="005D0337" w:rsidRPr="005D0337" w:rsidRDefault="005D0337" w:rsidP="005D0337">
      <w:r w:rsidRPr="005D0337">
        <w:rPr>
          <w:b/>
          <w:bCs/>
        </w:rPr>
        <w:t>The truth?</w:t>
      </w:r>
      <w:r w:rsidRPr="005D0337">
        <w:br/>
        <w:t>Leadership always shows up before the title does.</w:t>
      </w:r>
    </w:p>
    <w:p w14:paraId="40CE5078" w14:textId="77777777" w:rsidR="005D0337" w:rsidRPr="005D0337" w:rsidRDefault="005D0337" w:rsidP="005D0337">
      <w:r w:rsidRPr="005D0337">
        <w:t>Their promotion wasn't a favor.</w:t>
      </w:r>
      <w:r w:rsidRPr="005D0337">
        <w:br/>
        <w:t>It was reality catching up to what everyone already knew.</w:t>
      </w:r>
    </w:p>
    <w:p w14:paraId="45F1DB18" w14:textId="77777777" w:rsidR="005D0337" w:rsidRPr="005D0337" w:rsidRDefault="005D0337" w:rsidP="005D0337">
      <w:r w:rsidRPr="005D0337">
        <w:rPr>
          <w:rFonts w:ascii="Segoe UI Emoji" w:hAnsi="Segoe UI Emoji" w:cs="Segoe UI Emoji"/>
        </w:rPr>
        <w:t>💡</w:t>
      </w:r>
      <w:r w:rsidRPr="005D0337">
        <w:t xml:space="preserve"> If someone on your team shows these patterns—their rise has already begun, whether it's been announced or not.</w:t>
      </w:r>
    </w:p>
    <w:p w14:paraId="6A6EF6D7" w14:textId="77777777" w:rsidR="005D0337" w:rsidRPr="005D0337" w:rsidRDefault="005D0337" w:rsidP="005D0337">
      <w:r w:rsidRPr="005D0337">
        <w:rPr>
          <w:b/>
          <w:bCs/>
        </w:rPr>
        <w:t>The paradox:</w:t>
      </w:r>
      <w:r w:rsidRPr="005D0337">
        <w:t xml:space="preserve"> True performers rarely seek attention. They're driven by craft and discipline.</w:t>
      </w:r>
    </w:p>
    <w:p w14:paraId="3E008F1D" w14:textId="77777777" w:rsidR="005D0337" w:rsidRPr="005D0337" w:rsidRDefault="005D0337" w:rsidP="005D0337">
      <w:r w:rsidRPr="005D0337">
        <w:t>But acknowledgment? It still matters.</w:t>
      </w:r>
      <w:r w:rsidRPr="005D0337">
        <w:br/>
        <w:t>Sometimes it's not a reward. It's justice.</w:t>
      </w:r>
    </w:p>
    <w:p w14:paraId="367F32CA" w14:textId="77777777" w:rsidR="005D0337" w:rsidRPr="005D0337" w:rsidRDefault="005D0337" w:rsidP="005D0337">
      <w:r w:rsidRPr="005D0337">
        <w:pict w14:anchorId="765EEC6E">
          <v:rect id="_x0000_i1031" style="width:0;height:1.5pt" o:hralign="center" o:hrstd="t" o:hr="t" fillcolor="#a0a0a0" stroked="f"/>
        </w:pict>
      </w:r>
    </w:p>
    <w:p w14:paraId="48CC2E66" w14:textId="77777777" w:rsidR="005D0337" w:rsidRPr="005D0337" w:rsidRDefault="005D0337" w:rsidP="005D0337">
      <w:r w:rsidRPr="005D0337">
        <w:rPr>
          <w:rFonts w:ascii="Segoe UI Emoji" w:hAnsi="Segoe UI Emoji" w:cs="Segoe UI Emoji"/>
        </w:rPr>
        <w:t>👏</w:t>
      </w:r>
      <w:r w:rsidRPr="005D0337">
        <w:t xml:space="preserve"> All credit to the brilliant </w:t>
      </w:r>
      <w:r w:rsidRPr="005D0337">
        <w:rPr>
          <w:b/>
          <w:bCs/>
        </w:rPr>
        <w:t>Amy Gibson</w:t>
      </w:r>
      <w:r w:rsidRPr="005D0337">
        <w:t xml:space="preserve"> for the original insight—give her a follow!</w:t>
      </w:r>
    </w:p>
    <w:p w14:paraId="5C1CCFAD" w14:textId="77777777" w:rsidR="005D0337" w:rsidRPr="005D0337" w:rsidRDefault="005D0337" w:rsidP="005D0337">
      <w:r w:rsidRPr="005D0337">
        <w:t>#Leadership #Growth #Influence #TeamCulture #Promotion</w:t>
      </w:r>
    </w:p>
    <w:p w14:paraId="21F23813" w14:textId="77777777" w:rsidR="00DC6706" w:rsidRDefault="00DC6706"/>
    <w:sectPr w:rsidR="00DC6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06"/>
    <w:rsid w:val="00087CEB"/>
    <w:rsid w:val="005D0337"/>
    <w:rsid w:val="00DC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E50A"/>
  <w15:chartTrackingRefBased/>
  <w15:docId w15:val="{7061CC21-70D1-4956-9A5E-A9A6D9D6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2025-12-12T02:06:00Z</dcterms:created>
  <dcterms:modified xsi:type="dcterms:W3CDTF">2025-12-12T02:07:00Z</dcterms:modified>
</cp:coreProperties>
</file>