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98EFA" w14:textId="0F2A5175" w:rsidR="00552B07" w:rsidRDefault="00552B07" w:rsidP="00552B07">
      <w:pPr>
        <w:spacing w:line="360" w:lineRule="auto"/>
        <w:ind w:left="1440" w:firstLine="72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52B07">
        <w:rPr>
          <w:rFonts w:ascii="Times New Roman" w:hAnsi="Times New Roman" w:cs="Times New Roman"/>
          <w:b/>
          <w:bCs/>
          <w:sz w:val="36"/>
          <w:szCs w:val="36"/>
          <w:lang w:val="en-US"/>
        </w:rPr>
        <w:t>Recent Call Tracker using Queue</w:t>
      </w:r>
    </w:p>
    <w:p w14:paraId="528C7A7A" w14:textId="007AC7C5" w:rsidR="00552B07" w:rsidRDefault="00552B07" w:rsidP="00552B07">
      <w:pPr>
        <w:spacing w:line="360" w:lineRule="auto"/>
        <w:ind w:left="28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52B07">
        <w:rPr>
          <w:rFonts w:ascii="Times New Roman" w:hAnsi="Times New Roman" w:cs="Times New Roman"/>
          <w:b/>
          <w:bCs/>
          <w:sz w:val="28"/>
          <w:szCs w:val="28"/>
          <w:lang w:val="en-US"/>
        </w:rPr>
        <w:t>A PROJECT REPORT</w:t>
      </w:r>
    </w:p>
    <w:p w14:paraId="07BF00EE" w14:textId="77777777" w:rsidR="00552B07" w:rsidRDefault="00552B07" w:rsidP="00552B07">
      <w:pPr>
        <w:spacing w:line="360" w:lineRule="auto"/>
        <w:ind w:left="2880" w:firstLine="720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552B0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Submitted by</w:t>
      </w:r>
    </w:p>
    <w:p w14:paraId="7F9876DF" w14:textId="3E5B8A52" w:rsidR="00523FA4" w:rsidRDefault="00552B07" w:rsidP="00523FA4">
      <w:pPr>
        <w:spacing w:line="360" w:lineRule="auto"/>
        <w:ind w:left="144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23FA4">
        <w:rPr>
          <w:rFonts w:ascii="Times New Roman" w:hAnsi="Times New Roman" w:cs="Times New Roman"/>
          <w:b/>
          <w:bCs/>
          <w:sz w:val="32"/>
          <w:szCs w:val="32"/>
          <w:lang w:val="en-US"/>
        </w:rPr>
        <w:t>SUYASH PUNDIR, KARRI SRAVANKUMAR,</w:t>
      </w:r>
      <w:r w:rsidR="00523FA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VIKASH KUMAR MISHRA</w:t>
      </w:r>
    </w:p>
    <w:p w14:paraId="010707C4" w14:textId="615B1DF0" w:rsidR="00523FA4" w:rsidRPr="00523FA4" w:rsidRDefault="00523FA4" w:rsidP="00523FA4">
      <w:pPr>
        <w:spacing w:line="360" w:lineRule="auto"/>
        <w:ind w:left="144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23FA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in partial fulfillment for the award of the degree</w:t>
      </w:r>
    </w:p>
    <w:p w14:paraId="05C1A5C6" w14:textId="77777777" w:rsidR="00523FA4" w:rsidRDefault="00523FA4" w:rsidP="00523FA4">
      <w:pPr>
        <w:spacing w:line="360" w:lineRule="auto"/>
        <w:ind w:left="3600" w:firstLine="720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523FA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of</w:t>
      </w:r>
    </w:p>
    <w:p w14:paraId="6A78EE5D" w14:textId="2188F862" w:rsidR="00523FA4" w:rsidRDefault="00523FA4" w:rsidP="00523FA4">
      <w:pPr>
        <w:spacing w:line="360" w:lineRule="auto"/>
        <w:ind w:left="21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23FA4">
        <w:rPr>
          <w:rFonts w:ascii="Times New Roman" w:hAnsi="Times New Roman" w:cs="Times New Roman"/>
          <w:b/>
          <w:bCs/>
          <w:sz w:val="32"/>
          <w:szCs w:val="32"/>
          <w:lang w:val="en-US"/>
        </w:rPr>
        <w:t>BACHELOR OF TECHNOLOGY</w:t>
      </w:r>
    </w:p>
    <w:p w14:paraId="39379C23" w14:textId="77777777" w:rsidR="00523FA4" w:rsidRPr="00523FA4" w:rsidRDefault="00523FA4" w:rsidP="00523FA4">
      <w:pPr>
        <w:spacing w:line="360" w:lineRule="auto"/>
        <w:ind w:left="3600"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23FA4">
        <w:rPr>
          <w:rFonts w:ascii="Times New Roman" w:hAnsi="Times New Roman" w:cs="Times New Roman"/>
          <w:b/>
          <w:bCs/>
          <w:sz w:val="28"/>
          <w:szCs w:val="28"/>
          <w:lang w:val="en-US"/>
        </w:rPr>
        <w:t>IN</w:t>
      </w:r>
    </w:p>
    <w:p w14:paraId="256DBEDC" w14:textId="1FA7A1E7" w:rsidR="00523FA4" w:rsidRPr="00523FA4" w:rsidRDefault="00523FA4" w:rsidP="00523FA4">
      <w:pPr>
        <w:spacing w:line="360" w:lineRule="auto"/>
        <w:ind w:left="1440"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COMPUTER SCIENCE AND ENGINEERING</w:t>
      </w:r>
    </w:p>
    <w:p w14:paraId="030C40C6" w14:textId="18F5692E" w:rsidR="00523FA4" w:rsidRDefault="00523FA4" w:rsidP="00523FA4">
      <w:pPr>
        <w:spacing w:line="360" w:lineRule="auto"/>
        <w:ind w:left="288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</w:t>
      </w:r>
      <w:r>
        <w:rPr>
          <w:noProof/>
        </w:rPr>
        <w:drawing>
          <wp:inline distT="0" distB="0" distL="0" distR="0" wp14:anchorId="2EA8DE4F" wp14:editId="1F653B44">
            <wp:extent cx="1958340" cy="1958340"/>
            <wp:effectExtent l="0" t="0" r="3810" b="3810"/>
            <wp:docPr id="2" name="Picture 1" descr="Lovely Professional University - LPU | Jalandha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vely Professional University - LPU | Jalandhar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30811" w14:textId="77777777" w:rsidR="00523FA4" w:rsidRPr="00523FA4" w:rsidRDefault="00523FA4" w:rsidP="00523FA4">
      <w:pPr>
        <w:spacing w:line="360" w:lineRule="auto"/>
        <w:ind w:left="21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23FA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Lovely Professional University, Punjab  </w:t>
      </w:r>
    </w:p>
    <w:p w14:paraId="39463934" w14:textId="77777777" w:rsidR="00523FA4" w:rsidRPr="00523FA4" w:rsidRDefault="00523FA4" w:rsidP="00523FA4">
      <w:pPr>
        <w:spacing w:line="360" w:lineRule="auto"/>
        <w:ind w:left="288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D8E33A3" w14:textId="77777777" w:rsidR="00552B07" w:rsidRDefault="00552B07" w:rsidP="00523FA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8118F6" w14:textId="77777777" w:rsidR="00523FA4" w:rsidRDefault="00523FA4" w:rsidP="00523FA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5CCAF07" w14:textId="77777777" w:rsidR="00523FA4" w:rsidRPr="00523FA4" w:rsidRDefault="00523FA4" w:rsidP="00523FA4">
      <w:pPr>
        <w:ind w:left="2880" w:firstLine="72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C064514" w14:textId="46DAD07E" w:rsidR="00523FA4" w:rsidRPr="00523FA4" w:rsidRDefault="00523FA4" w:rsidP="00523FA4">
      <w:pPr>
        <w:ind w:left="2880"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23FA4">
        <w:rPr>
          <w:rFonts w:ascii="Times New Roman" w:hAnsi="Times New Roman" w:cs="Times New Roman"/>
          <w:b/>
          <w:bCs/>
          <w:sz w:val="24"/>
          <w:szCs w:val="24"/>
          <w:lang w:val="en-US"/>
        </w:rPr>
        <w:t>APPENDIX II</w:t>
      </w:r>
    </w:p>
    <w:p w14:paraId="0794CED6" w14:textId="77777777" w:rsidR="00523FA4" w:rsidRPr="00523FA4" w:rsidRDefault="00523FA4" w:rsidP="00523FA4">
      <w:pPr>
        <w:ind w:left="2880"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2CF8E8D" w14:textId="77777777" w:rsidR="00523FA4" w:rsidRPr="00523FA4" w:rsidRDefault="00523FA4" w:rsidP="00523FA4">
      <w:pPr>
        <w:ind w:left="1440" w:firstLine="72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23FA4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 xml:space="preserve">Lovely Professional University, Punjab  </w:t>
      </w:r>
    </w:p>
    <w:p w14:paraId="5AB9DC65" w14:textId="77777777" w:rsidR="00523FA4" w:rsidRPr="00523FA4" w:rsidRDefault="00523FA4" w:rsidP="00523FA4">
      <w:pPr>
        <w:ind w:left="2880"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748F14D" w14:textId="77777777" w:rsidR="00523FA4" w:rsidRPr="00523FA4" w:rsidRDefault="00523FA4" w:rsidP="00523FA4">
      <w:pPr>
        <w:ind w:left="2880"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5DCBF3" w14:textId="77777777" w:rsidR="00523FA4" w:rsidRPr="00523FA4" w:rsidRDefault="00523FA4" w:rsidP="00523FA4">
      <w:pPr>
        <w:ind w:left="2880"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D65ECDE" w14:textId="77777777" w:rsidR="00523FA4" w:rsidRPr="00523FA4" w:rsidRDefault="00523FA4" w:rsidP="00523FA4">
      <w:pPr>
        <w:ind w:left="2880"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D740B6" w14:textId="0953847D" w:rsidR="00523FA4" w:rsidRPr="00523FA4" w:rsidRDefault="00523FA4" w:rsidP="00E73A46">
      <w:pPr>
        <w:ind w:left="2880" w:firstLine="72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23FA4">
        <w:rPr>
          <w:rFonts w:ascii="Times New Roman" w:hAnsi="Times New Roman" w:cs="Times New Roman"/>
          <w:b/>
          <w:bCs/>
          <w:sz w:val="32"/>
          <w:szCs w:val="32"/>
          <w:lang w:val="en-US"/>
        </w:rPr>
        <w:t>BONAFIDE CERTIFICATE</w:t>
      </w:r>
    </w:p>
    <w:p w14:paraId="18DA880C" w14:textId="77777777" w:rsidR="00523FA4" w:rsidRPr="00523FA4" w:rsidRDefault="00523FA4" w:rsidP="00523FA4">
      <w:pPr>
        <w:ind w:left="2880"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2A1E6A4" w14:textId="77777777" w:rsidR="00523FA4" w:rsidRPr="00523FA4" w:rsidRDefault="00523FA4" w:rsidP="00523FA4">
      <w:pPr>
        <w:ind w:left="2880"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D66545E" w14:textId="77777777" w:rsidR="00523FA4" w:rsidRDefault="00523FA4" w:rsidP="00E73A46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523FA4">
        <w:rPr>
          <w:rFonts w:ascii="Times New Roman" w:hAnsi="Times New Roman" w:cs="Times New Roman"/>
          <w:sz w:val="28"/>
          <w:szCs w:val="28"/>
          <w:lang w:val="en-US"/>
        </w:rPr>
        <w:t>Certified that this project report</w:t>
      </w:r>
      <w:r w:rsidRPr="00523FA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“</w:t>
      </w:r>
      <w:r w:rsidR="00E73A46" w:rsidRPr="00E73A4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Recent Call Tracker using Queue</w:t>
      </w:r>
      <w:r w:rsidRPr="00523FA4">
        <w:rPr>
          <w:rFonts w:ascii="Times New Roman" w:hAnsi="Times New Roman" w:cs="Times New Roman"/>
          <w:b/>
          <w:bCs/>
          <w:sz w:val="28"/>
          <w:szCs w:val="28"/>
          <w:lang w:val="en-US"/>
        </w:rPr>
        <w:t>”</w:t>
      </w:r>
      <w:r w:rsidR="00E73A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23FA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is </w:t>
      </w:r>
      <w:r w:rsidRPr="00523FA4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E73A46" w:rsidRPr="00E73A46">
        <w:rPr>
          <w:rFonts w:ascii="Times New Roman" w:hAnsi="Times New Roman" w:cs="Times New Roman"/>
          <w:sz w:val="28"/>
          <w:szCs w:val="28"/>
          <w:lang w:val="en-US"/>
        </w:rPr>
        <w:t>Bonafide</w:t>
      </w:r>
      <w:r w:rsidRPr="00523FA4">
        <w:rPr>
          <w:rFonts w:ascii="Times New Roman" w:hAnsi="Times New Roman" w:cs="Times New Roman"/>
          <w:sz w:val="28"/>
          <w:szCs w:val="28"/>
          <w:lang w:val="en-US"/>
        </w:rPr>
        <w:t xml:space="preserve"> work of </w:t>
      </w:r>
      <w:r w:rsidRPr="00523FA4">
        <w:rPr>
          <w:rFonts w:ascii="Times New Roman" w:hAnsi="Times New Roman" w:cs="Times New Roman"/>
          <w:b/>
          <w:bCs/>
          <w:sz w:val="28"/>
          <w:szCs w:val="28"/>
          <w:lang w:val="en-US"/>
        </w:rPr>
        <w:t>“</w:t>
      </w:r>
      <w:r w:rsidR="00E73A46" w:rsidRPr="00E73A4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SUYASH PUNDIR, KARRI</w:t>
      </w:r>
      <w:r w:rsidR="00E73A46" w:rsidRPr="00523FA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E73A46" w:rsidRPr="00E73A4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SRAVANKUMAR, VIKASH KUMAR MISHRA</w:t>
      </w:r>
      <w:r w:rsidR="00E73A46" w:rsidRPr="00523FA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” </w:t>
      </w:r>
      <w:r w:rsidR="00E73A46" w:rsidRPr="00E73A46">
        <w:rPr>
          <w:rFonts w:ascii="Times New Roman" w:hAnsi="Times New Roman" w:cs="Times New Roman"/>
          <w:sz w:val="32"/>
          <w:szCs w:val="32"/>
          <w:lang w:val="en-US"/>
        </w:rPr>
        <w:t>who</w:t>
      </w:r>
      <w:r w:rsidRPr="00523FA4">
        <w:rPr>
          <w:rFonts w:ascii="Times New Roman" w:hAnsi="Times New Roman" w:cs="Times New Roman"/>
          <w:sz w:val="28"/>
          <w:szCs w:val="28"/>
          <w:lang w:val="en-US"/>
        </w:rPr>
        <w:t xml:space="preserve"> carried out the project work under my supervision</w:t>
      </w:r>
      <w:r w:rsidRPr="00523FA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60746A7" w14:textId="77777777" w:rsidR="00CF1C70" w:rsidRDefault="00CF1C70" w:rsidP="00E73A46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77A6EF83" w14:textId="77777777" w:rsidR="00CF1C70" w:rsidRDefault="00CF1C70" w:rsidP="00E73A46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74D91A83" w14:textId="77777777" w:rsidR="00CF1C70" w:rsidRDefault="00CF1C70" w:rsidP="00E73A46">
      <w:pPr>
        <w:ind w:left="2880" w:firstLine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58A9B2B9" w14:textId="4711117F" w:rsidR="00D2419C" w:rsidRDefault="00552B07" w:rsidP="00E73A46">
      <w:pPr>
        <w:ind w:left="2880" w:firstLine="72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52B07">
        <w:rPr>
          <w:rFonts w:ascii="Times New Roman" w:hAnsi="Times New Roman" w:cs="Times New Roman"/>
          <w:b/>
          <w:bCs/>
          <w:sz w:val="36"/>
          <w:szCs w:val="36"/>
          <w:lang w:val="en-US"/>
        </w:rPr>
        <w:t>ABSTRACT</w:t>
      </w:r>
    </w:p>
    <w:p w14:paraId="31FA7247" w14:textId="77777777" w:rsidR="00E73A46" w:rsidRDefault="00E73A46" w:rsidP="00E73A46">
      <w:pPr>
        <w:ind w:left="2880" w:firstLine="72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4463728" w14:textId="7664810F" w:rsidR="00552B07" w:rsidRPr="00552B07" w:rsidRDefault="00552B07" w:rsidP="00552B07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2B07">
        <w:rPr>
          <w:rFonts w:ascii="Times New Roman" w:hAnsi="Times New Roman" w:cs="Times New Roman"/>
          <w:sz w:val="28"/>
          <w:szCs w:val="28"/>
        </w:rPr>
        <w:t xml:space="preserve">This project presents a real-time call tracking system developed using the C++ programming language. The system simulates incoming phone calls with randomly generated caller IDs and call durations. It maintains a time-based queue to monitor all calls received in the last 60 seconds. The call data, including timestamps and durations, is logged into a text file (calls_log.txt). The project utilizes features from the Standard Template Library (STL), real-time processing with chrono and thread, and file handling. The system demonstrates how queue </w:t>
      </w:r>
      <w:r w:rsidRPr="00552B07">
        <w:rPr>
          <w:rFonts w:ascii="Times New Roman" w:hAnsi="Times New Roman" w:cs="Times New Roman"/>
          <w:sz w:val="28"/>
          <w:szCs w:val="28"/>
        </w:rPr>
        <w:lastRenderedPageBreak/>
        <w:t>data structures can be applied to build efficient, lightweight, real-time applications. This project has potential applications in call centres, emergency response systems, and server-side analytics.</w:t>
      </w:r>
    </w:p>
    <w:p w14:paraId="51591429" w14:textId="77777777" w:rsidR="00552B07" w:rsidRDefault="00552B07" w:rsidP="00552B07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FE54574" w14:textId="77777777" w:rsidR="00552B07" w:rsidRDefault="00552B07" w:rsidP="00552B07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72141B1" w14:textId="77777777" w:rsidR="00552B07" w:rsidRDefault="00552B07" w:rsidP="00552B07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30CFE88" w14:textId="77777777" w:rsidR="00552B07" w:rsidRDefault="00552B07" w:rsidP="00552B07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114BD0B" w14:textId="77777777" w:rsidR="00552B07" w:rsidRDefault="00552B07" w:rsidP="00552B07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4E54B6B" w14:textId="77777777" w:rsidR="00552B07" w:rsidRDefault="00552B07" w:rsidP="00552B07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0E453F6" w14:textId="77777777" w:rsidR="00552B07" w:rsidRDefault="00552B07" w:rsidP="00552B07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865934B" w14:textId="77777777" w:rsidR="00552B07" w:rsidRDefault="00552B07" w:rsidP="00552B07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312A242" w14:textId="77777777" w:rsidR="00552B07" w:rsidRDefault="00552B07" w:rsidP="00552B07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B9B3FE5" w14:textId="77777777" w:rsidR="00552B07" w:rsidRDefault="00552B07" w:rsidP="00552B07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3CAAD91" w14:textId="77777777" w:rsidR="00E73A46" w:rsidRDefault="00E73A46" w:rsidP="00E73A46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73A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APPENDIX III </w:t>
      </w:r>
    </w:p>
    <w:p w14:paraId="6121F93E" w14:textId="77777777" w:rsidR="00E73A46" w:rsidRDefault="00E73A46" w:rsidP="00E73A46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13CCAB1" w14:textId="695866AD" w:rsidR="00E73A46" w:rsidRDefault="00E73A46" w:rsidP="00E73A46">
      <w:pPr>
        <w:ind w:left="28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73A46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 OF CONTENTS</w:t>
      </w:r>
    </w:p>
    <w:p w14:paraId="5E92A3E4" w14:textId="77777777" w:rsidR="00C22E2B" w:rsidRDefault="00C22E2B" w:rsidP="00E73A46">
      <w:pPr>
        <w:ind w:left="28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6154341" w14:textId="77777777" w:rsidR="00C22E2B" w:rsidRDefault="00C22E2B" w:rsidP="00E73A46">
      <w:pPr>
        <w:ind w:left="28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D510A16" w14:textId="77777777" w:rsidR="00C22E2B" w:rsidRDefault="00C22E2B" w:rsidP="00E73A46">
      <w:pPr>
        <w:ind w:left="28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6B5CF17" w14:textId="77777777" w:rsidR="00C22E2B" w:rsidRDefault="00C22E2B" w:rsidP="00E73A46">
      <w:pPr>
        <w:ind w:left="28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5301E6" w14:textId="77777777" w:rsidR="00C22E2B" w:rsidRDefault="00C22E2B" w:rsidP="00E73A46">
      <w:pPr>
        <w:ind w:left="28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EFFD224" w14:textId="77777777" w:rsidR="00C22E2B" w:rsidRDefault="00C22E2B" w:rsidP="00E73A46">
      <w:pPr>
        <w:ind w:left="28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6A8AB0A" w14:textId="77777777" w:rsidR="00C22E2B" w:rsidRDefault="00C22E2B" w:rsidP="00E73A46">
      <w:pPr>
        <w:ind w:left="28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3D1674F" w14:textId="77777777" w:rsidR="00C22E2B" w:rsidRDefault="00C22E2B" w:rsidP="00E73A46">
      <w:pPr>
        <w:ind w:left="28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09CBDDF" w14:textId="77777777" w:rsidR="00C22E2B" w:rsidRDefault="00C22E2B" w:rsidP="00CF1C7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text" w:horzAnchor="margin" w:tblpY="61"/>
        <w:tblW w:w="0" w:type="auto"/>
        <w:tblLook w:val="04A0" w:firstRow="1" w:lastRow="0" w:firstColumn="1" w:lastColumn="0" w:noHBand="0" w:noVBand="1"/>
      </w:tblPr>
      <w:tblGrid>
        <w:gridCol w:w="1605"/>
        <w:gridCol w:w="5591"/>
        <w:gridCol w:w="1820"/>
      </w:tblGrid>
      <w:tr w:rsidR="00CF1C70" w:rsidRPr="000034C1" w14:paraId="00474FED" w14:textId="77777777" w:rsidTr="00CF1C70">
        <w:tc>
          <w:tcPr>
            <w:tcW w:w="1605" w:type="dxa"/>
          </w:tcPr>
          <w:p w14:paraId="18CA5253" w14:textId="77777777" w:rsidR="00CF1C70" w:rsidRPr="000034C1" w:rsidRDefault="00CF1C70" w:rsidP="00CF1C70">
            <w:pPr>
              <w:ind w:right="-119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0034C1">
              <w:rPr>
                <w:rFonts w:eastAsia="Times New Roman"/>
                <w:b/>
                <w:bCs/>
                <w:sz w:val="24"/>
                <w:szCs w:val="24"/>
              </w:rPr>
              <w:lastRenderedPageBreak/>
              <w:t>CHAPTER NO.</w:t>
            </w:r>
          </w:p>
        </w:tc>
        <w:tc>
          <w:tcPr>
            <w:tcW w:w="5591" w:type="dxa"/>
          </w:tcPr>
          <w:p w14:paraId="24C4E7B6" w14:textId="77777777" w:rsidR="00CF1C70" w:rsidRPr="000034C1" w:rsidRDefault="00CF1C70" w:rsidP="00CF1C70">
            <w:pPr>
              <w:ind w:right="-119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0034C1">
              <w:rPr>
                <w:rFonts w:eastAsia="Times New Roman"/>
                <w:b/>
                <w:bCs/>
                <w:sz w:val="24"/>
                <w:szCs w:val="24"/>
              </w:rPr>
              <w:t>CHAPTER NAME</w:t>
            </w:r>
          </w:p>
        </w:tc>
        <w:tc>
          <w:tcPr>
            <w:tcW w:w="1820" w:type="dxa"/>
          </w:tcPr>
          <w:p w14:paraId="30F9F561" w14:textId="77777777" w:rsidR="00CF1C70" w:rsidRPr="000034C1" w:rsidRDefault="00CF1C70" w:rsidP="00CF1C70">
            <w:pPr>
              <w:ind w:right="-119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0034C1">
              <w:rPr>
                <w:rFonts w:eastAsia="Times New Roman"/>
                <w:b/>
                <w:bCs/>
                <w:sz w:val="24"/>
                <w:szCs w:val="24"/>
              </w:rPr>
              <w:t>PAGE NO.</w:t>
            </w:r>
          </w:p>
        </w:tc>
      </w:tr>
      <w:tr w:rsidR="00CF1C70" w14:paraId="0B86A804" w14:textId="77777777" w:rsidTr="00CF1C70">
        <w:tc>
          <w:tcPr>
            <w:tcW w:w="1605" w:type="dxa"/>
          </w:tcPr>
          <w:p w14:paraId="4AD1E7BA" w14:textId="77777777" w:rsidR="00CF1C70" w:rsidRDefault="00CF1C70" w:rsidP="00CF1C70">
            <w:pPr>
              <w:ind w:right="-119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5591" w:type="dxa"/>
          </w:tcPr>
          <w:p w14:paraId="71B39FFD" w14:textId="77777777" w:rsidR="00CF1C70" w:rsidRPr="006349A8" w:rsidRDefault="00CF1C70" w:rsidP="00CF1C70">
            <w:pPr>
              <w:tabs>
                <w:tab w:val="left" w:pos="2040"/>
              </w:tabs>
              <w:rPr>
                <w:rFonts w:eastAsia="Times New Roman"/>
                <w:b/>
                <w:sz w:val="24"/>
                <w:szCs w:val="24"/>
              </w:rPr>
            </w:pPr>
            <w:r w:rsidRPr="006349A8">
              <w:rPr>
                <w:rFonts w:eastAsia="Times New Roman"/>
                <w:b/>
                <w:sz w:val="24"/>
                <w:szCs w:val="24"/>
              </w:rPr>
              <w:t>Title Page</w:t>
            </w:r>
          </w:p>
        </w:tc>
        <w:tc>
          <w:tcPr>
            <w:tcW w:w="1820" w:type="dxa"/>
          </w:tcPr>
          <w:p w14:paraId="130D97D6" w14:textId="77777777" w:rsidR="00CF1C70" w:rsidRDefault="00CF1C70" w:rsidP="00CF1C70">
            <w:pPr>
              <w:ind w:right="-119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proofErr w:type="spellEnd"/>
          </w:p>
        </w:tc>
      </w:tr>
      <w:tr w:rsidR="00CF1C70" w14:paraId="480B22CB" w14:textId="77777777" w:rsidTr="00CF1C70">
        <w:tc>
          <w:tcPr>
            <w:tcW w:w="1605" w:type="dxa"/>
          </w:tcPr>
          <w:p w14:paraId="47E84891" w14:textId="77777777" w:rsidR="00CF1C70" w:rsidRDefault="00CF1C70" w:rsidP="00CF1C70">
            <w:pPr>
              <w:ind w:right="-119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5591" w:type="dxa"/>
          </w:tcPr>
          <w:p w14:paraId="3534B579" w14:textId="77777777" w:rsidR="00CF1C70" w:rsidRPr="006349A8" w:rsidRDefault="00CF1C70" w:rsidP="00CF1C70">
            <w:pPr>
              <w:tabs>
                <w:tab w:val="left" w:pos="2040"/>
              </w:tabs>
              <w:spacing w:line="237" w:lineRule="auto"/>
              <w:rPr>
                <w:rFonts w:eastAsia="Times New Roman"/>
                <w:b/>
                <w:sz w:val="24"/>
                <w:szCs w:val="24"/>
              </w:rPr>
            </w:pPr>
            <w:r w:rsidRPr="006349A8">
              <w:rPr>
                <w:rFonts w:eastAsia="Times New Roman"/>
                <w:b/>
                <w:sz w:val="24"/>
                <w:szCs w:val="24"/>
              </w:rPr>
              <w:t>Bonafide Certificate</w:t>
            </w:r>
          </w:p>
        </w:tc>
        <w:tc>
          <w:tcPr>
            <w:tcW w:w="1820" w:type="dxa"/>
          </w:tcPr>
          <w:p w14:paraId="4222B1C8" w14:textId="77777777" w:rsidR="00CF1C70" w:rsidRDefault="00CF1C70" w:rsidP="00CF1C70">
            <w:pPr>
              <w:ind w:right="-119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ii</w:t>
            </w:r>
          </w:p>
        </w:tc>
      </w:tr>
      <w:tr w:rsidR="00CF1C70" w14:paraId="261D027D" w14:textId="77777777" w:rsidTr="00CF1C70">
        <w:tc>
          <w:tcPr>
            <w:tcW w:w="1605" w:type="dxa"/>
          </w:tcPr>
          <w:p w14:paraId="6E42971E" w14:textId="77777777" w:rsidR="00CF1C70" w:rsidRDefault="00CF1C70" w:rsidP="00CF1C70">
            <w:pPr>
              <w:ind w:right="-119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5591" w:type="dxa"/>
          </w:tcPr>
          <w:p w14:paraId="0BAC3DC8" w14:textId="77777777" w:rsidR="00CF1C70" w:rsidRPr="006349A8" w:rsidRDefault="00CF1C70" w:rsidP="00CF1C70">
            <w:pPr>
              <w:tabs>
                <w:tab w:val="left" w:pos="2040"/>
              </w:tabs>
              <w:spacing w:line="237" w:lineRule="auto"/>
              <w:rPr>
                <w:rFonts w:eastAsia="Times New Roman"/>
                <w:b/>
                <w:sz w:val="24"/>
                <w:szCs w:val="24"/>
              </w:rPr>
            </w:pPr>
            <w:r w:rsidRPr="006349A8">
              <w:rPr>
                <w:rFonts w:eastAsia="Times New Roman"/>
                <w:b/>
                <w:sz w:val="24"/>
                <w:szCs w:val="24"/>
              </w:rPr>
              <w:t>Abstract</w:t>
            </w:r>
          </w:p>
        </w:tc>
        <w:tc>
          <w:tcPr>
            <w:tcW w:w="1820" w:type="dxa"/>
          </w:tcPr>
          <w:p w14:paraId="69CADA13" w14:textId="77777777" w:rsidR="00CF1C70" w:rsidRDefault="00CF1C70" w:rsidP="00CF1C70">
            <w:pPr>
              <w:ind w:right="-119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Cs/>
                <w:sz w:val="24"/>
                <w:szCs w:val="24"/>
              </w:rPr>
              <w:t>...</w:t>
            </w:r>
          </w:p>
        </w:tc>
      </w:tr>
      <w:tr w:rsidR="00CF1C70" w14:paraId="5BD3E2A1" w14:textId="77777777" w:rsidTr="00CF1C70">
        <w:tc>
          <w:tcPr>
            <w:tcW w:w="1605" w:type="dxa"/>
          </w:tcPr>
          <w:p w14:paraId="41F54B5A" w14:textId="77777777" w:rsidR="00CF1C70" w:rsidRDefault="00CF1C70" w:rsidP="00CF1C70">
            <w:pPr>
              <w:ind w:right="-119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5591" w:type="dxa"/>
          </w:tcPr>
          <w:p w14:paraId="7A58A2A5" w14:textId="77777777" w:rsidR="00CF1C70" w:rsidRPr="006349A8" w:rsidRDefault="00CF1C70" w:rsidP="00CF1C70">
            <w:pPr>
              <w:spacing w:line="6" w:lineRule="exact"/>
              <w:rPr>
                <w:rFonts w:eastAsia="Times New Roman"/>
                <w:b/>
                <w:sz w:val="24"/>
                <w:szCs w:val="24"/>
              </w:rPr>
            </w:pPr>
            <w:r w:rsidRPr="006349A8">
              <w:rPr>
                <w:rFonts w:eastAsia="Times New Roman"/>
                <w:b/>
                <w:bCs/>
                <w:sz w:val="24"/>
                <w:szCs w:val="24"/>
              </w:rPr>
              <w:t xml:space="preserve">                                         </w:t>
            </w:r>
          </w:p>
          <w:p w14:paraId="356483CF" w14:textId="77777777" w:rsidR="00CF1C70" w:rsidRPr="006349A8" w:rsidRDefault="00CF1C70" w:rsidP="00CF1C70">
            <w:pPr>
              <w:tabs>
                <w:tab w:val="left" w:pos="2040"/>
              </w:tabs>
              <w:rPr>
                <w:rFonts w:eastAsia="Times New Roman"/>
                <w:b/>
                <w:sz w:val="24"/>
                <w:szCs w:val="24"/>
              </w:rPr>
            </w:pPr>
            <w:r w:rsidRPr="006349A8">
              <w:rPr>
                <w:rFonts w:eastAsia="Times New Roman"/>
                <w:b/>
                <w:sz w:val="24"/>
                <w:szCs w:val="24"/>
              </w:rPr>
              <w:t>Table of Contents</w:t>
            </w:r>
          </w:p>
        </w:tc>
        <w:tc>
          <w:tcPr>
            <w:tcW w:w="1820" w:type="dxa"/>
          </w:tcPr>
          <w:p w14:paraId="6C217D61" w14:textId="77777777" w:rsidR="00CF1C70" w:rsidRDefault="00CF1C70" w:rsidP="00CF1C70">
            <w:pPr>
              <w:ind w:right="-119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iii</w:t>
            </w:r>
          </w:p>
        </w:tc>
      </w:tr>
      <w:tr w:rsidR="00CF1C70" w14:paraId="06F73119" w14:textId="77777777" w:rsidTr="00CF1C70">
        <w:tc>
          <w:tcPr>
            <w:tcW w:w="1605" w:type="dxa"/>
          </w:tcPr>
          <w:p w14:paraId="6AAA2602" w14:textId="77777777" w:rsidR="00CF1C70" w:rsidRDefault="00CF1C70" w:rsidP="00CF1C70">
            <w:pPr>
              <w:ind w:right="-119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5591" w:type="dxa"/>
          </w:tcPr>
          <w:p w14:paraId="1C810DAB" w14:textId="77777777" w:rsidR="00CF1C70" w:rsidRPr="006349A8" w:rsidRDefault="00CF1C70" w:rsidP="00CF1C70">
            <w:pPr>
              <w:ind w:right="-119"/>
              <w:rPr>
                <w:rFonts w:eastAsia="Times New Roman"/>
                <w:b/>
                <w:bCs/>
                <w:sz w:val="24"/>
                <w:szCs w:val="24"/>
              </w:rPr>
            </w:pPr>
            <w:r w:rsidRPr="006349A8">
              <w:rPr>
                <w:rFonts w:eastAsia="Times New Roman"/>
                <w:b/>
                <w:bCs/>
                <w:sz w:val="24"/>
                <w:szCs w:val="24"/>
              </w:rPr>
              <w:t>Abstract</w:t>
            </w:r>
          </w:p>
        </w:tc>
        <w:tc>
          <w:tcPr>
            <w:tcW w:w="1820" w:type="dxa"/>
          </w:tcPr>
          <w:p w14:paraId="1DF62507" w14:textId="77777777" w:rsidR="00CF1C70" w:rsidRDefault="00CF1C70" w:rsidP="00CF1C70">
            <w:pPr>
              <w:ind w:right="-119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Cs/>
                <w:sz w:val="24"/>
                <w:szCs w:val="24"/>
              </w:rPr>
              <w:t xml:space="preserve">            …</w:t>
            </w:r>
          </w:p>
        </w:tc>
      </w:tr>
      <w:tr w:rsidR="00CF1C70" w:rsidRPr="006349A8" w14:paraId="669D2E26" w14:textId="77777777" w:rsidTr="00CF1C70">
        <w:tc>
          <w:tcPr>
            <w:tcW w:w="1605" w:type="dxa"/>
          </w:tcPr>
          <w:p w14:paraId="54233E5C" w14:textId="77777777" w:rsidR="00CF1C70" w:rsidRPr="006349A8" w:rsidRDefault="00CF1C70" w:rsidP="00CF1C70">
            <w:pPr>
              <w:ind w:right="-119"/>
              <w:jc w:val="center"/>
              <w:rPr>
                <w:rFonts w:eastAsia="Times New Roman"/>
                <w:bCs/>
                <w:sz w:val="24"/>
                <w:szCs w:val="24"/>
              </w:rPr>
            </w:pPr>
          </w:p>
        </w:tc>
        <w:tc>
          <w:tcPr>
            <w:tcW w:w="5591" w:type="dxa"/>
          </w:tcPr>
          <w:p w14:paraId="671C24B0" w14:textId="77777777" w:rsidR="00CF1C70" w:rsidRPr="006349A8" w:rsidRDefault="00CF1C70" w:rsidP="00CF1C70">
            <w:pPr>
              <w:ind w:right="-119"/>
              <w:rPr>
                <w:rFonts w:eastAsia="Times New Roman"/>
                <w:b/>
                <w:bCs/>
                <w:sz w:val="24"/>
                <w:szCs w:val="24"/>
              </w:rPr>
            </w:pPr>
            <w:r w:rsidRPr="006349A8">
              <w:rPr>
                <w:rFonts w:eastAsia="Times New Roman"/>
                <w:b/>
                <w:bCs/>
                <w:sz w:val="24"/>
                <w:szCs w:val="24"/>
              </w:rPr>
              <w:t>Table of Contents</w:t>
            </w:r>
          </w:p>
        </w:tc>
        <w:tc>
          <w:tcPr>
            <w:tcW w:w="1820" w:type="dxa"/>
          </w:tcPr>
          <w:p w14:paraId="3DB868E7" w14:textId="77777777" w:rsidR="00CF1C70" w:rsidRPr="006349A8" w:rsidRDefault="00CF1C70" w:rsidP="00CF1C70">
            <w:pPr>
              <w:ind w:right="-119"/>
              <w:rPr>
                <w:rFonts w:eastAsia="Times New Roman"/>
                <w:bCs/>
                <w:sz w:val="24"/>
                <w:szCs w:val="24"/>
              </w:rPr>
            </w:pPr>
            <w:r>
              <w:rPr>
                <w:rFonts w:eastAsia="Times New Roman"/>
                <w:bCs/>
                <w:sz w:val="24"/>
                <w:szCs w:val="24"/>
              </w:rPr>
              <w:t xml:space="preserve">            . . . </w:t>
            </w:r>
          </w:p>
        </w:tc>
      </w:tr>
      <w:tr w:rsidR="00CF1C70" w:rsidRPr="006349A8" w14:paraId="1EF6B65E" w14:textId="77777777" w:rsidTr="00CF1C70">
        <w:tc>
          <w:tcPr>
            <w:tcW w:w="1605" w:type="dxa"/>
          </w:tcPr>
          <w:p w14:paraId="3700458A" w14:textId="77777777" w:rsidR="00CF1C70" w:rsidRPr="006349A8" w:rsidRDefault="00CF1C70" w:rsidP="00CF1C70">
            <w:pPr>
              <w:ind w:right="-119"/>
              <w:jc w:val="center"/>
              <w:rPr>
                <w:rFonts w:eastAsia="Times New Roman"/>
                <w:bCs/>
                <w:sz w:val="24"/>
                <w:szCs w:val="24"/>
              </w:rPr>
            </w:pPr>
          </w:p>
        </w:tc>
        <w:tc>
          <w:tcPr>
            <w:tcW w:w="5591" w:type="dxa"/>
          </w:tcPr>
          <w:p w14:paraId="2078A1E4" w14:textId="77777777" w:rsidR="00CF1C70" w:rsidRPr="006349A8" w:rsidRDefault="00CF1C70" w:rsidP="00CF1C70">
            <w:pPr>
              <w:ind w:right="-119"/>
              <w:rPr>
                <w:rFonts w:eastAsia="Times New Roman"/>
                <w:b/>
                <w:bCs/>
                <w:sz w:val="24"/>
                <w:szCs w:val="24"/>
              </w:rPr>
            </w:pPr>
            <w:r w:rsidRPr="006349A8">
              <w:rPr>
                <w:rFonts w:eastAsia="Times New Roman"/>
                <w:b/>
                <w:bCs/>
                <w:sz w:val="24"/>
                <w:szCs w:val="24"/>
              </w:rPr>
              <w:t>List of Tables</w:t>
            </w:r>
          </w:p>
        </w:tc>
        <w:tc>
          <w:tcPr>
            <w:tcW w:w="1820" w:type="dxa"/>
          </w:tcPr>
          <w:p w14:paraId="4EE76ABD" w14:textId="77777777" w:rsidR="00CF1C70" w:rsidRPr="006349A8" w:rsidRDefault="00CF1C70" w:rsidP="00CF1C70">
            <w:pPr>
              <w:ind w:right="-119"/>
              <w:jc w:val="center"/>
              <w:rPr>
                <w:rFonts w:eastAsia="Times New Roman"/>
                <w:bCs/>
                <w:sz w:val="24"/>
                <w:szCs w:val="24"/>
              </w:rPr>
            </w:pPr>
            <w:r>
              <w:rPr>
                <w:rFonts w:eastAsia="Times New Roman"/>
                <w:bCs/>
                <w:sz w:val="24"/>
                <w:szCs w:val="24"/>
              </w:rPr>
              <w:t>. . .</w:t>
            </w:r>
          </w:p>
        </w:tc>
      </w:tr>
      <w:tr w:rsidR="00CF1C70" w:rsidRPr="006349A8" w14:paraId="6FEC5AAE" w14:textId="77777777" w:rsidTr="00CF1C70">
        <w:tc>
          <w:tcPr>
            <w:tcW w:w="1605" w:type="dxa"/>
          </w:tcPr>
          <w:p w14:paraId="79BF0897" w14:textId="77777777" w:rsidR="00CF1C70" w:rsidRPr="006349A8" w:rsidRDefault="00CF1C70" w:rsidP="00CF1C70">
            <w:pPr>
              <w:ind w:right="-119"/>
              <w:jc w:val="center"/>
              <w:rPr>
                <w:rFonts w:eastAsia="Times New Roman"/>
                <w:bCs/>
                <w:sz w:val="24"/>
                <w:szCs w:val="24"/>
              </w:rPr>
            </w:pPr>
          </w:p>
        </w:tc>
        <w:tc>
          <w:tcPr>
            <w:tcW w:w="5591" w:type="dxa"/>
          </w:tcPr>
          <w:p w14:paraId="30B97DE5" w14:textId="77777777" w:rsidR="00CF1C70" w:rsidRPr="006349A8" w:rsidRDefault="00CF1C70" w:rsidP="00CF1C70">
            <w:pPr>
              <w:tabs>
                <w:tab w:val="left" w:pos="1139"/>
                <w:tab w:val="center" w:pos="2405"/>
              </w:tabs>
              <w:ind w:right="-119"/>
              <w:rPr>
                <w:rFonts w:eastAsia="Times New Roman"/>
                <w:b/>
                <w:bCs/>
                <w:sz w:val="24"/>
                <w:szCs w:val="24"/>
              </w:rPr>
            </w:pPr>
            <w:r w:rsidRPr="006349A8">
              <w:rPr>
                <w:rFonts w:eastAsia="Times New Roman"/>
                <w:b/>
                <w:bCs/>
                <w:sz w:val="24"/>
                <w:szCs w:val="24"/>
              </w:rPr>
              <w:t>List of Figures</w:t>
            </w:r>
          </w:p>
        </w:tc>
        <w:tc>
          <w:tcPr>
            <w:tcW w:w="1820" w:type="dxa"/>
          </w:tcPr>
          <w:p w14:paraId="571F898A" w14:textId="77777777" w:rsidR="00CF1C70" w:rsidRPr="006349A8" w:rsidRDefault="00CF1C70" w:rsidP="00CF1C70">
            <w:pPr>
              <w:ind w:right="-119"/>
              <w:rPr>
                <w:rFonts w:eastAsia="Times New Roman"/>
                <w:bCs/>
                <w:sz w:val="24"/>
                <w:szCs w:val="24"/>
              </w:rPr>
            </w:pPr>
            <w:r>
              <w:rPr>
                <w:rFonts w:eastAsia="Times New Roman"/>
                <w:bCs/>
                <w:sz w:val="24"/>
                <w:szCs w:val="24"/>
              </w:rPr>
              <w:t xml:space="preserve">             …</w:t>
            </w:r>
          </w:p>
        </w:tc>
      </w:tr>
      <w:tr w:rsidR="00CF1C70" w:rsidRPr="006349A8" w14:paraId="3217B367" w14:textId="77777777" w:rsidTr="00CF1C70">
        <w:tc>
          <w:tcPr>
            <w:tcW w:w="1605" w:type="dxa"/>
          </w:tcPr>
          <w:p w14:paraId="595FC676" w14:textId="77777777" w:rsidR="00CF1C70" w:rsidRPr="006349A8" w:rsidRDefault="00CF1C70" w:rsidP="00CF1C70">
            <w:pPr>
              <w:ind w:right="-119"/>
              <w:jc w:val="center"/>
              <w:rPr>
                <w:rFonts w:eastAsia="Times New Roman"/>
                <w:bCs/>
                <w:sz w:val="24"/>
                <w:szCs w:val="24"/>
              </w:rPr>
            </w:pPr>
          </w:p>
        </w:tc>
        <w:tc>
          <w:tcPr>
            <w:tcW w:w="5591" w:type="dxa"/>
          </w:tcPr>
          <w:p w14:paraId="4A4D8372" w14:textId="77777777" w:rsidR="00CF1C70" w:rsidRPr="006349A8" w:rsidRDefault="00CF1C70" w:rsidP="00CF1C70">
            <w:pPr>
              <w:tabs>
                <w:tab w:val="left" w:pos="1139"/>
                <w:tab w:val="center" w:pos="2405"/>
              </w:tabs>
              <w:ind w:right="-119"/>
              <w:rPr>
                <w:rFonts w:eastAsia="Times New Roman"/>
                <w:b/>
                <w:bCs/>
                <w:sz w:val="24"/>
                <w:szCs w:val="24"/>
              </w:rPr>
            </w:pPr>
            <w:r w:rsidRPr="006349A8">
              <w:rPr>
                <w:rFonts w:eastAsia="Times New Roman"/>
                <w:b/>
                <w:bCs/>
                <w:sz w:val="24"/>
                <w:szCs w:val="24"/>
              </w:rPr>
              <w:t xml:space="preserve">List of Symbols, Abbreviations and </w:t>
            </w:r>
            <w:r w:rsidRPr="006349A8">
              <w:rPr>
                <w:rFonts w:eastAsia="Times New Roman"/>
                <w:b/>
                <w:sz w:val="24"/>
                <w:szCs w:val="24"/>
              </w:rPr>
              <w:t>Nomenclature</w:t>
            </w:r>
          </w:p>
        </w:tc>
        <w:tc>
          <w:tcPr>
            <w:tcW w:w="1820" w:type="dxa"/>
          </w:tcPr>
          <w:p w14:paraId="1AB87971" w14:textId="77777777" w:rsidR="00CF1C70" w:rsidRPr="006349A8" w:rsidRDefault="00CF1C70" w:rsidP="00CF1C70">
            <w:pPr>
              <w:ind w:right="-119"/>
              <w:jc w:val="center"/>
              <w:rPr>
                <w:rFonts w:eastAsia="Times New Roman"/>
                <w:bCs/>
                <w:sz w:val="24"/>
                <w:szCs w:val="24"/>
              </w:rPr>
            </w:pPr>
            <w:r>
              <w:rPr>
                <w:rFonts w:eastAsia="Times New Roman"/>
                <w:bCs/>
                <w:sz w:val="24"/>
                <w:szCs w:val="24"/>
              </w:rPr>
              <w:t xml:space="preserve"> . . .</w:t>
            </w:r>
          </w:p>
        </w:tc>
      </w:tr>
      <w:tr w:rsidR="00CF1C70" w:rsidRPr="00131B82" w14:paraId="01A74A2F" w14:textId="77777777" w:rsidTr="00CF1C70">
        <w:tc>
          <w:tcPr>
            <w:tcW w:w="1605" w:type="dxa"/>
          </w:tcPr>
          <w:p w14:paraId="524A379B" w14:textId="77777777" w:rsidR="00CF1C70" w:rsidRPr="006349A8" w:rsidRDefault="00CF1C70" w:rsidP="00CF1C70">
            <w:pPr>
              <w:ind w:right="-119"/>
              <w:jc w:val="center"/>
              <w:rPr>
                <w:rFonts w:eastAsia="Times New Roman"/>
                <w:bCs/>
                <w:sz w:val="24"/>
                <w:szCs w:val="24"/>
              </w:rPr>
            </w:pPr>
            <w:r>
              <w:rPr>
                <w:rFonts w:eastAsia="Times New Roman"/>
                <w:bCs/>
                <w:sz w:val="24"/>
                <w:szCs w:val="24"/>
              </w:rPr>
              <w:t>1</w:t>
            </w:r>
          </w:p>
        </w:tc>
        <w:tc>
          <w:tcPr>
            <w:tcW w:w="5591" w:type="dxa"/>
          </w:tcPr>
          <w:p w14:paraId="04441033" w14:textId="77777777" w:rsidR="00CF1C70" w:rsidRPr="006349A8" w:rsidRDefault="00CF1C70" w:rsidP="00CF1C70">
            <w:pPr>
              <w:tabs>
                <w:tab w:val="left" w:pos="1139"/>
                <w:tab w:val="center" w:pos="2405"/>
              </w:tabs>
              <w:ind w:right="-119"/>
              <w:rPr>
                <w:rFonts w:eastAsia="Times New Roman"/>
                <w:bCs/>
                <w:sz w:val="24"/>
                <w:szCs w:val="24"/>
              </w:rPr>
            </w:pPr>
            <w:r>
              <w:rPr>
                <w:rFonts w:eastAsia="Times New Roman"/>
                <w:bCs/>
                <w:sz w:val="24"/>
                <w:szCs w:val="24"/>
              </w:rPr>
              <w:t>Chapter 1</w:t>
            </w:r>
          </w:p>
        </w:tc>
        <w:tc>
          <w:tcPr>
            <w:tcW w:w="1820" w:type="dxa"/>
          </w:tcPr>
          <w:p w14:paraId="422E34AB" w14:textId="77777777" w:rsidR="00CF1C70" w:rsidRPr="00131B82" w:rsidRDefault="00CF1C70" w:rsidP="00CF1C70">
            <w:pPr>
              <w:ind w:right="-119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iv</w:t>
            </w:r>
          </w:p>
        </w:tc>
      </w:tr>
      <w:tr w:rsidR="00CF1C70" w:rsidRPr="00131B82" w14:paraId="4661213B" w14:textId="77777777" w:rsidTr="00CF1C70">
        <w:tc>
          <w:tcPr>
            <w:tcW w:w="1605" w:type="dxa"/>
          </w:tcPr>
          <w:p w14:paraId="09D59A2F" w14:textId="77777777" w:rsidR="00CF1C70" w:rsidRDefault="00CF1C70" w:rsidP="00CF1C70">
            <w:pPr>
              <w:ind w:right="-119"/>
              <w:jc w:val="center"/>
              <w:rPr>
                <w:rFonts w:eastAsia="Times New Roman"/>
                <w:bCs/>
                <w:sz w:val="24"/>
                <w:szCs w:val="24"/>
              </w:rPr>
            </w:pPr>
            <w:r>
              <w:rPr>
                <w:rFonts w:eastAsia="Times New Roman"/>
                <w:bCs/>
                <w:sz w:val="24"/>
                <w:szCs w:val="24"/>
              </w:rPr>
              <w:t>2</w:t>
            </w:r>
          </w:p>
        </w:tc>
        <w:tc>
          <w:tcPr>
            <w:tcW w:w="5591" w:type="dxa"/>
          </w:tcPr>
          <w:p w14:paraId="6288BDE3" w14:textId="77777777" w:rsidR="00CF1C70" w:rsidRDefault="00CF1C70" w:rsidP="00CF1C70">
            <w:pPr>
              <w:tabs>
                <w:tab w:val="left" w:pos="1139"/>
                <w:tab w:val="center" w:pos="2405"/>
              </w:tabs>
              <w:ind w:right="-119"/>
              <w:rPr>
                <w:rFonts w:eastAsia="Times New Roman"/>
                <w:bCs/>
                <w:sz w:val="24"/>
                <w:szCs w:val="24"/>
              </w:rPr>
            </w:pPr>
            <w:r>
              <w:rPr>
                <w:rFonts w:eastAsia="Times New Roman"/>
                <w:bCs/>
                <w:sz w:val="24"/>
                <w:szCs w:val="24"/>
              </w:rPr>
              <w:t>Chapter 2</w:t>
            </w:r>
          </w:p>
        </w:tc>
        <w:tc>
          <w:tcPr>
            <w:tcW w:w="1820" w:type="dxa"/>
          </w:tcPr>
          <w:p w14:paraId="32E99761" w14:textId="77777777" w:rsidR="00CF1C70" w:rsidRPr="00131B82" w:rsidRDefault="00CF1C70" w:rsidP="00CF1C70">
            <w:pPr>
              <w:ind w:right="-119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v</w:t>
            </w:r>
          </w:p>
        </w:tc>
      </w:tr>
      <w:tr w:rsidR="00CF1C70" w14:paraId="6A4E23F6" w14:textId="77777777" w:rsidTr="00CF1C70">
        <w:tc>
          <w:tcPr>
            <w:tcW w:w="1605" w:type="dxa"/>
          </w:tcPr>
          <w:p w14:paraId="1744A8BB" w14:textId="77777777" w:rsidR="00CF1C70" w:rsidRDefault="00CF1C70" w:rsidP="00CF1C70">
            <w:pPr>
              <w:ind w:right="-119"/>
              <w:jc w:val="center"/>
              <w:rPr>
                <w:rFonts w:eastAsia="Times New Roman"/>
                <w:bCs/>
                <w:sz w:val="24"/>
                <w:szCs w:val="24"/>
              </w:rPr>
            </w:pPr>
            <w:r>
              <w:rPr>
                <w:rFonts w:eastAsia="Times New Roman"/>
                <w:bCs/>
                <w:sz w:val="24"/>
                <w:szCs w:val="24"/>
              </w:rPr>
              <w:t>3</w:t>
            </w:r>
          </w:p>
        </w:tc>
        <w:tc>
          <w:tcPr>
            <w:tcW w:w="5591" w:type="dxa"/>
          </w:tcPr>
          <w:p w14:paraId="4009CEAC" w14:textId="77777777" w:rsidR="00CF1C70" w:rsidRDefault="00CF1C70" w:rsidP="00CF1C70">
            <w:pPr>
              <w:tabs>
                <w:tab w:val="left" w:pos="1139"/>
                <w:tab w:val="center" w:pos="2405"/>
              </w:tabs>
              <w:ind w:right="-119"/>
              <w:rPr>
                <w:rFonts w:eastAsia="Times New Roman"/>
                <w:bCs/>
                <w:sz w:val="24"/>
                <w:szCs w:val="24"/>
              </w:rPr>
            </w:pPr>
            <w:r>
              <w:rPr>
                <w:rFonts w:eastAsia="Times New Roman"/>
                <w:bCs/>
                <w:sz w:val="24"/>
                <w:szCs w:val="24"/>
              </w:rPr>
              <w:t>………………</w:t>
            </w:r>
          </w:p>
        </w:tc>
        <w:tc>
          <w:tcPr>
            <w:tcW w:w="1820" w:type="dxa"/>
          </w:tcPr>
          <w:p w14:paraId="534A73ED" w14:textId="77777777" w:rsidR="00CF1C70" w:rsidRDefault="00CF1C70" w:rsidP="00CF1C70">
            <w:pPr>
              <w:ind w:right="-119"/>
              <w:jc w:val="center"/>
              <w:rPr>
                <w:rFonts w:eastAsia="Times New Roman"/>
                <w:bCs/>
                <w:sz w:val="24"/>
                <w:szCs w:val="24"/>
              </w:rPr>
            </w:pPr>
            <w:r>
              <w:rPr>
                <w:rFonts w:eastAsia="Times New Roman"/>
                <w:bCs/>
                <w:sz w:val="24"/>
                <w:szCs w:val="24"/>
              </w:rPr>
              <w:t>…</w:t>
            </w:r>
          </w:p>
        </w:tc>
      </w:tr>
      <w:tr w:rsidR="00CF1C70" w:rsidRPr="006349A8" w14:paraId="1AD216D7" w14:textId="77777777" w:rsidTr="00CF1C70">
        <w:tc>
          <w:tcPr>
            <w:tcW w:w="1605" w:type="dxa"/>
          </w:tcPr>
          <w:p w14:paraId="52C67E8A" w14:textId="77777777" w:rsidR="00CF1C70" w:rsidRPr="006349A8" w:rsidRDefault="00CF1C70" w:rsidP="00CF1C70">
            <w:pPr>
              <w:ind w:right="-119"/>
              <w:jc w:val="center"/>
              <w:rPr>
                <w:rFonts w:eastAsia="Times New Roman"/>
                <w:bCs/>
                <w:sz w:val="24"/>
                <w:szCs w:val="24"/>
              </w:rPr>
            </w:pPr>
          </w:p>
        </w:tc>
        <w:tc>
          <w:tcPr>
            <w:tcW w:w="5591" w:type="dxa"/>
          </w:tcPr>
          <w:p w14:paraId="23F15CBC" w14:textId="77777777" w:rsidR="00CF1C70" w:rsidRPr="006349A8" w:rsidRDefault="00CF1C70" w:rsidP="00CF1C70">
            <w:pPr>
              <w:tabs>
                <w:tab w:val="left" w:pos="1139"/>
                <w:tab w:val="center" w:pos="2405"/>
              </w:tabs>
              <w:ind w:right="-119"/>
              <w:rPr>
                <w:rFonts w:eastAsia="Times New Roman"/>
                <w:bCs/>
                <w:sz w:val="24"/>
                <w:szCs w:val="24"/>
              </w:rPr>
            </w:pPr>
            <w:r w:rsidRPr="006349A8">
              <w:rPr>
                <w:rFonts w:eastAsia="Times New Roman"/>
                <w:bCs/>
                <w:sz w:val="24"/>
                <w:szCs w:val="24"/>
              </w:rPr>
              <w:t>Appendices</w:t>
            </w:r>
          </w:p>
        </w:tc>
        <w:tc>
          <w:tcPr>
            <w:tcW w:w="1820" w:type="dxa"/>
          </w:tcPr>
          <w:p w14:paraId="7D7F61A6" w14:textId="77777777" w:rsidR="00CF1C70" w:rsidRPr="006349A8" w:rsidRDefault="00CF1C70" w:rsidP="00CF1C70">
            <w:pPr>
              <w:ind w:right="-119"/>
              <w:jc w:val="center"/>
              <w:rPr>
                <w:rFonts w:eastAsia="Times New Roman"/>
                <w:bCs/>
                <w:sz w:val="24"/>
                <w:szCs w:val="24"/>
              </w:rPr>
            </w:pPr>
            <w:r>
              <w:rPr>
                <w:rFonts w:eastAsia="Times New Roman"/>
                <w:bCs/>
                <w:sz w:val="24"/>
                <w:szCs w:val="24"/>
              </w:rPr>
              <w:t>..</w:t>
            </w:r>
          </w:p>
        </w:tc>
      </w:tr>
      <w:tr w:rsidR="00CF1C70" w:rsidRPr="00131B82" w14:paraId="69AB7465" w14:textId="77777777" w:rsidTr="00CF1C70">
        <w:tc>
          <w:tcPr>
            <w:tcW w:w="1605" w:type="dxa"/>
          </w:tcPr>
          <w:p w14:paraId="08C30190" w14:textId="77777777" w:rsidR="00CF1C70" w:rsidRPr="006349A8" w:rsidRDefault="00CF1C70" w:rsidP="00CF1C70">
            <w:pPr>
              <w:ind w:right="-119"/>
              <w:jc w:val="center"/>
              <w:rPr>
                <w:rFonts w:eastAsia="Times New Roman"/>
                <w:bCs/>
                <w:sz w:val="24"/>
                <w:szCs w:val="24"/>
              </w:rPr>
            </w:pPr>
          </w:p>
        </w:tc>
        <w:tc>
          <w:tcPr>
            <w:tcW w:w="5591" w:type="dxa"/>
          </w:tcPr>
          <w:p w14:paraId="3C1FA16B" w14:textId="77777777" w:rsidR="00CF1C70" w:rsidRPr="006349A8" w:rsidRDefault="00CF1C70" w:rsidP="00CF1C70">
            <w:pPr>
              <w:tabs>
                <w:tab w:val="left" w:pos="1139"/>
                <w:tab w:val="center" w:pos="2405"/>
              </w:tabs>
              <w:ind w:right="-119"/>
              <w:rPr>
                <w:rFonts w:eastAsia="Times New Roman"/>
                <w:bCs/>
                <w:sz w:val="24"/>
                <w:szCs w:val="24"/>
              </w:rPr>
            </w:pPr>
            <w:r w:rsidRPr="006349A8">
              <w:rPr>
                <w:rFonts w:eastAsia="Times New Roman"/>
                <w:bCs/>
                <w:sz w:val="24"/>
                <w:szCs w:val="24"/>
              </w:rPr>
              <w:t>References</w:t>
            </w:r>
          </w:p>
        </w:tc>
        <w:tc>
          <w:tcPr>
            <w:tcW w:w="1820" w:type="dxa"/>
          </w:tcPr>
          <w:p w14:paraId="248050E0" w14:textId="77777777" w:rsidR="00CF1C70" w:rsidRPr="00131B82" w:rsidRDefault="00CF1C70" w:rsidP="00CF1C70">
            <w:pPr>
              <w:ind w:right="-119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ix</w:t>
            </w:r>
          </w:p>
        </w:tc>
      </w:tr>
    </w:tbl>
    <w:p w14:paraId="51037AF7" w14:textId="460143A8" w:rsidR="00C22E2B" w:rsidRDefault="00C22E2B" w:rsidP="00CF1C7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98F5B09" w14:textId="77777777" w:rsidR="00C22E2B" w:rsidRDefault="00C22E2B" w:rsidP="00E73A46">
      <w:pPr>
        <w:ind w:left="28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4E29C5D" w14:textId="77777777" w:rsidR="00C22E2B" w:rsidRDefault="00C22E2B" w:rsidP="00E73A46">
      <w:pPr>
        <w:ind w:left="28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C2764B" w14:textId="77777777" w:rsidR="00C22E2B" w:rsidRDefault="00C22E2B" w:rsidP="00E73A46">
      <w:pPr>
        <w:ind w:left="28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1BC0B02" w14:textId="77777777" w:rsidR="00C22E2B" w:rsidRDefault="00C22E2B" w:rsidP="00E73A46">
      <w:pPr>
        <w:ind w:left="28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5CD3D9" w14:textId="77777777" w:rsidR="00C22E2B" w:rsidRDefault="00C22E2B" w:rsidP="00E73A46">
      <w:pPr>
        <w:ind w:left="28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E26BC3A" w14:textId="77777777" w:rsidR="00C22E2B" w:rsidRDefault="00C22E2B" w:rsidP="00E73A46">
      <w:pPr>
        <w:ind w:left="28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C7B286A" w14:textId="77777777" w:rsidR="00C22E2B" w:rsidRDefault="00C22E2B" w:rsidP="00E73A46">
      <w:pPr>
        <w:ind w:left="28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E242758" w14:textId="77777777" w:rsidR="00C22E2B" w:rsidRDefault="00C22E2B" w:rsidP="00C22E2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5A8EAB9" w14:textId="708374C9" w:rsidR="00C22E2B" w:rsidRPr="00C22E2B" w:rsidRDefault="00C22E2B" w:rsidP="00C22E2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2E2B">
        <w:rPr>
          <w:rFonts w:ascii="Times New Roman" w:hAnsi="Times New Roman" w:cs="Times New Roman"/>
          <w:b/>
          <w:bCs/>
          <w:sz w:val="28"/>
          <w:szCs w:val="28"/>
        </w:rPr>
        <w:t>CHAPTER 1: INTRODUCTION</w:t>
      </w:r>
    </w:p>
    <w:p w14:paraId="4C4192A6" w14:textId="77777777" w:rsidR="00C22E2B" w:rsidRPr="00C22E2B" w:rsidRDefault="00C22E2B" w:rsidP="00C22E2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2E2B">
        <w:rPr>
          <w:rFonts w:ascii="Times New Roman" w:hAnsi="Times New Roman" w:cs="Times New Roman"/>
          <w:b/>
          <w:bCs/>
          <w:sz w:val="28"/>
          <w:szCs w:val="28"/>
        </w:rPr>
        <w:t>1.1 Background</w:t>
      </w:r>
    </w:p>
    <w:p w14:paraId="0AA3DA2D" w14:textId="77777777" w:rsidR="00C22E2B" w:rsidRPr="00C22E2B" w:rsidRDefault="00C22E2B" w:rsidP="00C22E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2E2B">
        <w:rPr>
          <w:rFonts w:ascii="Times New Roman" w:hAnsi="Times New Roman" w:cs="Times New Roman"/>
          <w:sz w:val="28"/>
          <w:szCs w:val="28"/>
        </w:rPr>
        <w:t>Tracking and managing real-time events like phone calls is essential in many industries. Traditional databases or bulk analytics tools often fall short in time-critical scenarios. Thus, the need for a fast and efficient real-time tracker arises.</w:t>
      </w:r>
    </w:p>
    <w:p w14:paraId="4AF5AB17" w14:textId="77777777" w:rsidR="00C22E2B" w:rsidRPr="00C22E2B" w:rsidRDefault="00C22E2B" w:rsidP="00C22E2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2E2B">
        <w:rPr>
          <w:rFonts w:ascii="Times New Roman" w:hAnsi="Times New Roman" w:cs="Times New Roman"/>
          <w:b/>
          <w:bCs/>
          <w:sz w:val="28"/>
          <w:szCs w:val="28"/>
        </w:rPr>
        <w:t>1.2 Objective</w:t>
      </w:r>
    </w:p>
    <w:p w14:paraId="4DB17AC7" w14:textId="77777777" w:rsidR="00C22E2B" w:rsidRPr="00C22E2B" w:rsidRDefault="00C22E2B" w:rsidP="00C22E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2E2B">
        <w:rPr>
          <w:rFonts w:ascii="Times New Roman" w:hAnsi="Times New Roman" w:cs="Times New Roman"/>
          <w:sz w:val="28"/>
          <w:szCs w:val="28"/>
        </w:rPr>
        <w:t>The objective of this project is to:</w:t>
      </w:r>
    </w:p>
    <w:p w14:paraId="2CC013F0" w14:textId="77777777" w:rsidR="00C22E2B" w:rsidRPr="00C22E2B" w:rsidRDefault="00C22E2B" w:rsidP="00C22E2B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2E2B">
        <w:rPr>
          <w:rFonts w:ascii="Times New Roman" w:hAnsi="Times New Roman" w:cs="Times New Roman"/>
          <w:sz w:val="28"/>
          <w:szCs w:val="28"/>
        </w:rPr>
        <w:t>Track all incoming calls within the last 60 seconds.</w:t>
      </w:r>
    </w:p>
    <w:p w14:paraId="5FC9AA63" w14:textId="77777777" w:rsidR="00C22E2B" w:rsidRPr="00C22E2B" w:rsidRDefault="00C22E2B" w:rsidP="00C22E2B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2E2B">
        <w:rPr>
          <w:rFonts w:ascii="Times New Roman" w:hAnsi="Times New Roman" w:cs="Times New Roman"/>
          <w:sz w:val="28"/>
          <w:szCs w:val="28"/>
        </w:rPr>
        <w:t>Generate random caller IDs and durations.</w:t>
      </w:r>
    </w:p>
    <w:p w14:paraId="569A8DC0" w14:textId="77777777" w:rsidR="00C22E2B" w:rsidRPr="00C22E2B" w:rsidRDefault="00C22E2B" w:rsidP="00C22E2B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2E2B">
        <w:rPr>
          <w:rFonts w:ascii="Times New Roman" w:hAnsi="Times New Roman" w:cs="Times New Roman"/>
          <w:sz w:val="28"/>
          <w:szCs w:val="28"/>
        </w:rPr>
        <w:lastRenderedPageBreak/>
        <w:t>Log all call activity to a persistent file.</w:t>
      </w:r>
    </w:p>
    <w:p w14:paraId="023CED46" w14:textId="77777777" w:rsidR="00C22E2B" w:rsidRPr="00C22E2B" w:rsidRDefault="00C22E2B" w:rsidP="00C22E2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2E2B">
        <w:rPr>
          <w:rFonts w:ascii="Times New Roman" w:hAnsi="Times New Roman" w:cs="Times New Roman"/>
          <w:b/>
          <w:bCs/>
          <w:sz w:val="28"/>
          <w:szCs w:val="28"/>
        </w:rPr>
        <w:t>1.3 Technologies Used</w:t>
      </w:r>
    </w:p>
    <w:p w14:paraId="766746D5" w14:textId="77777777" w:rsidR="00C22E2B" w:rsidRPr="00C22E2B" w:rsidRDefault="00C22E2B" w:rsidP="00C22E2B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2E2B">
        <w:rPr>
          <w:rFonts w:ascii="Times New Roman" w:hAnsi="Times New Roman" w:cs="Times New Roman"/>
          <w:sz w:val="28"/>
          <w:szCs w:val="28"/>
        </w:rPr>
        <w:t>Programming Language: C++</w:t>
      </w:r>
    </w:p>
    <w:p w14:paraId="73154041" w14:textId="77777777" w:rsidR="00C22E2B" w:rsidRPr="00C22E2B" w:rsidRDefault="00C22E2B" w:rsidP="00C22E2B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2E2B">
        <w:rPr>
          <w:rFonts w:ascii="Times New Roman" w:hAnsi="Times New Roman" w:cs="Times New Roman"/>
          <w:sz w:val="28"/>
          <w:szCs w:val="28"/>
        </w:rPr>
        <w:t>Libraries: &lt;iostream&gt;, &lt;queue&gt;, &lt;chrono&gt;, &lt;thread&gt;, &lt;</w:t>
      </w:r>
      <w:proofErr w:type="spellStart"/>
      <w:r w:rsidRPr="00C22E2B">
        <w:rPr>
          <w:rFonts w:ascii="Times New Roman" w:hAnsi="Times New Roman" w:cs="Times New Roman"/>
          <w:sz w:val="28"/>
          <w:szCs w:val="28"/>
        </w:rPr>
        <w:t>fstream</w:t>
      </w:r>
      <w:proofErr w:type="spellEnd"/>
      <w:r w:rsidRPr="00C22E2B">
        <w:rPr>
          <w:rFonts w:ascii="Times New Roman" w:hAnsi="Times New Roman" w:cs="Times New Roman"/>
          <w:sz w:val="28"/>
          <w:szCs w:val="28"/>
        </w:rPr>
        <w:t>&gt;</w:t>
      </w:r>
    </w:p>
    <w:p w14:paraId="114EFD85" w14:textId="4C066390" w:rsidR="00C22E2B" w:rsidRPr="00C22E2B" w:rsidRDefault="00C22E2B" w:rsidP="00C22E2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5C92B66" w14:textId="77777777" w:rsidR="00C22E2B" w:rsidRDefault="00C22E2B" w:rsidP="00C22E2B">
      <w:pPr>
        <w:spacing w:line="360" w:lineRule="auto"/>
        <w:ind w:left="28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8F188D" w14:textId="77777777" w:rsidR="00C22E2B" w:rsidRDefault="00C22E2B" w:rsidP="00C22E2B">
      <w:pPr>
        <w:spacing w:line="360" w:lineRule="auto"/>
        <w:ind w:left="28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E9EA75" w14:textId="77777777" w:rsidR="00C22E2B" w:rsidRDefault="00C22E2B" w:rsidP="00C22E2B">
      <w:pPr>
        <w:spacing w:line="360" w:lineRule="auto"/>
        <w:ind w:left="28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75175B7" w14:textId="77777777" w:rsidR="00C22E2B" w:rsidRDefault="00C22E2B" w:rsidP="00C22E2B">
      <w:pPr>
        <w:spacing w:line="360" w:lineRule="auto"/>
        <w:ind w:left="28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523F08" w14:textId="77777777" w:rsidR="00C22E2B" w:rsidRDefault="00C22E2B" w:rsidP="00C22E2B">
      <w:pPr>
        <w:ind w:left="28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F6CA9AD" w14:textId="77777777" w:rsidR="00C22E2B" w:rsidRDefault="00C22E2B" w:rsidP="00C22E2B">
      <w:pPr>
        <w:ind w:left="28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6240BB2" w14:textId="77777777" w:rsidR="00C22E2B" w:rsidRDefault="00C22E2B" w:rsidP="00C22E2B">
      <w:pPr>
        <w:ind w:left="28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9417DBE" w14:textId="77777777" w:rsidR="00C22E2B" w:rsidRDefault="00C22E2B" w:rsidP="00C22E2B">
      <w:pPr>
        <w:ind w:left="28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CE59563" w14:textId="77777777" w:rsidR="00C22E2B" w:rsidRDefault="00C22E2B" w:rsidP="00C22E2B">
      <w:pPr>
        <w:ind w:left="28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8FADE4" w14:textId="77777777" w:rsidR="00C22E2B" w:rsidRPr="00C22E2B" w:rsidRDefault="00C22E2B" w:rsidP="00C22E2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2E2B">
        <w:rPr>
          <w:rFonts w:ascii="Times New Roman" w:hAnsi="Times New Roman" w:cs="Times New Roman"/>
          <w:b/>
          <w:bCs/>
          <w:sz w:val="28"/>
          <w:szCs w:val="28"/>
        </w:rPr>
        <w:t>CHAPTER 2: SYSTEM DESIGN &amp; IMPLEMENTATION</w:t>
      </w:r>
    </w:p>
    <w:p w14:paraId="5A0ED09B" w14:textId="77777777" w:rsidR="00C22E2B" w:rsidRPr="00C22E2B" w:rsidRDefault="00C22E2B" w:rsidP="00C22E2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2E2B">
        <w:rPr>
          <w:rFonts w:ascii="Times New Roman" w:hAnsi="Times New Roman" w:cs="Times New Roman"/>
          <w:b/>
          <w:bCs/>
          <w:sz w:val="28"/>
          <w:szCs w:val="28"/>
        </w:rPr>
        <w:t>2.1 Architecture Overview</w:t>
      </w:r>
    </w:p>
    <w:p w14:paraId="0565AB58" w14:textId="6C782C4C" w:rsidR="00C22E2B" w:rsidRPr="00C22E2B" w:rsidRDefault="00C22E2B" w:rsidP="00C22E2B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2E2B">
        <w:rPr>
          <w:rFonts w:ascii="Times New Roman" w:hAnsi="Times New Roman" w:cs="Times New Roman"/>
          <w:sz w:val="28"/>
          <w:szCs w:val="28"/>
        </w:rPr>
        <w:t xml:space="preserve">Data Structure: </w:t>
      </w:r>
      <w:proofErr w:type="gramStart"/>
      <w:r w:rsidRPr="00C22E2B">
        <w:rPr>
          <w:rFonts w:ascii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C22E2B">
        <w:rPr>
          <w:rFonts w:ascii="Times New Roman" w:hAnsi="Times New Roman" w:cs="Times New Roman"/>
          <w:sz w:val="28"/>
          <w:szCs w:val="28"/>
        </w:rPr>
        <w:t>queue``e</w:t>
      </w:r>
      <w:proofErr w:type="spellEnd"/>
      <w:r w:rsidRPr="00C22E2B">
        <w:rPr>
          <w:rFonts w:ascii="Times New Roman" w:hAnsi="Times New Roman" w:cs="Times New Roman"/>
          <w:sz w:val="28"/>
          <w:szCs w:val="28"/>
        </w:rPr>
        <w:t xml:space="preserve"> is used to store active calls.</w:t>
      </w:r>
    </w:p>
    <w:p w14:paraId="286B0B10" w14:textId="77777777" w:rsidR="00C22E2B" w:rsidRPr="00C22E2B" w:rsidRDefault="00C22E2B" w:rsidP="00C22E2B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2E2B">
        <w:rPr>
          <w:rFonts w:ascii="Times New Roman" w:hAnsi="Times New Roman" w:cs="Times New Roman"/>
          <w:sz w:val="28"/>
          <w:szCs w:val="28"/>
        </w:rPr>
        <w:t xml:space="preserve">Timing: </w:t>
      </w:r>
      <w:proofErr w:type="gramStart"/>
      <w:r w:rsidRPr="00C22E2B">
        <w:rPr>
          <w:rFonts w:ascii="Times New Roman" w:hAnsi="Times New Roman" w:cs="Times New Roman"/>
          <w:sz w:val="28"/>
          <w:szCs w:val="28"/>
        </w:rPr>
        <w:t>std::chrono::</w:t>
      </w:r>
      <w:proofErr w:type="spellStart"/>
      <w:proofErr w:type="gramEnd"/>
      <w:r w:rsidRPr="00C22E2B">
        <w:rPr>
          <w:rFonts w:ascii="Times New Roman" w:hAnsi="Times New Roman" w:cs="Times New Roman"/>
          <w:sz w:val="28"/>
          <w:szCs w:val="28"/>
        </w:rPr>
        <w:t>steady_clock</w:t>
      </w:r>
      <w:proofErr w:type="spellEnd"/>
      <w:r w:rsidRPr="00C22E2B">
        <w:rPr>
          <w:rFonts w:ascii="Times New Roman" w:hAnsi="Times New Roman" w:cs="Times New Roman"/>
          <w:sz w:val="28"/>
          <w:szCs w:val="28"/>
        </w:rPr>
        <w:t xml:space="preserve"> ensures time accuracy.</w:t>
      </w:r>
    </w:p>
    <w:p w14:paraId="2D943237" w14:textId="77777777" w:rsidR="00C22E2B" w:rsidRPr="00C22E2B" w:rsidRDefault="00C22E2B" w:rsidP="00C22E2B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2E2B">
        <w:rPr>
          <w:rFonts w:ascii="Times New Roman" w:hAnsi="Times New Roman" w:cs="Times New Roman"/>
          <w:sz w:val="28"/>
          <w:szCs w:val="28"/>
        </w:rPr>
        <w:t xml:space="preserve">Call Struct: Contains </w:t>
      </w:r>
      <w:proofErr w:type="spellStart"/>
      <w:r w:rsidRPr="00C22E2B">
        <w:rPr>
          <w:rFonts w:ascii="Times New Roman" w:hAnsi="Times New Roman" w:cs="Times New Roman"/>
          <w:sz w:val="28"/>
          <w:szCs w:val="28"/>
        </w:rPr>
        <w:t>callerId</w:t>
      </w:r>
      <w:proofErr w:type="spellEnd"/>
      <w:r w:rsidRPr="00C22E2B">
        <w:rPr>
          <w:rFonts w:ascii="Times New Roman" w:hAnsi="Times New Roman" w:cs="Times New Roman"/>
          <w:sz w:val="28"/>
          <w:szCs w:val="28"/>
        </w:rPr>
        <w:t>, timestamp, and duration.</w:t>
      </w:r>
    </w:p>
    <w:p w14:paraId="0D589066" w14:textId="21E4B32F" w:rsidR="00C22E2B" w:rsidRDefault="00C22E2B" w:rsidP="00C22E2B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2E2B">
        <w:rPr>
          <w:rFonts w:ascii="Times New Roman" w:hAnsi="Times New Roman" w:cs="Times New Roman"/>
          <w:sz w:val="28"/>
          <w:szCs w:val="28"/>
        </w:rPr>
        <w:t>Logger: Each call is logged into calls_log.txt.</w:t>
      </w:r>
    </w:p>
    <w:p w14:paraId="74B693F7" w14:textId="77777777" w:rsidR="00C22E2B" w:rsidRDefault="00C22E2B" w:rsidP="00C22E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C22E2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2.2 Call Struct Definition</w:t>
      </w:r>
    </w:p>
    <w:p w14:paraId="49F168B9" w14:textId="77777777" w:rsidR="00C22E2B" w:rsidRPr="00C22E2B" w:rsidRDefault="00C22E2B" w:rsidP="00C22E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C22E2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struct Call {</w:t>
      </w:r>
    </w:p>
    <w:p w14:paraId="4D4B5C8B" w14:textId="77777777" w:rsidR="00C22E2B" w:rsidRPr="00C22E2B" w:rsidRDefault="00C22E2B" w:rsidP="00C22E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C22E2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   int </w:t>
      </w:r>
      <w:proofErr w:type="spellStart"/>
      <w:r w:rsidRPr="00C22E2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callerId</w:t>
      </w:r>
      <w:proofErr w:type="spellEnd"/>
      <w:r w:rsidRPr="00C22E2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;</w:t>
      </w:r>
    </w:p>
    <w:p w14:paraId="5F2A2A71" w14:textId="77777777" w:rsidR="00C22E2B" w:rsidRPr="00C22E2B" w:rsidRDefault="00C22E2B" w:rsidP="00C22E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C22E2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 xml:space="preserve">    </w:t>
      </w:r>
      <w:proofErr w:type="spellStart"/>
      <w:r w:rsidRPr="00C22E2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steady_</w:t>
      </w:r>
      <w:proofErr w:type="gramStart"/>
      <w:r w:rsidRPr="00C22E2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clock</w:t>
      </w:r>
      <w:proofErr w:type="spellEnd"/>
      <w:r w:rsidRPr="00C22E2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::</w:t>
      </w:r>
      <w:proofErr w:type="spellStart"/>
      <w:proofErr w:type="gramEnd"/>
      <w:r w:rsidRPr="00C22E2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time_point</w:t>
      </w:r>
      <w:proofErr w:type="spellEnd"/>
      <w:r w:rsidRPr="00C22E2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timestamp;</w:t>
      </w:r>
    </w:p>
    <w:p w14:paraId="6FAB2B1B" w14:textId="77777777" w:rsidR="00C22E2B" w:rsidRPr="00C22E2B" w:rsidRDefault="00C22E2B" w:rsidP="00C22E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C22E2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   int duration; // in seconds</w:t>
      </w:r>
    </w:p>
    <w:p w14:paraId="457C8A73" w14:textId="14A1A6E5" w:rsidR="00C22E2B" w:rsidRDefault="00C22E2B" w:rsidP="00C22E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C22E2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};</w:t>
      </w:r>
    </w:p>
    <w:p w14:paraId="4170DBDA" w14:textId="77777777" w:rsidR="00C22E2B" w:rsidRDefault="00C22E2B" w:rsidP="00C22E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55B6FCED" w14:textId="77777777" w:rsidR="00C22E2B" w:rsidRPr="00C22E2B" w:rsidRDefault="00C22E2B" w:rsidP="00C22E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C22E2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2.3 Class: </w:t>
      </w:r>
      <w:proofErr w:type="spellStart"/>
      <w:r w:rsidRPr="00C22E2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RealTimeCallTracker</w:t>
      </w:r>
      <w:proofErr w:type="spellEnd"/>
    </w:p>
    <w:p w14:paraId="3F45D7DB" w14:textId="77777777" w:rsidR="00C22E2B" w:rsidRPr="00C22E2B" w:rsidRDefault="00C22E2B" w:rsidP="00C22E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C22E2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class </w:t>
      </w:r>
      <w:proofErr w:type="spellStart"/>
      <w:r w:rsidRPr="00C22E2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RealTimeCallTracker</w:t>
      </w:r>
      <w:proofErr w:type="spellEnd"/>
      <w:r w:rsidRPr="00C22E2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{</w:t>
      </w:r>
    </w:p>
    <w:p w14:paraId="7576CDE3" w14:textId="77777777" w:rsidR="00C22E2B" w:rsidRPr="00C22E2B" w:rsidRDefault="00C22E2B" w:rsidP="00C22E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C22E2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   queue&lt;Call&gt; </w:t>
      </w:r>
      <w:proofErr w:type="spellStart"/>
      <w:r w:rsidRPr="00C22E2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callQueue</w:t>
      </w:r>
      <w:proofErr w:type="spellEnd"/>
      <w:r w:rsidRPr="00C22E2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;</w:t>
      </w:r>
    </w:p>
    <w:p w14:paraId="69C57BCB" w14:textId="77777777" w:rsidR="00C22E2B" w:rsidRPr="00C22E2B" w:rsidRDefault="00C22E2B" w:rsidP="00C22E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C22E2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   </w:t>
      </w:r>
      <w:proofErr w:type="spellStart"/>
      <w:r w:rsidRPr="00C22E2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ofstream</w:t>
      </w:r>
      <w:proofErr w:type="spellEnd"/>
      <w:r w:rsidRPr="00C22E2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proofErr w:type="spellStart"/>
      <w:r w:rsidRPr="00C22E2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logFile</w:t>
      </w:r>
      <w:proofErr w:type="spellEnd"/>
      <w:r w:rsidRPr="00C22E2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;</w:t>
      </w:r>
    </w:p>
    <w:p w14:paraId="582AFE2D" w14:textId="77777777" w:rsidR="00C22E2B" w:rsidRPr="00C22E2B" w:rsidRDefault="00C22E2B" w:rsidP="00C22E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C22E2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   </w:t>
      </w:r>
      <w:proofErr w:type="spellStart"/>
      <w:r w:rsidRPr="00C22E2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const</w:t>
      </w:r>
      <w:proofErr w:type="spellEnd"/>
      <w:r w:rsidRPr="00C22E2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int TIME_WINDOW = 60;</w:t>
      </w:r>
    </w:p>
    <w:p w14:paraId="0465DF9D" w14:textId="77777777" w:rsidR="00C22E2B" w:rsidRPr="00C22E2B" w:rsidRDefault="00C22E2B" w:rsidP="00C22E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C22E2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   ...</w:t>
      </w:r>
    </w:p>
    <w:p w14:paraId="55A8E30B" w14:textId="534046A7" w:rsidR="00C22E2B" w:rsidRDefault="00C22E2B" w:rsidP="00C22E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C22E2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};</w:t>
      </w:r>
    </w:p>
    <w:p w14:paraId="4490EEE7" w14:textId="77777777" w:rsidR="00C22E2B" w:rsidRDefault="00C22E2B" w:rsidP="00C22E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219A9108" w14:textId="77777777" w:rsidR="00C22E2B" w:rsidRDefault="00C22E2B" w:rsidP="00C22E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2E364275" w14:textId="77777777" w:rsidR="00C22E2B" w:rsidRDefault="00C22E2B" w:rsidP="00C22E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21C2EA99" w14:textId="77777777" w:rsidR="00C22E2B" w:rsidRPr="00C22E2B" w:rsidRDefault="00C22E2B" w:rsidP="00C22E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C22E2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2.4 Methods</w:t>
      </w:r>
    </w:p>
    <w:p w14:paraId="4DAEB797" w14:textId="77777777" w:rsidR="00C22E2B" w:rsidRPr="00C22E2B" w:rsidRDefault="00C22E2B" w:rsidP="00C22E2B">
      <w:pPr>
        <w:numPr>
          <w:ilvl w:val="0"/>
          <w:numId w:val="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spellStart"/>
      <w:proofErr w:type="gramStart"/>
      <w:r w:rsidRPr="00C22E2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receiveCall</w:t>
      </w:r>
      <w:proofErr w:type="spellEnd"/>
      <w:r w:rsidRPr="00C22E2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(</w:t>
      </w:r>
      <w:proofErr w:type="gramEnd"/>
      <w:r w:rsidRPr="00C22E2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int id, int duration): Adds call to queue, logs it, and cleans up old ones.</w:t>
      </w:r>
    </w:p>
    <w:p w14:paraId="42C5F030" w14:textId="77777777" w:rsidR="00C22E2B" w:rsidRPr="00C22E2B" w:rsidRDefault="00C22E2B" w:rsidP="00C22E2B">
      <w:pPr>
        <w:numPr>
          <w:ilvl w:val="0"/>
          <w:numId w:val="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spellStart"/>
      <w:proofErr w:type="gramStart"/>
      <w:r w:rsidRPr="00C22E2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getRecentCallCount</w:t>
      </w:r>
      <w:proofErr w:type="spellEnd"/>
      <w:r w:rsidRPr="00C22E2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(</w:t>
      </w:r>
      <w:proofErr w:type="gramEnd"/>
      <w:r w:rsidRPr="00C22E2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): Returns number of calls in the last 60 seconds.</w:t>
      </w:r>
    </w:p>
    <w:p w14:paraId="3E9C38CE" w14:textId="77777777" w:rsidR="00C22E2B" w:rsidRPr="00C22E2B" w:rsidRDefault="00C22E2B" w:rsidP="00C22E2B">
      <w:pPr>
        <w:numPr>
          <w:ilvl w:val="0"/>
          <w:numId w:val="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spellStart"/>
      <w:proofErr w:type="gramStart"/>
      <w:r w:rsidRPr="00C22E2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cleanupOldCalls</w:t>
      </w:r>
      <w:proofErr w:type="spellEnd"/>
      <w:r w:rsidRPr="00C22E2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(</w:t>
      </w:r>
      <w:proofErr w:type="gramEnd"/>
      <w:r w:rsidRPr="00C22E2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): Removes outdated calls.</w:t>
      </w:r>
    </w:p>
    <w:p w14:paraId="0A3C08BC" w14:textId="77777777" w:rsidR="00C22E2B" w:rsidRDefault="00C22E2B" w:rsidP="00C22E2B">
      <w:pPr>
        <w:numPr>
          <w:ilvl w:val="0"/>
          <w:numId w:val="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spellStart"/>
      <w:proofErr w:type="gramStart"/>
      <w:r w:rsidRPr="00C22E2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logCall</w:t>
      </w:r>
      <w:proofErr w:type="spellEnd"/>
      <w:r w:rsidRPr="00C22E2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(</w:t>
      </w:r>
      <w:proofErr w:type="gramEnd"/>
      <w:r w:rsidRPr="00C22E2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): Writes formatted data to calls_log.txt.</w:t>
      </w:r>
    </w:p>
    <w:p w14:paraId="0826C5A4" w14:textId="77777777" w:rsidR="00C22E2B" w:rsidRDefault="00C22E2B" w:rsidP="00C22E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387A5963" w14:textId="77777777" w:rsidR="00C22E2B" w:rsidRDefault="00C22E2B" w:rsidP="00C22E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216C765B" w14:textId="77777777" w:rsidR="00C22E2B" w:rsidRDefault="00C22E2B" w:rsidP="00C22E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3C6907A4" w14:textId="77777777" w:rsidR="00C22E2B" w:rsidRDefault="00C22E2B" w:rsidP="00C22E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393F9EA1" w14:textId="77777777" w:rsidR="00C22E2B" w:rsidRDefault="00C22E2B" w:rsidP="00C22E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3E0CECEB" w14:textId="77777777" w:rsidR="00C22E2B" w:rsidRDefault="00C22E2B" w:rsidP="00C22E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718CC3A7" w14:textId="77777777" w:rsidR="00C22E2B" w:rsidRDefault="00C22E2B" w:rsidP="00C22E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2BA9996B" w14:textId="77777777" w:rsidR="00C22E2B" w:rsidRDefault="00C22E2B" w:rsidP="00C22E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606D9406" w14:textId="77777777" w:rsidR="00C22E2B" w:rsidRDefault="00C22E2B" w:rsidP="00C22E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05463E0C" w14:textId="77777777" w:rsidR="00C22E2B" w:rsidRDefault="00C22E2B" w:rsidP="00C22E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5982458A" w14:textId="77777777" w:rsidR="00C22E2B" w:rsidRDefault="00C22E2B" w:rsidP="00C22E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634C6FF8" w14:textId="77777777" w:rsidR="00C22E2B" w:rsidRDefault="00C22E2B" w:rsidP="00C22E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1E95E291" w14:textId="77777777" w:rsidR="00C22E2B" w:rsidRDefault="00C22E2B" w:rsidP="00C22E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6081A306" w14:textId="77777777" w:rsidR="00C22E2B" w:rsidRDefault="00C22E2B" w:rsidP="00C22E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1241C5C4" w14:textId="77777777" w:rsidR="00C22E2B" w:rsidRDefault="00C22E2B" w:rsidP="00C22E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1980413F" w14:textId="77777777" w:rsidR="00C22E2B" w:rsidRDefault="00C22E2B" w:rsidP="00C22E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6F5EF622" w14:textId="77777777" w:rsidR="00C22E2B" w:rsidRDefault="00C22E2B" w:rsidP="00C22E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364FA478" w14:textId="77777777" w:rsidR="00C22E2B" w:rsidRDefault="00C22E2B" w:rsidP="00C22E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5A95A23E" w14:textId="29156EFD" w:rsidR="00C22E2B" w:rsidRPr="00C22E2B" w:rsidRDefault="00C22E2B" w:rsidP="00C22E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C22E2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CHAPTER 3: OUTPUT &amp; SAMPLE LOG</w:t>
      </w:r>
    </w:p>
    <w:p w14:paraId="68E9D4E5" w14:textId="77777777" w:rsidR="00C22E2B" w:rsidRPr="00C22E2B" w:rsidRDefault="00C22E2B" w:rsidP="00C22E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C22E2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3.1 Sample Console Output</w:t>
      </w:r>
    </w:p>
    <w:p w14:paraId="03EB0165" w14:textId="719F5C77" w:rsidR="00C22E2B" w:rsidRPr="00C22E2B" w:rsidRDefault="00C22E2B" w:rsidP="00C22E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22E2B">
        <w:rPr>
          <w:rFonts w:ascii="Times New Roman" w:eastAsia="Times New Roman" w:hAnsi="Times New Roman" w:cs="Times New Roman"/>
          <w:sz w:val="28"/>
          <w:szCs w:val="28"/>
          <w:lang w:eastAsia="en-IN"/>
        </w:rPr>
        <w:t>Call from ID #5321 | Duration: 6s | Delay: 2s</w:t>
      </w:r>
    </w:p>
    <w:p w14:paraId="3C27DC3B" w14:textId="30C25BEA" w:rsidR="00C22E2B" w:rsidRPr="00C22E2B" w:rsidRDefault="00C22E2B" w:rsidP="00C22E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22E2B">
        <w:rPr>
          <w:rFonts w:ascii="Times New Roman" w:eastAsia="Times New Roman" w:hAnsi="Times New Roman" w:cs="Times New Roman"/>
          <w:sz w:val="28"/>
          <w:szCs w:val="28"/>
          <w:lang w:eastAsia="en-IN"/>
        </w:rPr>
        <w:t>Calls in last 60 seconds: 2</w:t>
      </w:r>
    </w:p>
    <w:p w14:paraId="4330CA78" w14:textId="77777777" w:rsidR="00C22E2B" w:rsidRDefault="00C22E2B" w:rsidP="00C22E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73AAE75" w14:textId="77777777" w:rsidR="00C22E2B" w:rsidRDefault="00C22E2B" w:rsidP="00C22E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C22E2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3.2 Sample calls_log.txt</w:t>
      </w:r>
    </w:p>
    <w:p w14:paraId="60A1B253" w14:textId="77777777" w:rsidR="00C22E2B" w:rsidRPr="00C22E2B" w:rsidRDefault="00C22E2B" w:rsidP="00C22E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22E2B">
        <w:rPr>
          <w:rFonts w:ascii="Times New Roman" w:eastAsia="Times New Roman" w:hAnsi="Times New Roman" w:cs="Times New Roman"/>
          <w:sz w:val="28"/>
          <w:szCs w:val="28"/>
          <w:lang w:eastAsia="en-IN"/>
        </w:rPr>
        <w:t>Caller ID: 5321, Time: 2025-07-13 19:45:33, Duration: 6s</w:t>
      </w:r>
    </w:p>
    <w:p w14:paraId="56B2ABAD" w14:textId="36430021" w:rsidR="00C22E2B" w:rsidRDefault="00C22E2B" w:rsidP="00C22E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22E2B">
        <w:rPr>
          <w:rFonts w:ascii="Times New Roman" w:eastAsia="Times New Roman" w:hAnsi="Times New Roman" w:cs="Times New Roman"/>
          <w:sz w:val="28"/>
          <w:szCs w:val="28"/>
          <w:lang w:eastAsia="en-IN"/>
        </w:rPr>
        <w:t>Caller ID: 6143, Time: 2025-07-13 19:45:37, Duration: 3s</w:t>
      </w:r>
    </w:p>
    <w:p w14:paraId="2799A798" w14:textId="77777777" w:rsidR="00C22E2B" w:rsidRDefault="00C22E2B" w:rsidP="00C22E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DB0FCD7" w14:textId="77777777" w:rsidR="00C22E2B" w:rsidRDefault="00C22E2B" w:rsidP="00C22E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CB2D512" w14:textId="77777777" w:rsidR="00C22E2B" w:rsidRDefault="00C22E2B" w:rsidP="00C22E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C1BF291" w14:textId="77777777" w:rsidR="00C22E2B" w:rsidRDefault="00C22E2B" w:rsidP="00C22E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78E9ECB" w14:textId="77777777" w:rsidR="00C22E2B" w:rsidRDefault="00C22E2B" w:rsidP="00C22E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1045350" w14:textId="77777777" w:rsidR="00C22E2B" w:rsidRDefault="00C22E2B" w:rsidP="00C22E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C3E08C1" w14:textId="77777777" w:rsidR="00C22E2B" w:rsidRDefault="00C22E2B" w:rsidP="00C22E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F9C7FC4" w14:textId="77777777" w:rsidR="00C22E2B" w:rsidRDefault="00C22E2B" w:rsidP="00C22E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B1C1390" w14:textId="77777777" w:rsidR="00C22E2B" w:rsidRDefault="00C22E2B" w:rsidP="00C22E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C54D767" w14:textId="77777777" w:rsidR="00C22E2B" w:rsidRDefault="00C22E2B" w:rsidP="00C22E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F23E552" w14:textId="77777777" w:rsidR="00C22E2B" w:rsidRDefault="00C22E2B" w:rsidP="00C22E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255B592" w14:textId="77777777" w:rsidR="00C22E2B" w:rsidRDefault="00C22E2B" w:rsidP="00C22E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7F7BA05" w14:textId="77777777" w:rsidR="00C22E2B" w:rsidRDefault="00C22E2B" w:rsidP="00C22E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E270EA4" w14:textId="77777777" w:rsidR="00C22E2B" w:rsidRDefault="00C22E2B" w:rsidP="00C22E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FFC4B78" w14:textId="77777777" w:rsidR="00C22E2B" w:rsidRDefault="00C22E2B" w:rsidP="00C22E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B90D0C1" w14:textId="77777777" w:rsidR="00C22E2B" w:rsidRPr="00C22E2B" w:rsidRDefault="00C22E2B" w:rsidP="00C22E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C22E2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CHAPTER 4: CONCLUSION &amp; FUTURE WORK</w:t>
      </w:r>
    </w:p>
    <w:p w14:paraId="6DA5398D" w14:textId="77777777" w:rsidR="00C22E2B" w:rsidRPr="00C22E2B" w:rsidRDefault="00C22E2B" w:rsidP="00C22E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C22E2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4.1 Conclusion</w:t>
      </w:r>
    </w:p>
    <w:p w14:paraId="769DD453" w14:textId="77777777" w:rsidR="00C22E2B" w:rsidRPr="00C22E2B" w:rsidRDefault="00C22E2B" w:rsidP="00C22E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22E2B">
        <w:rPr>
          <w:rFonts w:ascii="Times New Roman" w:eastAsia="Times New Roman" w:hAnsi="Times New Roman" w:cs="Times New Roman"/>
          <w:sz w:val="28"/>
          <w:szCs w:val="28"/>
          <w:lang w:eastAsia="en-IN"/>
        </w:rPr>
        <w:t>This project illustrates how real-time systems can be implemented using basic C++ STL components. It provides a simple yet effective model for event tracking in a time window, complete with file logging.</w:t>
      </w:r>
    </w:p>
    <w:p w14:paraId="1FE768F8" w14:textId="77777777" w:rsidR="00C22E2B" w:rsidRPr="00C22E2B" w:rsidRDefault="00C22E2B" w:rsidP="00C22E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C22E2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4.2 Future Enhancements</w:t>
      </w:r>
    </w:p>
    <w:p w14:paraId="0BB2AC77" w14:textId="77777777" w:rsidR="00C22E2B" w:rsidRPr="00C22E2B" w:rsidRDefault="00C22E2B" w:rsidP="00C22E2B">
      <w:pPr>
        <w:numPr>
          <w:ilvl w:val="0"/>
          <w:numId w:val="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22E2B">
        <w:rPr>
          <w:rFonts w:ascii="Times New Roman" w:eastAsia="Times New Roman" w:hAnsi="Times New Roman" w:cs="Times New Roman"/>
          <w:sz w:val="28"/>
          <w:szCs w:val="28"/>
          <w:lang w:eastAsia="en-IN"/>
        </w:rPr>
        <w:t>Add GUI for real-time display.</w:t>
      </w:r>
    </w:p>
    <w:p w14:paraId="608F17D0" w14:textId="77777777" w:rsidR="00C22E2B" w:rsidRPr="00C22E2B" w:rsidRDefault="00C22E2B" w:rsidP="00C22E2B">
      <w:pPr>
        <w:numPr>
          <w:ilvl w:val="0"/>
          <w:numId w:val="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22E2B">
        <w:rPr>
          <w:rFonts w:ascii="Times New Roman" w:eastAsia="Times New Roman" w:hAnsi="Times New Roman" w:cs="Times New Roman"/>
          <w:sz w:val="28"/>
          <w:szCs w:val="28"/>
          <w:lang w:eastAsia="en-IN"/>
        </w:rPr>
        <w:t>Store logs in CSV/JSON or push to a server.</w:t>
      </w:r>
    </w:p>
    <w:p w14:paraId="6C916472" w14:textId="77777777" w:rsidR="00C22E2B" w:rsidRPr="00C22E2B" w:rsidRDefault="00C22E2B" w:rsidP="00C22E2B">
      <w:pPr>
        <w:numPr>
          <w:ilvl w:val="0"/>
          <w:numId w:val="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22E2B">
        <w:rPr>
          <w:rFonts w:ascii="Times New Roman" w:eastAsia="Times New Roman" w:hAnsi="Times New Roman" w:cs="Times New Roman"/>
          <w:sz w:val="28"/>
          <w:szCs w:val="28"/>
          <w:lang w:eastAsia="en-IN"/>
        </w:rPr>
        <w:t>Track per-caller stats and aggregate durations.</w:t>
      </w:r>
    </w:p>
    <w:p w14:paraId="20C75A1C" w14:textId="77777777" w:rsidR="00C22E2B" w:rsidRPr="00C22E2B" w:rsidRDefault="00C22E2B" w:rsidP="00C22E2B">
      <w:pPr>
        <w:numPr>
          <w:ilvl w:val="0"/>
          <w:numId w:val="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22E2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Use </w:t>
      </w:r>
      <w:proofErr w:type="gramStart"/>
      <w:r w:rsidRPr="00C22E2B">
        <w:rPr>
          <w:rFonts w:ascii="Times New Roman" w:eastAsia="Times New Roman" w:hAnsi="Times New Roman" w:cs="Times New Roman"/>
          <w:sz w:val="28"/>
          <w:szCs w:val="28"/>
          <w:lang w:eastAsia="en-IN"/>
        </w:rPr>
        <w:t>std::</w:t>
      </w:r>
      <w:proofErr w:type="gramEnd"/>
      <w:r w:rsidRPr="00C22E2B">
        <w:rPr>
          <w:rFonts w:ascii="Times New Roman" w:eastAsia="Times New Roman" w:hAnsi="Times New Roman" w:cs="Times New Roman"/>
          <w:sz w:val="28"/>
          <w:szCs w:val="28"/>
          <w:lang w:eastAsia="en-IN"/>
        </w:rPr>
        <w:t>deque for better time complexity</w:t>
      </w:r>
    </w:p>
    <w:p w14:paraId="1E845693" w14:textId="77777777" w:rsidR="00C22E2B" w:rsidRPr="00C22E2B" w:rsidRDefault="00C22E2B" w:rsidP="00C22E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61D2677" w14:textId="77777777" w:rsidR="00C22E2B" w:rsidRPr="00C22E2B" w:rsidRDefault="00C22E2B" w:rsidP="00C22E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21FA0664" w14:textId="77777777" w:rsidR="00C22E2B" w:rsidRPr="00C22E2B" w:rsidRDefault="00C22E2B" w:rsidP="00C22E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62647671" w14:textId="77777777" w:rsidR="00C22E2B" w:rsidRPr="00C22E2B" w:rsidRDefault="00C22E2B" w:rsidP="00C22E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B0BDED" w14:textId="77777777" w:rsidR="00C22E2B" w:rsidRDefault="00C22E2B" w:rsidP="00C22E2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63283AF" w14:textId="77777777" w:rsidR="00C22E2B" w:rsidRDefault="00C22E2B" w:rsidP="00C22E2B">
      <w:pPr>
        <w:ind w:left="28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95C5D9" w14:textId="77777777" w:rsidR="00C22E2B" w:rsidRDefault="00C22E2B" w:rsidP="00C22E2B">
      <w:pPr>
        <w:ind w:left="28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FCA62C5" w14:textId="77777777" w:rsidR="00C22E2B" w:rsidRDefault="00C22E2B" w:rsidP="00C22E2B">
      <w:pPr>
        <w:ind w:left="28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2492C5" w14:textId="77777777" w:rsidR="00C22E2B" w:rsidRDefault="00C22E2B" w:rsidP="00C22E2B">
      <w:pPr>
        <w:ind w:left="28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3B6DC79" w14:textId="77777777" w:rsidR="00C22E2B" w:rsidRDefault="00C22E2B" w:rsidP="00C22E2B">
      <w:pPr>
        <w:ind w:left="28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D657203" w14:textId="77777777" w:rsidR="00C22E2B" w:rsidRDefault="00C22E2B" w:rsidP="00C22E2B">
      <w:pPr>
        <w:ind w:left="28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3FD4D84" w14:textId="77777777" w:rsidR="00C22E2B" w:rsidRDefault="00C22E2B" w:rsidP="00C22E2B">
      <w:pPr>
        <w:ind w:left="28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3BD435" w14:textId="77777777" w:rsidR="00C22E2B" w:rsidRDefault="00C22E2B" w:rsidP="00C22E2B">
      <w:pPr>
        <w:ind w:left="28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C474210" w14:textId="77777777" w:rsidR="00C22E2B" w:rsidRDefault="00C22E2B" w:rsidP="00C22E2B">
      <w:pPr>
        <w:ind w:left="28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0E1AB66" w14:textId="77777777" w:rsidR="00C22E2B" w:rsidRDefault="00C22E2B" w:rsidP="00C22E2B">
      <w:pPr>
        <w:ind w:left="28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0C86E7" w14:textId="77777777" w:rsidR="00C22E2B" w:rsidRDefault="00C22E2B" w:rsidP="00C22E2B">
      <w:pPr>
        <w:ind w:left="28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4DE436" w14:textId="77777777" w:rsidR="00C22E2B" w:rsidRDefault="00C22E2B" w:rsidP="00C22E2B">
      <w:pPr>
        <w:ind w:left="28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9C092F4" w14:textId="77777777" w:rsidR="00C22E2B" w:rsidRDefault="00C22E2B" w:rsidP="00C22E2B">
      <w:pPr>
        <w:ind w:left="28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8C7E39" w14:textId="77777777" w:rsidR="00C22E2B" w:rsidRDefault="00C22E2B" w:rsidP="00C22E2B">
      <w:pPr>
        <w:ind w:left="28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0BF173" w14:textId="77777777" w:rsidR="00C22E2B" w:rsidRDefault="00C22E2B" w:rsidP="00C22E2B">
      <w:pPr>
        <w:ind w:left="28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371D996" w14:textId="77777777" w:rsidR="00C22E2B" w:rsidRDefault="00C22E2B" w:rsidP="00C22E2B">
      <w:pPr>
        <w:ind w:left="28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EB5526B" w14:textId="77777777" w:rsidR="00C22E2B" w:rsidRDefault="00C22E2B" w:rsidP="00C22E2B">
      <w:pPr>
        <w:ind w:left="28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3EC309" w14:textId="10704936" w:rsidR="00C22E2B" w:rsidRDefault="00C22E2B" w:rsidP="00C22E2B">
      <w:pPr>
        <w:ind w:left="28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2E2B">
        <w:rPr>
          <w:rFonts w:ascii="Times New Roman" w:hAnsi="Times New Roman" w:cs="Times New Roman"/>
          <w:b/>
          <w:bCs/>
          <w:sz w:val="28"/>
          <w:szCs w:val="28"/>
          <w:lang w:val="en-US"/>
        </w:rPr>
        <w:t>REFERENCES</w:t>
      </w:r>
    </w:p>
    <w:p w14:paraId="7B6794C7" w14:textId="77777777" w:rsidR="00C22E2B" w:rsidRPr="00C22E2B" w:rsidRDefault="00C22E2B" w:rsidP="00C22E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2E2B">
        <w:rPr>
          <w:rFonts w:ascii="Times New Roman" w:hAnsi="Times New Roman" w:cs="Times New Roman"/>
          <w:sz w:val="28"/>
          <w:szCs w:val="28"/>
          <w:lang w:val="en-US"/>
        </w:rPr>
        <w:t>Bjarne Stroustrup (2013), “The C++ Programming Language”, 4th Edition, Addison-Wesley.</w:t>
      </w:r>
    </w:p>
    <w:p w14:paraId="4FC38C4E" w14:textId="77777777" w:rsidR="00C22E2B" w:rsidRPr="00C22E2B" w:rsidRDefault="00C22E2B" w:rsidP="00C22E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2E2B">
        <w:rPr>
          <w:rFonts w:ascii="Times New Roman" w:hAnsi="Times New Roman" w:cs="Times New Roman"/>
          <w:sz w:val="28"/>
          <w:szCs w:val="28"/>
          <w:lang w:val="en-US"/>
        </w:rPr>
        <w:t>cppreference.com – C++ Standard Library documentation.</w:t>
      </w:r>
    </w:p>
    <w:p w14:paraId="1BEA6979" w14:textId="77777777" w:rsidR="00C22E2B" w:rsidRPr="00C22E2B" w:rsidRDefault="00C22E2B" w:rsidP="00C22E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2E2B">
        <w:rPr>
          <w:rFonts w:ascii="Times New Roman" w:hAnsi="Times New Roman" w:cs="Times New Roman"/>
          <w:sz w:val="28"/>
          <w:szCs w:val="28"/>
          <w:lang w:val="en-US"/>
        </w:rPr>
        <w:t>cplusplus.com – C++ tutorials and STL usage.</w:t>
      </w:r>
    </w:p>
    <w:p w14:paraId="7592DCA0" w14:textId="0ADD1855" w:rsidR="00C22E2B" w:rsidRPr="00C22E2B" w:rsidRDefault="00C22E2B" w:rsidP="00C22E2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22E2B">
        <w:rPr>
          <w:rFonts w:ascii="Times New Roman" w:hAnsi="Times New Roman" w:cs="Times New Roman"/>
          <w:sz w:val="28"/>
          <w:szCs w:val="28"/>
          <w:lang w:val="en-US"/>
        </w:rPr>
        <w:t>GeeksforGeeks</w:t>
      </w:r>
      <w:proofErr w:type="spellEnd"/>
      <w:r w:rsidRPr="00C22E2B">
        <w:rPr>
          <w:rFonts w:ascii="Times New Roman" w:hAnsi="Times New Roman" w:cs="Times New Roman"/>
          <w:sz w:val="28"/>
          <w:szCs w:val="28"/>
          <w:lang w:val="en-US"/>
        </w:rPr>
        <w:t xml:space="preserve"> – C++ chrono and queue examples.</w:t>
      </w:r>
    </w:p>
    <w:p w14:paraId="5356308C" w14:textId="77777777" w:rsidR="00E73A46" w:rsidRPr="00E73A46" w:rsidRDefault="00E73A46" w:rsidP="00E73A46">
      <w:pPr>
        <w:ind w:left="28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E5779F" w14:textId="77777777" w:rsidR="00E73A46" w:rsidRPr="00E73A46" w:rsidRDefault="00E73A46" w:rsidP="00E73A46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3AC5F52" w14:textId="1FCCD1C0" w:rsidR="00552B07" w:rsidRDefault="00552B07" w:rsidP="00552B07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27C90F8" w14:textId="77777777" w:rsidR="00552B07" w:rsidRPr="00552B07" w:rsidRDefault="00552B07" w:rsidP="00552B07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sectPr w:rsidR="00552B07" w:rsidRPr="00552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E3401B" w14:textId="77777777" w:rsidR="00A82454" w:rsidRDefault="00A82454" w:rsidP="00CF1C70">
      <w:pPr>
        <w:spacing w:after="0" w:line="240" w:lineRule="auto"/>
      </w:pPr>
      <w:r>
        <w:separator/>
      </w:r>
    </w:p>
  </w:endnote>
  <w:endnote w:type="continuationSeparator" w:id="0">
    <w:p w14:paraId="372B178A" w14:textId="77777777" w:rsidR="00A82454" w:rsidRDefault="00A82454" w:rsidP="00CF1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AF6629" w14:textId="77777777" w:rsidR="00A82454" w:rsidRDefault="00A82454" w:rsidP="00CF1C70">
      <w:pPr>
        <w:spacing w:after="0" w:line="240" w:lineRule="auto"/>
      </w:pPr>
      <w:r>
        <w:separator/>
      </w:r>
    </w:p>
  </w:footnote>
  <w:footnote w:type="continuationSeparator" w:id="0">
    <w:p w14:paraId="449CE50A" w14:textId="77777777" w:rsidR="00A82454" w:rsidRDefault="00A82454" w:rsidP="00CF1C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041EC"/>
    <w:multiLevelType w:val="multilevel"/>
    <w:tmpl w:val="7C3E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A93F5C"/>
    <w:multiLevelType w:val="multilevel"/>
    <w:tmpl w:val="E5F6B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B7296B"/>
    <w:multiLevelType w:val="multilevel"/>
    <w:tmpl w:val="69240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3C7FFD"/>
    <w:multiLevelType w:val="multilevel"/>
    <w:tmpl w:val="BD40E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7F435A"/>
    <w:multiLevelType w:val="multilevel"/>
    <w:tmpl w:val="0C5ED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4038711">
    <w:abstractNumId w:val="4"/>
  </w:num>
  <w:num w:numId="2" w16cid:durableId="1730690945">
    <w:abstractNumId w:val="0"/>
  </w:num>
  <w:num w:numId="3" w16cid:durableId="1924752995">
    <w:abstractNumId w:val="1"/>
  </w:num>
  <w:num w:numId="4" w16cid:durableId="1575511002">
    <w:abstractNumId w:val="2"/>
  </w:num>
  <w:num w:numId="5" w16cid:durableId="15982962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B07"/>
    <w:rsid w:val="00523FA4"/>
    <w:rsid w:val="00552B07"/>
    <w:rsid w:val="007250DD"/>
    <w:rsid w:val="00825ED0"/>
    <w:rsid w:val="0084169E"/>
    <w:rsid w:val="00A82454"/>
    <w:rsid w:val="00C22E2B"/>
    <w:rsid w:val="00CF1C70"/>
    <w:rsid w:val="00D2419C"/>
    <w:rsid w:val="00E71477"/>
    <w:rsid w:val="00E7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B2216"/>
  <w15:chartTrackingRefBased/>
  <w15:docId w15:val="{BCEB57CF-E266-4E1A-B2E4-D12DEA992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A46"/>
  </w:style>
  <w:style w:type="paragraph" w:styleId="Heading1">
    <w:name w:val="heading 1"/>
    <w:basedOn w:val="Normal"/>
    <w:next w:val="Normal"/>
    <w:link w:val="Heading1Char"/>
    <w:uiPriority w:val="9"/>
    <w:qFormat/>
    <w:rsid w:val="00552B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B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B0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B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B0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B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B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B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B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B0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B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B0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52B0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B0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B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B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B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B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2B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B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B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B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B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B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B0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B0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B0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B07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F1C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C70"/>
  </w:style>
  <w:style w:type="paragraph" w:styleId="Footer">
    <w:name w:val="footer"/>
    <w:basedOn w:val="Normal"/>
    <w:link w:val="FooterChar"/>
    <w:uiPriority w:val="99"/>
    <w:unhideWhenUsed/>
    <w:rsid w:val="00CF1C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C70"/>
  </w:style>
  <w:style w:type="table" w:styleId="TableGrid">
    <w:name w:val="Table Grid"/>
    <w:basedOn w:val="TableNormal"/>
    <w:uiPriority w:val="59"/>
    <w:rsid w:val="00CF1C70"/>
    <w:pPr>
      <w:spacing w:after="0" w:line="240" w:lineRule="auto"/>
    </w:pPr>
    <w:rPr>
      <w:rFonts w:ascii="Times New Roman" w:eastAsiaTheme="minorEastAsia" w:hAnsi="Times New Roman" w:cs="Times New Roman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139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18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7BBFCBF5593644BD7E05D5574B3A72" ma:contentTypeVersion="5" ma:contentTypeDescription="Create a new document." ma:contentTypeScope="" ma:versionID="f084ea92a2b68a40d969ece06cb8a668">
  <xsd:schema xmlns:xsd="http://www.w3.org/2001/XMLSchema" xmlns:xs="http://www.w3.org/2001/XMLSchema" xmlns:p="http://schemas.microsoft.com/office/2006/metadata/properties" xmlns:ns3="36e2984d-00d6-4a7b-aba2-cc9feb0bb6ec" targetNamespace="http://schemas.microsoft.com/office/2006/metadata/properties" ma:root="true" ma:fieldsID="acb3bd22161d1d695969797e8def834d" ns3:_="">
    <xsd:import namespace="36e2984d-00d6-4a7b-aba2-cc9feb0bb6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e2984d-00d6-4a7b-aba2-cc9feb0bb6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58451D-0C87-43AC-B19A-945F7DE634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12B625-A158-471C-994C-5809445B3F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FECD6D-8C8C-4420-A834-2EF488DE2F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e2984d-00d6-4a7b-aba2-cc9feb0bb6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pundir</dc:creator>
  <cp:keywords/>
  <dc:description/>
  <cp:lastModifiedBy>sravan kumar</cp:lastModifiedBy>
  <cp:revision>2</cp:revision>
  <dcterms:created xsi:type="dcterms:W3CDTF">2025-07-13T17:15:00Z</dcterms:created>
  <dcterms:modified xsi:type="dcterms:W3CDTF">2025-07-13T17:15:00Z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0x010100CD7BBFCBF5593644BD7E05D5574B3A72</vt:lpwstr>
  </property>
</Properties>
</file>