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1D1D" w14:textId="0DEEFE0A" w:rsidR="006C26B8" w:rsidRPr="00505387" w:rsidRDefault="00466DA2" w:rsidP="00B31630">
      <w:pPr>
        <w:spacing w:before="0" w:beforeAutospacing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387">
        <w:rPr>
          <w:rFonts w:ascii="Times New Roman" w:hAnsi="Times New Roman" w:cs="Times New Roman"/>
          <w:b/>
          <w:sz w:val="28"/>
          <w:szCs w:val="28"/>
        </w:rPr>
        <w:t xml:space="preserve">Integer restoring </w:t>
      </w:r>
      <w:r w:rsidR="00505387">
        <w:rPr>
          <w:rFonts w:ascii="Times New Roman" w:hAnsi="Times New Roman" w:cs="Times New Roman"/>
          <w:b/>
          <w:sz w:val="28"/>
          <w:szCs w:val="28"/>
        </w:rPr>
        <w:t>D</w:t>
      </w:r>
      <w:r w:rsidR="00505387" w:rsidRPr="00505387">
        <w:rPr>
          <w:rFonts w:ascii="Times New Roman" w:hAnsi="Times New Roman" w:cs="Times New Roman"/>
          <w:b/>
          <w:sz w:val="28"/>
          <w:szCs w:val="28"/>
        </w:rPr>
        <w:t>ivision</w:t>
      </w:r>
    </w:p>
    <w:p w14:paraId="3E63D84C" w14:textId="654CA9AC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B60226">
        <w:rPr>
          <w:rFonts w:ascii="Times New Roman" w:hAnsi="Times New Roman" w:cs="Times New Roman"/>
          <w:b/>
          <w:sz w:val="24"/>
          <w:szCs w:val="24"/>
        </w:rPr>
        <w:t>33</w:t>
      </w:r>
    </w:p>
    <w:p w14:paraId="176DB1B4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BD70FD" w14:textId="77777777" w:rsidR="00505387" w:rsidRDefault="006C26B8" w:rsidP="00B31630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</w:t>
      </w:r>
      <w:r w:rsidR="00505387">
        <w:rPr>
          <w:rFonts w:ascii="Times New Roman" w:hAnsi="Times New Roman" w:cs="Times New Roman"/>
          <w:sz w:val="24"/>
          <w:szCs w:val="24"/>
        </w:rPr>
        <w:t xml:space="preserve"> </w:t>
      </w:r>
      <w:r w:rsidR="00505387" w:rsidRPr="00505387">
        <w:rPr>
          <w:rFonts w:ascii="Times New Roman" w:hAnsi="Times New Roman" w:cs="Times New Roman"/>
          <w:bCs/>
          <w:sz w:val="24"/>
          <w:szCs w:val="24"/>
        </w:rPr>
        <w:t xml:space="preserve">Integer restoring </w:t>
      </w:r>
      <w:proofErr w:type="spellStart"/>
      <w:r w:rsidR="00505387" w:rsidRPr="00505387">
        <w:rPr>
          <w:rFonts w:ascii="Times New Roman" w:hAnsi="Times New Roman" w:cs="Times New Roman"/>
          <w:bCs/>
          <w:sz w:val="24"/>
          <w:szCs w:val="24"/>
        </w:rPr>
        <w:t>divison</w:t>
      </w:r>
      <w:proofErr w:type="spellEnd"/>
    </w:p>
    <w:p w14:paraId="664714EA" w14:textId="34A46D28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FFA3CA2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F4F4B5" w14:textId="77777777" w:rsidR="006C26B8" w:rsidRDefault="006C26B8" w:rsidP="00B31630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5CA622" w14:textId="77777777" w:rsidR="006C26B8" w:rsidRDefault="006C26B8" w:rsidP="00B31630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B40D66D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EFE13" w14:textId="39D45B6D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1. Initialize</w:t>
      </w:r>
    </w:p>
    <w:p w14:paraId="6A15D6A6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Set the dividend (numerator) as the initial remainder.</w:t>
      </w:r>
    </w:p>
    <w:p w14:paraId="62D87D89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Set the divisor (denominator) as the divisor.</w:t>
      </w:r>
    </w:p>
    <w:p w14:paraId="2654EBCE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22E6FB0E" w14:textId="030A2EC8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2</w:t>
      </w:r>
      <w:r w:rsidR="00C62D55">
        <w:rPr>
          <w:rFonts w:ascii="Times New Roman" w:hAnsi="Times New Roman" w:cs="Times New Roman"/>
          <w:sz w:val="24"/>
          <w:szCs w:val="24"/>
        </w:rPr>
        <w:t>.</w:t>
      </w:r>
      <w:r w:rsidRPr="00B31630">
        <w:rPr>
          <w:rFonts w:ascii="Times New Roman" w:hAnsi="Times New Roman" w:cs="Times New Roman"/>
          <w:sz w:val="24"/>
          <w:szCs w:val="24"/>
        </w:rPr>
        <w:t>Set Quotient and Remainder Registers:</w:t>
      </w:r>
    </w:p>
    <w:p w14:paraId="123A0AED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Initialize a quotient register to zero.</w:t>
      </w:r>
    </w:p>
    <w:p w14:paraId="57C1DA79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Initialize a remainder register with the dividend.</w:t>
      </w:r>
    </w:p>
    <w:p w14:paraId="42E72C86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39A3DEFB" w14:textId="050666F3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3. Initialize the Counter:</w:t>
      </w:r>
    </w:p>
    <w:p w14:paraId="5EAE15E7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Set a counter to the number of bits in the divisor (or the dividend).</w:t>
      </w:r>
    </w:p>
    <w:p w14:paraId="578B2D23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114F78FA" w14:textId="094A97D1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4. Shift:</w:t>
      </w:r>
    </w:p>
    <w:p w14:paraId="30E0B975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Shift the remainder and quotient registers left by one bit.</w:t>
      </w:r>
    </w:p>
    <w:p w14:paraId="38377E8B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Bring the next bit from the dividend into the least significant bit of the remainder register.</w:t>
      </w:r>
    </w:p>
    <w:p w14:paraId="43FE6773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11D36F29" w14:textId="6EFA850E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5. Subtract:</w:t>
      </w:r>
    </w:p>
    <w:p w14:paraId="775C3D33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Subtract the divisor from the shifted remainder.</w:t>
      </w:r>
    </w:p>
    <w:p w14:paraId="28A4CE68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  - If the result is non-negative, set the MSB (Most Significant Bit) of the quotient to 1.</w:t>
      </w:r>
    </w:p>
    <w:p w14:paraId="558F2F71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  - If the result is negative, set the MSB of the quotient to 0 and add the divisor back to the remainder.</w:t>
      </w:r>
    </w:p>
    <w:p w14:paraId="711BDCB6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54EF2A14" w14:textId="1BCF5A8E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6. Check the Sign Bit:</w:t>
      </w:r>
    </w:p>
    <w:p w14:paraId="762E13C2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If the sign bit of the remainder is 0, the quotient is correct; otherwise, the quotient is incorrect.</w:t>
      </w:r>
    </w:p>
    <w:p w14:paraId="60B8F927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333B3ACA" w14:textId="68DF933B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7. Decrement Counter:</w:t>
      </w:r>
    </w:p>
    <w:p w14:paraId="024B2743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Decrement the counter.</w:t>
      </w:r>
    </w:p>
    <w:p w14:paraId="182DDA95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3227442C" w14:textId="0B6A63FF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8. Repeat:</w:t>
      </w:r>
    </w:p>
    <w:p w14:paraId="276F25C0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lastRenderedPageBreak/>
        <w:t xml:space="preserve">   - If the counter is not zero, repeat steps 4-7.</w:t>
      </w:r>
    </w:p>
    <w:p w14:paraId="6E080173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442C9CA7" w14:textId="618B2EC2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>9. Result:</w:t>
      </w:r>
      <w:r w:rsidR="00C62D55" w:rsidRPr="00B316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28084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The content of the quotient register is the quotient.</w:t>
      </w:r>
    </w:p>
    <w:p w14:paraId="6F893D97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 w:rsidRPr="00B31630">
        <w:rPr>
          <w:rFonts w:ascii="Times New Roman" w:hAnsi="Times New Roman" w:cs="Times New Roman"/>
          <w:sz w:val="24"/>
          <w:szCs w:val="24"/>
        </w:rPr>
        <w:t xml:space="preserve">   - The content of the remainder register is the remainder.</w:t>
      </w:r>
    </w:p>
    <w:p w14:paraId="7F0CAA96" w14:textId="77777777" w:rsidR="00B31630" w:rsidRPr="00B31630" w:rsidRDefault="00B31630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</w:p>
    <w:p w14:paraId="0731676E" w14:textId="503B8116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9AE5F" w14:textId="77777777" w:rsidR="006C26B8" w:rsidRDefault="006C26B8" w:rsidP="00B31630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8329F5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3FFAA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&gt;</w:t>
      </w:r>
    </w:p>
    <w:p w14:paraId="077EB78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&gt;</w:t>
      </w:r>
    </w:p>
    <w:p w14:paraId="23526824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72013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100] = {0};</w:t>
      </w:r>
    </w:p>
    <w:p w14:paraId="4FA5C0DF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100], b[100];</w:t>
      </w:r>
    </w:p>
    <w:p w14:paraId="24E50AB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1D826C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[], int b[], int n);</w:t>
      </w:r>
    </w:p>
    <w:p w14:paraId="5C54918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5F13A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) {</w:t>
      </w:r>
    </w:p>
    <w:p w14:paraId="6182B075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x,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6DB865D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272A04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"Enter the Numbers: ");</w:t>
      </w:r>
    </w:p>
    <w:p w14:paraId="3783B7B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", &amp;x, &amp;y);</w:t>
      </w:r>
    </w:p>
    <w:p w14:paraId="532ACBC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D8804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BBD648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C769B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while (x &gt; 0 || y &gt; 0) {</w:t>
      </w:r>
    </w:p>
    <w:p w14:paraId="4C303C7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(x &gt; 0) {</w:t>
      </w:r>
    </w:p>
    <w:p w14:paraId="718BB18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q[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x %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725CF1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x = x /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086CA2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E04F18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q[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EB1F7CB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7C126C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EDB6D6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(y &gt; 0) {</w:t>
      </w:r>
    </w:p>
    <w:p w14:paraId="230032A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y %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9A2FEC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y = y /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D155CF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79CDB9C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A19BA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DD476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D0956C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A5386C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1677DC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5024B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9C4A0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D0E36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50];</w:t>
      </w:r>
    </w:p>
    <w:p w14:paraId="5DB1DA9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B1B8E6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33AE9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8BD72C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++) {</w:t>
      </w:r>
    </w:p>
    <w:p w14:paraId="26EA192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(b[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] == 0) {</w:t>
      </w:r>
    </w:p>
    <w:p w14:paraId="7DD408F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A67F79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192476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C920D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FCBDD4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47EF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D34E1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[n]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06810B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3560B14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++) {</w:t>
      </w:r>
    </w:p>
    <w:p w14:paraId="76F3ECEF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] == 0) {</w:t>
      </w:r>
    </w:p>
    <w:p w14:paraId="06D57188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57126A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n +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0E5A48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4E47A5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C3581F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C8BDD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7055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703E11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4ADE57E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EDF86D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b[n]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4405D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CA039D4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k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9D773A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n1 = n + n -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97B937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4D5545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--) {</w:t>
      </w:r>
    </w:p>
    <w:p w14:paraId="271136B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for (int j = n; j &gt; 0; j--) {</w:t>
      </w:r>
    </w:p>
    <w:p w14:paraId="5A6DE625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j - 1];</w:t>
      </w:r>
    </w:p>
    <w:p w14:paraId="4523127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87AD0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05CAE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0] = q[n - 1];</w:t>
      </w:r>
    </w:p>
    <w:p w14:paraId="3E46906F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41FBDD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n - 1; j &gt; 0; j--) {</w:t>
      </w:r>
    </w:p>
    <w:p w14:paraId="40C331A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q[j]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j - 1];</w:t>
      </w:r>
    </w:p>
    <w:p w14:paraId="1B53DABC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FB31B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1AE338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, n + 1);</w:t>
      </w:r>
    </w:p>
    <w:p w14:paraId="62FAE4C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E26BAD8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[n] == 1) {</w:t>
      </w:r>
    </w:p>
    <w:p w14:paraId="3EDADE8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0] = 0;</w:t>
      </w:r>
    </w:p>
    <w:p w14:paraId="6D98277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, b, n + 1);</w:t>
      </w:r>
    </w:p>
    <w:p w14:paraId="012E666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C1A7DF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0] = 1;</w:t>
      </w:r>
    </w:p>
    <w:p w14:paraId="4F5F47B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4E4A5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59FF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C5612A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nQuotient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  : ");</w:t>
      </w:r>
    </w:p>
    <w:p w14:paraId="6D1687BA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(l = n - 1; l &gt;= 0; l--) {</w:t>
      </w:r>
    </w:p>
    <w:p w14:paraId="1461DC7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"%d", q[l]);</w:t>
      </w:r>
    </w:p>
    <w:p w14:paraId="0953784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3B0F3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C3AAB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nRemainder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 : ");</w:t>
      </w:r>
    </w:p>
    <w:p w14:paraId="0379F4DF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(l = n; l &gt;= 0; l--) {</w:t>
      </w:r>
    </w:p>
    <w:p w14:paraId="78B3CB2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3C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[l]);</w:t>
      </w:r>
    </w:p>
    <w:p w14:paraId="24867815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B9857C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942C74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E4CC5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>}</w:t>
      </w:r>
    </w:p>
    <w:p w14:paraId="617FC04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D00571B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3C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[], int n) {</w:t>
      </w:r>
    </w:p>
    <w:p w14:paraId="111A958E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int temp = 0, sum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3E82E0B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3B447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++) {</w:t>
      </w:r>
    </w:p>
    <w:p w14:paraId="25BDAB3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sum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85D7893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sum =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4E7905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98697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if (sum == 0) {</w:t>
      </w:r>
    </w:p>
    <w:p w14:paraId="1C11CAC0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19BF227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6A5AA2C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if (sum == 2) {</w:t>
      </w:r>
    </w:p>
    <w:p w14:paraId="1C7E11F5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B83B1C8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6480DF6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if (sum == 1) {</w:t>
      </w:r>
    </w:p>
    <w:p w14:paraId="454C7B1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21A402D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41CC1A2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 else if (sum == 3) {</w:t>
      </w:r>
    </w:p>
    <w:p w14:paraId="3E3D420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3C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C1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1B3979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B93C1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278A78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BEE3D1" w14:textId="77777777" w:rsidR="00B93C16" w:rsidRPr="00B93C16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E801C8" w14:textId="3B36AE9B" w:rsidR="006C26B8" w:rsidRDefault="00B93C16" w:rsidP="00B93C16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 w:rsidRPr="00B93C16">
        <w:rPr>
          <w:rFonts w:ascii="Times New Roman" w:hAnsi="Times New Roman" w:cs="Times New Roman"/>
          <w:sz w:val="24"/>
          <w:szCs w:val="24"/>
        </w:rPr>
        <w:t>}</w:t>
      </w:r>
    </w:p>
    <w:p w14:paraId="6D9930B1" w14:textId="77777777" w:rsidR="006C26B8" w:rsidRDefault="006C26B8" w:rsidP="00B3163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DEABE" w14:textId="77777777" w:rsidR="006C26B8" w:rsidRDefault="006C26B8" w:rsidP="00B3163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338FD" w14:textId="77777777" w:rsidR="006C26B8" w:rsidRDefault="006C26B8" w:rsidP="00B3163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E2410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09ECA46" w14:textId="05F16D43" w:rsidR="00CB3628" w:rsidRDefault="00CB362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9522C" wp14:editId="667E1D99">
            <wp:extent cx="2241665" cy="552478"/>
            <wp:effectExtent l="0" t="0" r="0" b="0"/>
            <wp:docPr id="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7812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5D008F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EB6CBA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B7024C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DFF8A5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52C661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D19CDB" w14:textId="7E28F104" w:rsidR="00CB3628" w:rsidRDefault="00DA6352" w:rsidP="00B3163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B31E7E" wp14:editId="0281507A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B92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2ABE8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39C225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D9B745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7D58A3E2" w14:textId="77777777" w:rsidR="006C26B8" w:rsidRDefault="006C26B8" w:rsidP="00B3163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++.</w:t>
      </w:r>
    </w:p>
    <w:p w14:paraId="64D5A6B4" w14:textId="77777777" w:rsidR="004A12B9" w:rsidRDefault="004A12B9" w:rsidP="00B31630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26B8"/>
    <w:rsid w:val="000956B4"/>
    <w:rsid w:val="001343DB"/>
    <w:rsid w:val="00240C1E"/>
    <w:rsid w:val="00272884"/>
    <w:rsid w:val="00466DA2"/>
    <w:rsid w:val="004A12B9"/>
    <w:rsid w:val="004C5A59"/>
    <w:rsid w:val="00505387"/>
    <w:rsid w:val="006C26B8"/>
    <w:rsid w:val="007D5435"/>
    <w:rsid w:val="00B31630"/>
    <w:rsid w:val="00B60226"/>
    <w:rsid w:val="00B93C16"/>
    <w:rsid w:val="00C62D55"/>
    <w:rsid w:val="00CB3628"/>
    <w:rsid w:val="00D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E66C"/>
  <w15:chartTrackingRefBased/>
  <w15:docId w15:val="{F76A8005-E035-4171-9EB8-B5243BFC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B8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12</cp:revision>
  <dcterms:created xsi:type="dcterms:W3CDTF">2023-11-15T07:15:00Z</dcterms:created>
  <dcterms:modified xsi:type="dcterms:W3CDTF">2023-11-15T14:38:00Z</dcterms:modified>
</cp:coreProperties>
</file>