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8E30" w14:textId="679988B6" w:rsidR="008808A2" w:rsidRDefault="00132B86">
      <w:r>
        <w:rPr>
          <w:noProof/>
        </w:rPr>
        <w:drawing>
          <wp:inline distT="0" distB="0" distL="0" distR="0" wp14:anchorId="1D492177" wp14:editId="763DFD88">
            <wp:extent cx="5731510" cy="3223895"/>
            <wp:effectExtent l="0" t="0" r="2540" b="0"/>
            <wp:docPr id="184669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95157" name="Picture 18466951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205F9" wp14:editId="785F2C93">
            <wp:extent cx="5731510" cy="3223895"/>
            <wp:effectExtent l="0" t="0" r="2540" b="0"/>
            <wp:docPr id="1655686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86525" name="Picture 16556865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C40B57" wp14:editId="38E9B205">
            <wp:extent cx="5731510" cy="3223895"/>
            <wp:effectExtent l="0" t="0" r="2540" b="0"/>
            <wp:docPr id="527821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21511" name="Picture 5278215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B9054" wp14:editId="4FCE5041">
            <wp:extent cx="5731510" cy="3223895"/>
            <wp:effectExtent l="0" t="0" r="2540" b="0"/>
            <wp:docPr id="338515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5473" name="Picture 3385154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1E9AC0" wp14:editId="487F1ED3">
            <wp:extent cx="5731510" cy="3223895"/>
            <wp:effectExtent l="0" t="0" r="2540" b="0"/>
            <wp:docPr id="1163467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67214" name="Picture 11634672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86"/>
    <w:rsid w:val="00132B86"/>
    <w:rsid w:val="00603D0F"/>
    <w:rsid w:val="008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9E87"/>
  <w15:chartTrackingRefBased/>
  <w15:docId w15:val="{E5E10DF7-CAF0-4580-90B3-D34F82AF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Malyala Sai Sravan(UST,IN)</dc:creator>
  <cp:keywords/>
  <dc:description/>
  <cp:lastModifiedBy>Malyala Sai Sravan(UST,IN)</cp:lastModifiedBy>
  <cp:revision>1</cp:revision>
  <dcterms:created xsi:type="dcterms:W3CDTF">2024-05-03T06:56:00Z</dcterms:created>
  <dcterms:modified xsi:type="dcterms:W3CDTF">2024-05-03T06:57:00Z</dcterms:modified>
</cp:coreProperties>
</file>