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4ACE" w14:textId="5B6FD3BE" w:rsidR="008808A2" w:rsidRDefault="00D02C4D" w:rsidP="00D02C4D">
      <w:pPr>
        <w:jc w:val="center"/>
      </w:pPr>
      <w:r>
        <w:t>DATA BASE VIEW</w:t>
      </w:r>
      <w:r w:rsidR="00684BCF">
        <w:rPr>
          <w:noProof/>
        </w:rPr>
        <w:drawing>
          <wp:inline distT="0" distB="0" distL="0" distR="0" wp14:anchorId="20F13A0F" wp14:editId="25FCA9F4">
            <wp:extent cx="5731510" cy="3223895"/>
            <wp:effectExtent l="0" t="0" r="2540" b="0"/>
            <wp:docPr id="1260610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052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CF">
        <w:rPr>
          <w:noProof/>
        </w:rPr>
        <w:lastRenderedPageBreak/>
        <w:drawing>
          <wp:inline distT="0" distB="0" distL="0" distR="0" wp14:anchorId="6F26BB2A" wp14:editId="207790D9">
            <wp:extent cx="5731510" cy="3223895"/>
            <wp:effectExtent l="0" t="0" r="2540" b="0"/>
            <wp:docPr id="521924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24448" name="Picture 5219244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CF">
        <w:rPr>
          <w:noProof/>
        </w:rPr>
        <w:drawing>
          <wp:inline distT="0" distB="0" distL="0" distR="0" wp14:anchorId="513E785D" wp14:editId="1F6929DC">
            <wp:extent cx="5731510" cy="3223895"/>
            <wp:effectExtent l="0" t="0" r="2540" b="0"/>
            <wp:docPr id="1096236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6890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260E" w14:textId="77777777" w:rsidR="00684BCF" w:rsidRDefault="00684BCF"/>
    <w:p w14:paraId="65AA0F72" w14:textId="77777777" w:rsidR="00684BCF" w:rsidRDefault="00684BCF"/>
    <w:p w14:paraId="7C336DCB" w14:textId="1C6A74F1" w:rsidR="00684BCF" w:rsidRPr="00D02C4D" w:rsidRDefault="00D02C4D" w:rsidP="00D02C4D">
      <w:pPr>
        <w:jc w:val="center"/>
        <w:rPr>
          <w:sz w:val="28"/>
          <w:szCs w:val="28"/>
        </w:rPr>
      </w:pPr>
      <w:r w:rsidRPr="00D02C4D">
        <w:rPr>
          <w:sz w:val="28"/>
          <w:szCs w:val="28"/>
        </w:rPr>
        <w:t>REPORT ON DATA BASE VIEW</w:t>
      </w:r>
    </w:p>
    <w:p w14:paraId="38400C38" w14:textId="051C7C3A" w:rsidR="00684BCF" w:rsidRDefault="00684BCF">
      <w:pP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Report Z280353_DBV_REPORT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Z280353_DBV_REPORT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HEADING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LINE-SIZE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500 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MESSAGE-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lastRenderedPageBreak/>
        <w:t>ID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z353_messageclass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Z_INCLUDE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LV_VBELN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INITIALIZATION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low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'0090005191'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high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'0090005197'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at SELECTION-SCREEN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START-OF-SELECTION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GET_DATA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END-OF-SELECTION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DISP_DATA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</w:t>
      </w:r>
      <w:proofErr w:type="spellStart"/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z280353vbrk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s000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else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e001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endif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lastRenderedPageBreak/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 FKART FKTYP VBTYP WAERK POSNR FKIMG MEINS VGBEL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Z280353_DBV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DISP_DATA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 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posnr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fkimg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waerk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meins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ENDLOOP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39EDAECC" w14:textId="77777777" w:rsidR="00684BCF" w:rsidRDefault="00684BCF">
      <w:pP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</w:pPr>
    </w:p>
    <w:p w14:paraId="31296D41" w14:textId="1663A952" w:rsidR="00684BCF" w:rsidRDefault="00684BCF">
      <w:r>
        <w:rPr>
          <w:noProof/>
        </w:rPr>
        <w:lastRenderedPageBreak/>
        <w:drawing>
          <wp:inline distT="0" distB="0" distL="0" distR="0" wp14:anchorId="422A9EDC" wp14:editId="48C7432E">
            <wp:extent cx="5731510" cy="3223895"/>
            <wp:effectExtent l="0" t="0" r="2540" b="0"/>
            <wp:docPr id="18331395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9513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37826" wp14:editId="2D0F8DFF">
            <wp:extent cx="5731510" cy="3223895"/>
            <wp:effectExtent l="0" t="0" r="2540" b="0"/>
            <wp:docPr id="14283452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45238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C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495F" w14:textId="77777777" w:rsidR="00B90A1F" w:rsidRDefault="00B90A1F" w:rsidP="00D02C4D">
      <w:pPr>
        <w:spacing w:after="0" w:line="240" w:lineRule="auto"/>
      </w:pPr>
      <w:r>
        <w:separator/>
      </w:r>
    </w:p>
  </w:endnote>
  <w:endnote w:type="continuationSeparator" w:id="0">
    <w:p w14:paraId="37FFEE11" w14:textId="77777777" w:rsidR="00B90A1F" w:rsidRDefault="00B90A1F" w:rsidP="00D0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CCDB" w14:textId="77777777" w:rsidR="00B90A1F" w:rsidRDefault="00B90A1F" w:rsidP="00D02C4D">
      <w:pPr>
        <w:spacing w:after="0" w:line="240" w:lineRule="auto"/>
      </w:pPr>
      <w:r>
        <w:separator/>
      </w:r>
    </w:p>
  </w:footnote>
  <w:footnote w:type="continuationSeparator" w:id="0">
    <w:p w14:paraId="48D7FAE1" w14:textId="77777777" w:rsidR="00B90A1F" w:rsidRDefault="00B90A1F" w:rsidP="00D0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DDC1" w14:textId="0FD53D38" w:rsidR="00D02C4D" w:rsidRPr="00D02C4D" w:rsidRDefault="00D02C4D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CF"/>
    <w:rsid w:val="00603D0F"/>
    <w:rsid w:val="00684BCF"/>
    <w:rsid w:val="008808A2"/>
    <w:rsid w:val="00B90A1F"/>
    <w:rsid w:val="00D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14D4"/>
  <w15:chartTrackingRefBased/>
  <w15:docId w15:val="{EF63C4F9-B599-463A-B46E-2E66D14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l0s311">
    <w:name w:val="x_l0s311"/>
    <w:basedOn w:val="DefaultParagraphFont"/>
    <w:rsid w:val="00684BCF"/>
  </w:style>
  <w:style w:type="character" w:customStyle="1" w:styleId="xl0s521">
    <w:name w:val="x_l0s521"/>
    <w:basedOn w:val="DefaultParagraphFont"/>
    <w:rsid w:val="00684BCF"/>
  </w:style>
  <w:style w:type="character" w:customStyle="1" w:styleId="xl0s321">
    <w:name w:val="x_l0s321"/>
    <w:basedOn w:val="DefaultParagraphFont"/>
    <w:rsid w:val="00684BCF"/>
  </w:style>
  <w:style w:type="character" w:customStyle="1" w:styleId="xl0s551">
    <w:name w:val="x_l0s551"/>
    <w:basedOn w:val="DefaultParagraphFont"/>
    <w:rsid w:val="00684BCF"/>
  </w:style>
  <w:style w:type="character" w:customStyle="1" w:styleId="xl0s701">
    <w:name w:val="x_l0s701"/>
    <w:basedOn w:val="DefaultParagraphFont"/>
    <w:rsid w:val="00684BCF"/>
  </w:style>
  <w:style w:type="character" w:customStyle="1" w:styleId="xl0s331">
    <w:name w:val="x_l0s331"/>
    <w:basedOn w:val="DefaultParagraphFont"/>
    <w:rsid w:val="00684BCF"/>
  </w:style>
  <w:style w:type="paragraph" w:styleId="Header">
    <w:name w:val="header"/>
    <w:basedOn w:val="Normal"/>
    <w:link w:val="HeaderChar"/>
    <w:uiPriority w:val="99"/>
    <w:unhideWhenUsed/>
    <w:rsid w:val="00D02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4D"/>
  </w:style>
  <w:style w:type="paragraph" w:styleId="Footer">
    <w:name w:val="footer"/>
    <w:basedOn w:val="Normal"/>
    <w:link w:val="FooterChar"/>
    <w:uiPriority w:val="99"/>
    <w:unhideWhenUsed/>
    <w:rsid w:val="00D02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2</cp:revision>
  <dcterms:created xsi:type="dcterms:W3CDTF">2024-05-03T06:58:00Z</dcterms:created>
  <dcterms:modified xsi:type="dcterms:W3CDTF">2024-05-03T07:02:00Z</dcterms:modified>
</cp:coreProperties>
</file>