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43" w:rsidRDefault="00210043"/>
    <w:p w:rsidR="00210043" w:rsidRDefault="00210043">
      <w:r>
        <w:t>Why Cassendra ?</w:t>
      </w:r>
    </w:p>
    <w:p w:rsidR="00B2327F" w:rsidRDefault="00F63330">
      <w:hyperlink r:id="rId4" w:history="1">
        <w:r w:rsidR="00210043" w:rsidRPr="007A7D6B">
          <w:rPr>
            <w:rStyle w:val="Hyperlink"/>
          </w:rPr>
          <w:t>http://datos.io/2017/03/21/top-10-reasons-to-use-cassandra/</w:t>
        </w:r>
      </w:hyperlink>
    </w:p>
    <w:p w:rsidR="00210043" w:rsidRDefault="00210043"/>
    <w:p w:rsidR="00210043" w:rsidRDefault="00F63330">
      <w:hyperlink r:id="rId5" w:history="1">
        <w:r w:rsidR="0091774A" w:rsidRPr="007A7D6B">
          <w:rPr>
            <w:rStyle w:val="Hyperlink"/>
          </w:rPr>
          <w:t>https://www.datastax.com/dev/blog/what-cassandra-good</w:t>
        </w:r>
      </w:hyperlink>
    </w:p>
    <w:p w:rsidR="0091774A" w:rsidRDefault="0091774A"/>
    <w:p w:rsidR="0091774A" w:rsidRDefault="00F63330">
      <w:hyperlink r:id="rId6" w:history="1">
        <w:r w:rsidR="0091774A" w:rsidRPr="007A7D6B">
          <w:rPr>
            <w:rStyle w:val="Hyperlink"/>
          </w:rPr>
          <w:t>https://dzone.com/articles/the-top-10-reasons-to-use-cassandra-database</w:t>
        </w:r>
      </w:hyperlink>
    </w:p>
    <w:p w:rsidR="0091774A" w:rsidRDefault="0091774A"/>
    <w:p w:rsidR="0091774A" w:rsidRDefault="00F63330">
      <w:hyperlink r:id="rId7" w:history="1">
        <w:r w:rsidR="006B06F1" w:rsidRPr="007A7D6B">
          <w:rPr>
            <w:rStyle w:val="Hyperlink"/>
          </w:rPr>
          <w:t>https://www.upwork.com/hiring/development/mongodb-vs-cassandra/</w:t>
        </w:r>
      </w:hyperlink>
    </w:p>
    <w:p w:rsidR="006B06F1" w:rsidRDefault="006B06F1"/>
    <w:p w:rsidR="006B06F1" w:rsidRDefault="00F63330">
      <w:hyperlink r:id="rId8" w:history="1">
        <w:r w:rsidR="007D6734" w:rsidRPr="007A7D6B">
          <w:rPr>
            <w:rStyle w:val="Hyperlink"/>
          </w:rPr>
          <w:t>https://opensourceforu.com/2016/04/the-many-uses-of-apache-cassandra/</w:t>
        </w:r>
      </w:hyperlink>
    </w:p>
    <w:p w:rsidR="007D6734" w:rsidRDefault="007D6734"/>
    <w:p w:rsidR="007D6734" w:rsidRDefault="00353F3C">
      <w:r>
        <w:t>DynamoDB is best for Aws iot ( aws itself providing dynamodb for iot)</w:t>
      </w:r>
    </w:p>
    <w:p w:rsidR="00353F3C" w:rsidRDefault="00F63330">
      <w:hyperlink r:id="rId9" w:history="1">
        <w:r w:rsidR="00353F3C" w:rsidRPr="007A7D6B">
          <w:rPr>
            <w:rStyle w:val="Hyperlink"/>
          </w:rPr>
          <w:t>https://docs.aws.amazon.com/iot/latest/developerguide/iot-ddb-rule.html</w:t>
        </w:r>
      </w:hyperlink>
      <w:r w:rsidR="00353F3C">
        <w:t xml:space="preserve">   </w:t>
      </w:r>
    </w:p>
    <w:p w:rsidR="00353F3C" w:rsidRDefault="00353F3C">
      <w:r>
        <w:t>(in the above url – left side you will find what is an aws iot and how to work with it)</w:t>
      </w:r>
    </w:p>
    <w:p w:rsidR="00353F3C" w:rsidRDefault="00353F3C"/>
    <w:p w:rsidR="00353F3C" w:rsidRDefault="00353F3C">
      <w:r>
        <w:t xml:space="preserve"> </w:t>
      </w:r>
      <w:hyperlink r:id="rId10" w:history="1">
        <w:r w:rsidR="00FE4D35" w:rsidRPr="00190BC0">
          <w:rPr>
            <w:rStyle w:val="Hyperlink"/>
          </w:rPr>
          <w:t>https://aws.amazon.com/blogs/big-data/best-practices-for-running-apache-cassandra-on-amazon-ec2/</w:t>
        </w:r>
      </w:hyperlink>
    </w:p>
    <w:p w:rsidR="00FE4D35" w:rsidRDefault="00FE4D35"/>
    <w:p w:rsidR="006213EA" w:rsidRDefault="006213EA"/>
    <w:p w:rsidR="006213EA" w:rsidRDefault="00932418">
      <w:hyperlink r:id="rId11" w:history="1">
        <w:r w:rsidRPr="00190BC0">
          <w:rPr>
            <w:rStyle w:val="Hyperlink"/>
          </w:rPr>
          <w:t>https://www.datastax.com/2012/05/cassandra-vs-dynamodb-tco</w:t>
        </w:r>
      </w:hyperlink>
    </w:p>
    <w:p w:rsidR="00932418" w:rsidRDefault="00932418"/>
    <w:p w:rsidR="00932418" w:rsidRDefault="00932418">
      <w:hyperlink r:id="rId12" w:history="1">
        <w:r w:rsidRPr="00190BC0">
          <w:rPr>
            <w:rStyle w:val="Hyperlink"/>
          </w:rPr>
          <w:t>https://db-engines.com/en/system/Amazon+DynamoDB%3BCassandra</w:t>
        </w:r>
      </w:hyperlink>
    </w:p>
    <w:p w:rsidR="00932418" w:rsidRDefault="00932418"/>
    <w:p w:rsidR="00932418" w:rsidRDefault="00F23BAB">
      <w:hyperlink r:id="rId13" w:history="1">
        <w:r w:rsidRPr="00190BC0">
          <w:rPr>
            <w:rStyle w:val="Hyperlink"/>
          </w:rPr>
          <w:t>https://stackoverflow.com/questions/40511870/mongodb-cassandra-or-maybe-any-other-database-which-is-the-best-for-iot</w:t>
        </w:r>
      </w:hyperlink>
    </w:p>
    <w:p w:rsidR="00F23BAB" w:rsidRDefault="00F23BAB"/>
    <w:p w:rsidR="00FE4D35" w:rsidRDefault="00FE4D35"/>
    <w:sectPr w:rsidR="00FE4D35" w:rsidSect="00B2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0043"/>
    <w:rsid w:val="00210043"/>
    <w:rsid w:val="00353F3C"/>
    <w:rsid w:val="006213EA"/>
    <w:rsid w:val="006B06F1"/>
    <w:rsid w:val="007D6734"/>
    <w:rsid w:val="0091774A"/>
    <w:rsid w:val="00932418"/>
    <w:rsid w:val="00B2327F"/>
    <w:rsid w:val="00F23BAB"/>
    <w:rsid w:val="00F63330"/>
    <w:rsid w:val="00FE4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0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foru.com/2016/04/the-many-uses-of-apache-cassandra/" TargetMode="External"/><Relationship Id="rId13" Type="http://schemas.openxmlformats.org/officeDocument/2006/relationships/hyperlink" Target="https://stackoverflow.com/questions/40511870/mongodb-cassandra-or-maybe-any-other-database-which-is-the-best-for-i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pwork.com/hiring/development/mongodb-vs-cassandra/" TargetMode="External"/><Relationship Id="rId12" Type="http://schemas.openxmlformats.org/officeDocument/2006/relationships/hyperlink" Target="https://db-engines.com/en/system/Amazon+DynamoDB%3BCassand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zone.com/articles/the-top-10-reasons-to-use-cassandra-database" TargetMode="External"/><Relationship Id="rId11" Type="http://schemas.openxmlformats.org/officeDocument/2006/relationships/hyperlink" Target="https://www.datastax.com/2012/05/cassandra-vs-dynamodb-tco" TargetMode="External"/><Relationship Id="rId5" Type="http://schemas.openxmlformats.org/officeDocument/2006/relationships/hyperlink" Target="https://www.datastax.com/dev/blog/what-cassandra-goo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ws.amazon.com/blogs/big-data/best-practices-for-running-apache-cassandra-on-amazon-ec2/" TargetMode="External"/><Relationship Id="rId4" Type="http://schemas.openxmlformats.org/officeDocument/2006/relationships/hyperlink" Target="http://datos.io/2017/03/21/top-10-reasons-to-use-cassandra/" TargetMode="External"/><Relationship Id="rId9" Type="http://schemas.openxmlformats.org/officeDocument/2006/relationships/hyperlink" Target="https://docs.aws.amazon.com/iot/latest/developerguide/iot-ddb-ru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suma-shyam</dc:creator>
  <cp:keywords/>
  <dc:description/>
  <cp:lastModifiedBy>suma-shyam</cp:lastModifiedBy>
  <cp:revision>12</cp:revision>
  <dcterms:created xsi:type="dcterms:W3CDTF">2018-07-31T09:12:00Z</dcterms:created>
  <dcterms:modified xsi:type="dcterms:W3CDTF">2018-08-01T02:27:00Z</dcterms:modified>
</cp:coreProperties>
</file>