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8166" w14:textId="77777777" w:rsidR="00FF7271" w:rsidRDefault="00FF7271">
      <w:pPr>
        <w:rPr>
          <w:b/>
          <w:bCs/>
        </w:rPr>
      </w:pPr>
      <w:r>
        <w:rPr>
          <w:b/>
          <w:bCs/>
        </w:rPr>
        <w:t>RENTAL CARS</w:t>
      </w:r>
    </w:p>
    <w:p w14:paraId="00E1D15B" w14:textId="6724BE79" w:rsidR="000B7585" w:rsidRPr="00FF7271" w:rsidRDefault="00FF7271">
      <w:r>
        <w:t xml:space="preserve">Rental Cars UAE is the best option </w:t>
      </w:r>
      <w:r w:rsidR="006F7A24">
        <w:t>for you when it comes to selecting effective and attractive cars</w:t>
      </w:r>
      <w:r w:rsidR="00D460B7">
        <w:t xml:space="preserve"> which serves your every occasion. We ensure that all of our vehicles are well-maintained and well-sanitized. </w:t>
      </w:r>
      <w:r w:rsidR="008D3527">
        <w:t>Having been manifested our expertise in this field for almost 5 years, we have always bee</w:t>
      </w:r>
      <w:r w:rsidR="001469F8">
        <w:t xml:space="preserve">n ready to do every deed which is expected of </w:t>
      </w:r>
      <w:r w:rsidR="00A5520E">
        <w:t xml:space="preserve">the best </w:t>
      </w:r>
      <w:r w:rsidR="001469F8">
        <w:t xml:space="preserve">Rental Car Service Enterprise. </w:t>
      </w:r>
      <w:r w:rsidR="00A5520E">
        <w:t xml:space="preserve">We have the distinction of providing both economic and luxury cars at reasonable prices. </w:t>
      </w:r>
      <w:r w:rsidR="00A33D6C">
        <w:t>We are also ready to guide our customers regarding the best cars in the market</w:t>
      </w:r>
      <w:r w:rsidR="008C1F33">
        <w:t xml:space="preserve"> and their prices. Therefore, we cordially welcome you into our showroom </w:t>
      </w:r>
      <w:r w:rsidR="009A5A95">
        <w:t xml:space="preserve">and </w:t>
      </w:r>
      <w:r w:rsidR="008C1F33">
        <w:t xml:space="preserve">get your hands on the best rented cars </w:t>
      </w:r>
      <w:r w:rsidR="000B7585">
        <w:t>available in UAE.</w:t>
      </w:r>
    </w:p>
    <w:sectPr w:rsidR="000B7585" w:rsidRPr="00FF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1"/>
    <w:rsid w:val="000B7585"/>
    <w:rsid w:val="001469F8"/>
    <w:rsid w:val="006147C2"/>
    <w:rsid w:val="006F7A24"/>
    <w:rsid w:val="008C1F33"/>
    <w:rsid w:val="008D3527"/>
    <w:rsid w:val="009A5A95"/>
    <w:rsid w:val="00A33D6C"/>
    <w:rsid w:val="00A5520E"/>
    <w:rsid w:val="00D460B7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212EF"/>
  <w15:chartTrackingRefBased/>
  <w15:docId w15:val="{ADF8FB00-2FC5-E848-9916-5A932F3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santhwanathomas2020@gmail.com</dc:creator>
  <cp:keywords/>
  <dc:description/>
  <cp:lastModifiedBy>santhwanathomas2020@gmail.com</cp:lastModifiedBy>
  <cp:revision>2</cp:revision>
  <dcterms:created xsi:type="dcterms:W3CDTF">2023-05-24T02:44:00Z</dcterms:created>
  <dcterms:modified xsi:type="dcterms:W3CDTF">2023-05-24T02:44:00Z</dcterms:modified>
</cp:coreProperties>
</file>