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6B" w:rsidRDefault="008744D2" w:rsidP="008744D2">
      <w:pPr>
        <w:pStyle w:val="ListParagraph"/>
        <w:numPr>
          <w:ilvl w:val="0"/>
          <w:numId w:val="2"/>
        </w:numPr>
      </w:pPr>
      <w:r>
        <w:t xml:space="preserve">Coursera : Introduction to interactive programming in python </w:t>
      </w:r>
    </w:p>
    <w:p w:rsidR="008744D2" w:rsidRDefault="008744D2" w:rsidP="008744D2">
      <w:pPr>
        <w:pStyle w:val="ListParagraph"/>
      </w:pPr>
      <w:hyperlink r:id="rId7" w:history="1">
        <w:r w:rsidRPr="00D1033A">
          <w:rPr>
            <w:rStyle w:val="Hyperlink"/>
          </w:rPr>
          <w:t>https://class.coursera.org/interactivepython1-002/wiki/syllabus</w:t>
        </w:r>
      </w:hyperlink>
    </w:p>
    <w:p w:rsidR="008744D2" w:rsidRDefault="008744D2" w:rsidP="008744D2">
      <w:pPr>
        <w:pStyle w:val="ListParagraph"/>
        <w:numPr>
          <w:ilvl w:val="1"/>
          <w:numId w:val="1"/>
        </w:numPr>
      </w:pPr>
      <w:r>
        <w:t>Part I</w:t>
      </w:r>
    </w:p>
    <w:p w:rsidR="008744D2" w:rsidRDefault="008744D2" w:rsidP="008744D2">
      <w:pPr>
        <w:pStyle w:val="ListParagraph"/>
        <w:numPr>
          <w:ilvl w:val="1"/>
          <w:numId w:val="1"/>
        </w:numPr>
      </w:pPr>
      <w:r>
        <w:t>Part II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586"/>
        <w:gridCol w:w="5302"/>
        <w:gridCol w:w="3034"/>
      </w:tblGrid>
      <w:tr w:rsidR="008744D2" w:rsidRPr="008744D2" w:rsidTr="008744D2">
        <w:trPr>
          <w:tblHeader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CC99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8744D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Part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CC99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8744D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CC99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8744D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Topics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CC99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8744D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Mini-project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Statements, expressions, variables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---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Functions, logic, conditionals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"Rock-Paper-Scissors-Lizard-Spock"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Event-driven programming, local and global variables, buttons and input fields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"Guess the Number"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canvas, static drawing, timers, interactive drawing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Stopwatch: The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Lists, keyboard input, motion, positional/velocity control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"Pong"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Mouse input, more lists, dictionaries, images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"Memory"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Classes, tiled images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"Blackjack"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Acceleration and friction, spaceship class, sprite class, sound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Spaceship from "</w:t>
            </w:r>
            <w:proofErr w:type="spellStart"/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RiceRocks</w:t>
            </w:r>
            <w:proofErr w:type="spellEnd"/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 game</w:t>
            </w:r>
          </w:p>
        </w:tc>
      </w:tr>
      <w:tr w:rsidR="008744D2" w:rsidRPr="008744D2" w:rsidTr="008744D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Sets, groups of sprites, collisions, sprite animation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744D2" w:rsidRPr="008744D2" w:rsidRDefault="008744D2" w:rsidP="008744D2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Full "</w:t>
            </w:r>
            <w:proofErr w:type="spellStart"/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RiceRocks</w:t>
            </w:r>
            <w:proofErr w:type="spellEnd"/>
            <w:r w:rsidRPr="008744D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 game</w:t>
            </w:r>
          </w:p>
        </w:tc>
      </w:tr>
    </w:tbl>
    <w:p w:rsidR="008744D2" w:rsidRDefault="008744D2" w:rsidP="008744D2"/>
    <w:p w:rsidR="008744D2" w:rsidRDefault="008744D2" w:rsidP="008744D2">
      <w:pPr>
        <w:pStyle w:val="ListParagraph"/>
        <w:numPr>
          <w:ilvl w:val="0"/>
          <w:numId w:val="1"/>
        </w:numPr>
      </w:pPr>
      <w:r>
        <w:t>Intro to python at code academy</w:t>
      </w:r>
    </w:p>
    <w:p w:rsidR="008744D2" w:rsidRDefault="008744D2" w:rsidP="008744D2">
      <w:pPr>
        <w:pStyle w:val="ListParagraph"/>
        <w:numPr>
          <w:ilvl w:val="1"/>
          <w:numId w:val="1"/>
        </w:numPr>
      </w:pPr>
      <w:hyperlink r:id="rId8" w:history="1">
        <w:r w:rsidRPr="00D1033A">
          <w:rPr>
            <w:rStyle w:val="Hyperlink"/>
          </w:rPr>
          <w:t>http://www.codecademy.com/courses/python-beginner-en-kSQwt/0/1</w:t>
        </w:r>
      </w:hyperlink>
    </w:p>
    <w:bookmarkStart w:id="0" w:name="_GoBack"/>
    <w:p w:rsidR="008744D2" w:rsidRDefault="008744D2" w:rsidP="008744D2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8744D2">
        <w:instrText>http://www.codecademy.com/courses/python-intermediate-en-7mgOa/0/1</w:instrText>
      </w:r>
      <w:r>
        <w:instrText xml:space="preserve">" </w:instrText>
      </w:r>
      <w:r>
        <w:fldChar w:fldCharType="separate"/>
      </w:r>
      <w:r w:rsidRPr="00D1033A">
        <w:rPr>
          <w:rStyle w:val="Hyperlink"/>
        </w:rPr>
        <w:t>http://www.codecademy.com/courses/python-intermediate-en-7mgOa/0/1</w:t>
      </w:r>
      <w:r>
        <w:fldChar w:fldCharType="end"/>
      </w:r>
    </w:p>
    <w:bookmarkEnd w:id="0"/>
    <w:p w:rsidR="008744D2" w:rsidRDefault="008744D2" w:rsidP="008744D2">
      <w:pPr>
        <w:pStyle w:val="ListParagraph"/>
        <w:ind w:left="1440"/>
      </w:pPr>
    </w:p>
    <w:p w:rsidR="008744D2" w:rsidRDefault="008744D2"/>
    <w:sectPr w:rsidR="008744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F86" w:rsidRDefault="006F6F86" w:rsidP="008744D2">
      <w:pPr>
        <w:spacing w:after="0" w:line="240" w:lineRule="auto"/>
      </w:pPr>
      <w:r>
        <w:separator/>
      </w:r>
    </w:p>
  </w:endnote>
  <w:endnote w:type="continuationSeparator" w:id="0">
    <w:p w:rsidR="006F6F86" w:rsidRDefault="006F6F86" w:rsidP="0087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F86" w:rsidRDefault="006F6F86" w:rsidP="008744D2">
      <w:pPr>
        <w:spacing w:after="0" w:line="240" w:lineRule="auto"/>
      </w:pPr>
      <w:r>
        <w:separator/>
      </w:r>
    </w:p>
  </w:footnote>
  <w:footnote w:type="continuationSeparator" w:id="0">
    <w:p w:rsidR="006F6F86" w:rsidRDefault="006F6F86" w:rsidP="0087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D2" w:rsidRDefault="008744D2">
    <w:pPr>
      <w:pStyle w:val="Header"/>
    </w:pPr>
    <w:r>
      <w:t>Syllabus</w:t>
    </w:r>
  </w:p>
  <w:p w:rsidR="008744D2" w:rsidRDefault="00874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0167F"/>
    <w:multiLevelType w:val="hybridMultilevel"/>
    <w:tmpl w:val="2CC27622"/>
    <w:lvl w:ilvl="0" w:tplc="533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0B3C9C"/>
    <w:multiLevelType w:val="hybridMultilevel"/>
    <w:tmpl w:val="18C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21"/>
    <w:rsid w:val="006F6F86"/>
    <w:rsid w:val="008744D2"/>
    <w:rsid w:val="00A4626B"/>
    <w:rsid w:val="00C87C36"/>
    <w:rsid w:val="00E5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90E58-0CF8-491D-B051-5C5ECF8A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D2"/>
  </w:style>
  <w:style w:type="paragraph" w:styleId="Footer">
    <w:name w:val="footer"/>
    <w:basedOn w:val="Normal"/>
    <w:link w:val="FooterChar"/>
    <w:uiPriority w:val="99"/>
    <w:unhideWhenUsed/>
    <w:rsid w:val="0087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D2"/>
  </w:style>
  <w:style w:type="paragraph" w:styleId="ListParagraph">
    <w:name w:val="List Paragraph"/>
    <w:basedOn w:val="Normal"/>
    <w:uiPriority w:val="34"/>
    <w:qFormat/>
    <w:rsid w:val="00874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ademy.com/courses/python-beginner-en-kSQwt/0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.coursera.org/interactivepython1-002/wiki/sylla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Sripada</dc:creator>
  <cp:keywords/>
  <dc:description/>
  <cp:lastModifiedBy>Sravan Sripada</cp:lastModifiedBy>
  <cp:revision>3</cp:revision>
  <dcterms:created xsi:type="dcterms:W3CDTF">2015-03-20T19:41:00Z</dcterms:created>
  <dcterms:modified xsi:type="dcterms:W3CDTF">2015-03-20T20:11:00Z</dcterms:modified>
</cp:coreProperties>
</file>