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ADDF" w14:textId="21B12CCE" w:rsidR="00632681" w:rsidRDefault="00532F4D">
      <w:r>
        <w:t>Cars</w:t>
      </w:r>
    </w:p>
    <w:p w14:paraId="77AA87E7" w14:textId="77777777" w:rsidR="00532F4D" w:rsidRDefault="00532F4D"/>
    <w:p w14:paraId="2F397857" w14:textId="77777777" w:rsidR="00532F4D" w:rsidRDefault="00532F4D" w:rsidP="00532F4D">
      <w:r>
        <w:t>The information you provided appears to be a list of column headers or variables related to a dataset containing information about cars, including their specifications, features, and market performance. Here's a brief description of each column:</w:t>
      </w:r>
    </w:p>
    <w:p w14:paraId="4ACA6D0F" w14:textId="77777777" w:rsidR="00532F4D" w:rsidRDefault="00532F4D" w:rsidP="00532F4D"/>
    <w:p w14:paraId="52C6AEEA" w14:textId="77777777" w:rsidR="00532F4D" w:rsidRDefault="00532F4D" w:rsidP="00532F4D">
      <w:r>
        <w:t>1. Car Make: The manufacturer or brand of the car.</w:t>
      </w:r>
    </w:p>
    <w:p w14:paraId="2B313860" w14:textId="77777777" w:rsidR="00532F4D" w:rsidRDefault="00532F4D" w:rsidP="00532F4D"/>
    <w:p w14:paraId="1A4C8DE6" w14:textId="77777777" w:rsidR="00532F4D" w:rsidRDefault="00532F4D" w:rsidP="00532F4D">
      <w:r>
        <w:t>2. Car Model: The model name or identifier of the car.</w:t>
      </w:r>
    </w:p>
    <w:p w14:paraId="05EC6DED" w14:textId="77777777" w:rsidR="00532F4D" w:rsidRDefault="00532F4D" w:rsidP="00532F4D"/>
    <w:p w14:paraId="5A41C781" w14:textId="77777777" w:rsidR="00532F4D" w:rsidRDefault="00532F4D" w:rsidP="00532F4D">
      <w:r>
        <w:t>3. Year: The manufacturing year of the car.</w:t>
      </w:r>
    </w:p>
    <w:p w14:paraId="288F98B9" w14:textId="77777777" w:rsidR="00532F4D" w:rsidRDefault="00532F4D" w:rsidP="00532F4D"/>
    <w:p w14:paraId="27E2CA86" w14:textId="77777777" w:rsidR="00532F4D" w:rsidRDefault="00532F4D" w:rsidP="00532F4D">
      <w:r>
        <w:t>4. Body Type: The type of body or car design (e.g., sedan, SUV, coupe).</w:t>
      </w:r>
    </w:p>
    <w:p w14:paraId="42803DF0" w14:textId="77777777" w:rsidR="00532F4D" w:rsidRDefault="00532F4D" w:rsidP="00532F4D"/>
    <w:p w14:paraId="4CD4F010" w14:textId="77777777" w:rsidR="00532F4D" w:rsidRDefault="00532F4D" w:rsidP="00532F4D">
      <w:r>
        <w:t>5. Color Options: The available color choices for the car.</w:t>
      </w:r>
    </w:p>
    <w:p w14:paraId="200A616B" w14:textId="77777777" w:rsidR="00532F4D" w:rsidRDefault="00532F4D" w:rsidP="00532F4D"/>
    <w:p w14:paraId="494803E9" w14:textId="77777777" w:rsidR="00532F4D" w:rsidRDefault="00532F4D" w:rsidP="00532F4D">
      <w:r>
        <w:t>6. Fuel Type: The type of fuel the car uses (e.g., gasoline, diesel, electric).</w:t>
      </w:r>
    </w:p>
    <w:p w14:paraId="6ACAEAC4" w14:textId="77777777" w:rsidR="00532F4D" w:rsidRDefault="00532F4D" w:rsidP="00532F4D"/>
    <w:p w14:paraId="059D5B57" w14:textId="77777777" w:rsidR="00532F4D" w:rsidRDefault="00532F4D" w:rsidP="00532F4D">
      <w:r>
        <w:t>7. Engine Size (L): The size of the car's engine in liters.</w:t>
      </w:r>
    </w:p>
    <w:p w14:paraId="00C5CF15" w14:textId="77777777" w:rsidR="00532F4D" w:rsidRDefault="00532F4D" w:rsidP="00532F4D"/>
    <w:p w14:paraId="3FA60E21" w14:textId="77777777" w:rsidR="00532F4D" w:rsidRDefault="00532F4D" w:rsidP="00532F4D">
      <w:r>
        <w:t>8. Horsepower: The power output of the car's engine in horsepower.</w:t>
      </w:r>
    </w:p>
    <w:p w14:paraId="6078D5FD" w14:textId="77777777" w:rsidR="00532F4D" w:rsidRDefault="00532F4D" w:rsidP="00532F4D"/>
    <w:p w14:paraId="16B63396" w14:textId="77777777" w:rsidR="00532F4D" w:rsidRDefault="00532F4D" w:rsidP="00532F4D">
      <w:r>
        <w:t>9. Torque (Nm): The torque produced by the car's engine in newton-meters.</w:t>
      </w:r>
    </w:p>
    <w:p w14:paraId="66E5D1D0" w14:textId="77777777" w:rsidR="00532F4D" w:rsidRDefault="00532F4D" w:rsidP="00532F4D"/>
    <w:p w14:paraId="19AF0DFA" w14:textId="77777777" w:rsidR="00532F4D" w:rsidRDefault="00532F4D" w:rsidP="00532F4D">
      <w:r>
        <w:t>10. Transmission Type: The type of transmission used in the car (e.g., automatic, manual).</w:t>
      </w:r>
    </w:p>
    <w:p w14:paraId="6BB7FB7F" w14:textId="77777777" w:rsidR="00532F4D" w:rsidRDefault="00532F4D" w:rsidP="00532F4D"/>
    <w:p w14:paraId="0C382283" w14:textId="77777777" w:rsidR="00532F4D" w:rsidRDefault="00532F4D" w:rsidP="00532F4D">
      <w:r>
        <w:t>11. Acceleration (0-60 mph): The time it takes for the car to accelerate from 0 to 60 mph.</w:t>
      </w:r>
    </w:p>
    <w:p w14:paraId="6090BA4E" w14:textId="77777777" w:rsidR="00532F4D" w:rsidRDefault="00532F4D" w:rsidP="00532F4D"/>
    <w:p w14:paraId="2B481D73" w14:textId="77777777" w:rsidR="00532F4D" w:rsidRDefault="00532F4D" w:rsidP="00532F4D">
      <w:r>
        <w:t>12. Top Speed (mph): The maximum speed the car can achieve in miles per hour.</w:t>
      </w:r>
    </w:p>
    <w:p w14:paraId="089E99D3" w14:textId="77777777" w:rsidR="00532F4D" w:rsidRDefault="00532F4D" w:rsidP="00532F4D"/>
    <w:p w14:paraId="477FED59" w14:textId="77777777" w:rsidR="00532F4D" w:rsidRDefault="00532F4D" w:rsidP="00532F4D">
      <w:r>
        <w:t>13. Mileage (MPG): The fuel efficiency of the car, measured in miles per gallon.</w:t>
      </w:r>
    </w:p>
    <w:p w14:paraId="11C143EE" w14:textId="77777777" w:rsidR="00532F4D" w:rsidRDefault="00532F4D" w:rsidP="00532F4D"/>
    <w:p w14:paraId="3E57B7B6" w14:textId="77777777" w:rsidR="00532F4D" w:rsidRDefault="00532F4D" w:rsidP="00532F4D">
      <w:r>
        <w:t>14. Safety Features: Features related to the car's safety (e.g., airbags, stability control).</w:t>
      </w:r>
    </w:p>
    <w:p w14:paraId="462F8813" w14:textId="77777777" w:rsidR="00532F4D" w:rsidRDefault="00532F4D" w:rsidP="00532F4D"/>
    <w:p w14:paraId="28841B45" w14:textId="77777777" w:rsidR="00532F4D" w:rsidRDefault="00532F4D" w:rsidP="00532F4D">
      <w:r>
        <w:t>15. Entertainment Features: Features related to in-car entertainment (e.g., infotainment system, audio).</w:t>
      </w:r>
    </w:p>
    <w:p w14:paraId="6F16DBCA" w14:textId="77777777" w:rsidR="00532F4D" w:rsidRDefault="00532F4D" w:rsidP="00532F4D"/>
    <w:p w14:paraId="5AFAB749" w14:textId="77777777" w:rsidR="00532F4D" w:rsidRDefault="00532F4D" w:rsidP="00532F4D">
      <w:r>
        <w:t>16. Interior Features: Features related to the car's interior comfort and convenience.</w:t>
      </w:r>
    </w:p>
    <w:p w14:paraId="5F5662BB" w14:textId="77777777" w:rsidR="00532F4D" w:rsidRDefault="00532F4D" w:rsidP="00532F4D"/>
    <w:p w14:paraId="10167967" w14:textId="77777777" w:rsidR="00532F4D" w:rsidRDefault="00532F4D" w:rsidP="00532F4D">
      <w:r>
        <w:t>17. Exterior Features: Features related to the car's exterior design and accessories.</w:t>
      </w:r>
    </w:p>
    <w:p w14:paraId="493C133F" w14:textId="77777777" w:rsidR="00532F4D" w:rsidRDefault="00532F4D" w:rsidP="00532F4D"/>
    <w:p w14:paraId="20BB45E2" w14:textId="77777777" w:rsidR="00532F4D" w:rsidRDefault="00532F4D" w:rsidP="00532F4D">
      <w:r>
        <w:t>18. Price ($): The price of the car in US dollars.</w:t>
      </w:r>
    </w:p>
    <w:p w14:paraId="4B74BB74" w14:textId="77777777" w:rsidR="00532F4D" w:rsidRDefault="00532F4D" w:rsidP="00532F4D"/>
    <w:p w14:paraId="58482E80" w14:textId="77777777" w:rsidR="00532F4D" w:rsidRDefault="00532F4D" w:rsidP="00532F4D">
      <w:r>
        <w:t>19. Customer Ratings: Ratings or reviews provided by customers.</w:t>
      </w:r>
    </w:p>
    <w:p w14:paraId="642CCAC6" w14:textId="77777777" w:rsidR="00532F4D" w:rsidRDefault="00532F4D" w:rsidP="00532F4D"/>
    <w:p w14:paraId="256C0BD0" w14:textId="77777777" w:rsidR="00532F4D" w:rsidRDefault="00532F4D" w:rsidP="00532F4D">
      <w:r>
        <w:t>20. Sales Figures (Units Sold): The number of units of the car sold.</w:t>
      </w:r>
    </w:p>
    <w:p w14:paraId="3D0DE408" w14:textId="77777777" w:rsidR="00532F4D" w:rsidRDefault="00532F4D" w:rsidP="00532F4D"/>
    <w:p w14:paraId="30BA17F5" w14:textId="77777777" w:rsidR="00532F4D" w:rsidRDefault="00532F4D" w:rsidP="00532F4D">
      <w:r>
        <w:t>With the car specifications, features, and market performance dataset, there are several potential analyses and tasks that you can perform. Here are some common data analysis and research areas that can be explored with this dataset:</w:t>
      </w:r>
    </w:p>
    <w:p w14:paraId="6E35DCB4" w14:textId="77777777" w:rsidR="00532F4D" w:rsidRDefault="00532F4D" w:rsidP="00532F4D"/>
    <w:p w14:paraId="2360E944" w14:textId="77777777" w:rsidR="00532F4D" w:rsidRDefault="00532F4D" w:rsidP="00532F4D">
      <w:r>
        <w:t>1. **Car Comparison**: Compare different car makes and models based on specifications, features, and pricing.</w:t>
      </w:r>
    </w:p>
    <w:p w14:paraId="57E1A38D" w14:textId="77777777" w:rsidR="00532F4D" w:rsidRDefault="00532F4D" w:rsidP="00532F4D"/>
    <w:p w14:paraId="064C4DDD" w14:textId="77777777" w:rsidR="00532F4D" w:rsidRDefault="00532F4D" w:rsidP="00532F4D">
      <w:r>
        <w:t>2. **Market Trends Analysis**: Analyze trends in car sales figures and customer ratings over different years.</w:t>
      </w:r>
    </w:p>
    <w:p w14:paraId="3853D181" w14:textId="77777777" w:rsidR="00532F4D" w:rsidRDefault="00532F4D" w:rsidP="00532F4D"/>
    <w:p w14:paraId="029920E0" w14:textId="77777777" w:rsidR="00532F4D" w:rsidRDefault="00532F4D" w:rsidP="00532F4D">
      <w:r>
        <w:t>3. **Fuel Efficiency Analysis**: Study how engine size, fuel type, and transmission affect mileage.</w:t>
      </w:r>
    </w:p>
    <w:p w14:paraId="478EF124" w14:textId="77777777" w:rsidR="00532F4D" w:rsidRDefault="00532F4D" w:rsidP="00532F4D"/>
    <w:p w14:paraId="51C5BBA9" w14:textId="77777777" w:rsidR="00532F4D" w:rsidRDefault="00532F4D" w:rsidP="00532F4D">
      <w:r>
        <w:lastRenderedPageBreak/>
        <w:t>4. **Performance Evaluation**: Analyze the relationship between horsepower, torque, acceleration, and top speed.</w:t>
      </w:r>
    </w:p>
    <w:p w14:paraId="29BD1B1C" w14:textId="77777777" w:rsidR="00532F4D" w:rsidRDefault="00532F4D" w:rsidP="00532F4D"/>
    <w:p w14:paraId="56C5DD68" w14:textId="77777777" w:rsidR="00532F4D" w:rsidRDefault="00532F4D" w:rsidP="00532F4D">
      <w:r>
        <w:t>5. **Color Preference Analysis**: Study consumer preferences for car colors.</w:t>
      </w:r>
    </w:p>
    <w:p w14:paraId="7FCBCF9F" w14:textId="77777777" w:rsidR="00532F4D" w:rsidRDefault="00532F4D" w:rsidP="00532F4D"/>
    <w:p w14:paraId="48E8F5BB" w14:textId="77777777" w:rsidR="00532F4D" w:rsidRDefault="00532F4D" w:rsidP="00532F4D">
      <w:r>
        <w:t>6. **Body Type Impact**: Analyze how body type impacts customer ratings and sales figures.</w:t>
      </w:r>
    </w:p>
    <w:p w14:paraId="2C27E139" w14:textId="77777777" w:rsidR="00532F4D" w:rsidRDefault="00532F4D" w:rsidP="00532F4D"/>
    <w:p w14:paraId="10F81CD4" w14:textId="77777777" w:rsidR="00532F4D" w:rsidRDefault="00532F4D" w:rsidP="00532F4D">
      <w:r>
        <w:t>7. **Transmission Preference**: Study consumer preference for manual vs. automatic transmission.</w:t>
      </w:r>
    </w:p>
    <w:p w14:paraId="1976B1AE" w14:textId="77777777" w:rsidR="00532F4D" w:rsidRDefault="00532F4D" w:rsidP="00532F4D"/>
    <w:p w14:paraId="798B30AE" w14:textId="77777777" w:rsidR="00532F4D" w:rsidRDefault="00532F4D" w:rsidP="00532F4D">
      <w:r>
        <w:t>8. **Price-Performance Relationship**: Analyze how price relates to car specifications and features.</w:t>
      </w:r>
    </w:p>
    <w:p w14:paraId="6BD7868F" w14:textId="77777777" w:rsidR="00532F4D" w:rsidRDefault="00532F4D" w:rsidP="00532F4D"/>
    <w:p w14:paraId="465205D3" w14:textId="77777777" w:rsidR="00532F4D" w:rsidRDefault="00532F4D" w:rsidP="00532F4D">
      <w:r>
        <w:t>9. **Safety Features Impact**: Study the relationship between safety features and customer ratings.</w:t>
      </w:r>
    </w:p>
    <w:p w14:paraId="53B63C74" w14:textId="77777777" w:rsidR="00532F4D" w:rsidRDefault="00532F4D" w:rsidP="00532F4D"/>
    <w:p w14:paraId="113A0EF3" w14:textId="77777777" w:rsidR="00532F4D" w:rsidRDefault="00532F4D" w:rsidP="00532F4D">
      <w:r>
        <w:t>10. **Entertainment and Interior Analysis**: Explore the impact of entertainment and interior features on ratings.</w:t>
      </w:r>
    </w:p>
    <w:p w14:paraId="7B5C4DD3" w14:textId="77777777" w:rsidR="00532F4D" w:rsidRDefault="00532F4D" w:rsidP="00532F4D"/>
    <w:p w14:paraId="1F2297C8" w14:textId="77777777" w:rsidR="00532F4D" w:rsidRDefault="00532F4D" w:rsidP="00532F4D">
      <w:r>
        <w:t>11. **Exterior Features Analysis**: Study the influence of exterior features on customer preferences.</w:t>
      </w:r>
    </w:p>
    <w:p w14:paraId="0D259E83" w14:textId="77777777" w:rsidR="00532F4D" w:rsidRDefault="00532F4D" w:rsidP="00532F4D"/>
    <w:p w14:paraId="04F65453" w14:textId="4D73009E" w:rsidR="002B5C48" w:rsidRDefault="00532F4D" w:rsidP="002B5C48">
      <w:r>
        <w:t xml:space="preserve">12. </w:t>
      </w:r>
      <w:r w:rsidR="002B5C48">
        <w:t>. **Price Trends**: Analyze trend</w:t>
      </w:r>
      <w:r w:rsidR="002B5C48" w:rsidRPr="002B5C48">
        <w:t xml:space="preserve"> </w:t>
      </w:r>
      <w:r w:rsidR="002B5C48">
        <w:t>s in car prices over different years.</w:t>
      </w:r>
    </w:p>
    <w:p w14:paraId="773ECCAC" w14:textId="72F4B373" w:rsidR="00532F4D" w:rsidRDefault="00532F4D" w:rsidP="00532F4D"/>
    <w:p w14:paraId="66D0DC70" w14:textId="77777777" w:rsidR="002B5C48" w:rsidRDefault="00532F4D" w:rsidP="002B5C48">
      <w:r>
        <w:t xml:space="preserve">13. </w:t>
      </w:r>
      <w:r w:rsidR="002B5C48">
        <w:t>**Predictive Models**: Build models to predict sales figures or customer ratings based on features.</w:t>
      </w:r>
    </w:p>
    <w:p w14:paraId="75A5AC45" w14:textId="77777777" w:rsidR="002B5C48" w:rsidRDefault="002B5C48" w:rsidP="002B5C48"/>
    <w:p w14:paraId="6462BCAE" w14:textId="3B3967CF" w:rsidR="002B5C48" w:rsidRDefault="00532F4D" w:rsidP="002B5C48">
      <w:r>
        <w:t>14.</w:t>
      </w:r>
      <w:r w:rsidR="002B5C48" w:rsidRPr="002B5C48">
        <w:t xml:space="preserve"> </w:t>
      </w:r>
      <w:r w:rsidR="002B5C48">
        <w:t>**Customer Preference Segmentation**: Segment customers based on their preferences and analyze their impact on sales.</w:t>
      </w:r>
    </w:p>
    <w:p w14:paraId="2702C4C8" w14:textId="602A53FC" w:rsidR="00532F4D" w:rsidRDefault="00532F4D" w:rsidP="00532F4D">
      <w:r>
        <w:t xml:space="preserve"> These are just a few examples of what you can do with the car specifications, features, and market performance dataset. The specific analyses and insights you gain will depend on your research goals, the data quality, and the questions you want to answer. Proper data preprocessing, feature engineering, visualization, and potentially building predictive models will be critical in drawing meaningful conclusions from the dataset. Additionally, combining this dataset with external data, such as economic trends or demographic information, can provide more comprehensive insights into consumer preferences and market dynamics.</w:t>
      </w:r>
    </w:p>
    <w:sectPr w:rsidR="0053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81"/>
    <w:rsid w:val="002B5C48"/>
    <w:rsid w:val="00532F4D"/>
    <w:rsid w:val="0063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DF33"/>
  <w15:chartTrackingRefBased/>
  <w15:docId w15:val="{4BCE5CE1-3206-46C4-8B08-ADFFEB0D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Duvvala</cp:lastModifiedBy>
  <cp:revision>3</cp:revision>
  <dcterms:created xsi:type="dcterms:W3CDTF">2023-08-10T06:04:00Z</dcterms:created>
  <dcterms:modified xsi:type="dcterms:W3CDTF">2023-08-18T05:14:00Z</dcterms:modified>
</cp:coreProperties>
</file>