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864E" w14:textId="77777777" w:rsidR="00246495" w:rsidRPr="00246495" w:rsidRDefault="00246495" w:rsidP="00246495">
      <w:r w:rsidRPr="00246495">
        <w:t xml:space="preserve">User Acceptance Testing (UAT) Template </w:t>
      </w:r>
    </w:p>
    <w:tbl>
      <w:tblPr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246495" w:rsidRPr="00246495" w14:paraId="1D3C942E" w14:textId="77777777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</w:tcPr>
          <w:p w14:paraId="039243B8" w14:textId="77777777" w:rsidR="00246495" w:rsidRPr="00246495" w:rsidRDefault="00246495" w:rsidP="00246495"/>
        </w:tc>
      </w:tr>
      <w:tr w:rsidR="00246495" w:rsidRPr="00246495" w14:paraId="337C2577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D743D" w14:textId="77777777" w:rsidR="00246495" w:rsidRPr="00246495" w:rsidRDefault="00246495" w:rsidP="00246495">
            <w:bookmarkStart w:id="0" w:name="_heading=h.vmdfsrz1sfvr"/>
            <w:bookmarkEnd w:id="0"/>
            <w:r w:rsidRPr="00246495"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12598" w14:textId="5C485B19" w:rsidR="00246495" w:rsidRPr="00246495" w:rsidRDefault="004B1126" w:rsidP="00246495">
            <w:r>
              <w:t>20</w:t>
            </w:r>
            <w:r w:rsidR="00246495" w:rsidRPr="00246495">
              <w:t>-02-2026</w:t>
            </w:r>
          </w:p>
        </w:tc>
      </w:tr>
      <w:tr w:rsidR="00246495" w:rsidRPr="00246495" w14:paraId="0ED44632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619C7" w14:textId="77777777" w:rsidR="00246495" w:rsidRPr="00246495" w:rsidRDefault="00246495" w:rsidP="00246495">
            <w:r w:rsidRPr="00246495"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7AF13" w14:textId="460440ED" w:rsidR="00246495" w:rsidRPr="00246495" w:rsidRDefault="00656DE2" w:rsidP="00246495">
            <w:r w:rsidRPr="00656DE2">
              <w:t>LTVIP2026TMIDS41813</w:t>
            </w:r>
          </w:p>
        </w:tc>
      </w:tr>
      <w:tr w:rsidR="00246495" w:rsidRPr="00246495" w14:paraId="6E32E987" w14:textId="77777777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59AEC" w14:textId="77777777" w:rsidR="00246495" w:rsidRPr="00246495" w:rsidRDefault="00246495" w:rsidP="00246495">
            <w:r w:rsidRPr="00246495"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51067" w14:textId="5DC329C8" w:rsidR="00246495" w:rsidRPr="00246495" w:rsidRDefault="004B1126" w:rsidP="00246495">
            <w:proofErr w:type="spellStart"/>
            <w:r w:rsidRPr="004B1126">
              <w:t>TransLingua</w:t>
            </w:r>
            <w:proofErr w:type="spellEnd"/>
            <w:r w:rsidRPr="004B1126">
              <w:t>-AI-Powered-Multi-Language-Translator</w:t>
            </w:r>
          </w:p>
        </w:tc>
      </w:tr>
      <w:tr w:rsidR="00246495" w:rsidRPr="00246495" w14:paraId="35C29628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5C887" w14:textId="77777777" w:rsidR="00246495" w:rsidRPr="00246495" w:rsidRDefault="00246495" w:rsidP="00246495">
            <w:r w:rsidRPr="00246495"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AAD99" w14:textId="77777777" w:rsidR="00246495" w:rsidRPr="00246495" w:rsidRDefault="00246495" w:rsidP="00246495">
            <w:r w:rsidRPr="00246495">
              <w:t>3Marks</w:t>
            </w:r>
          </w:p>
        </w:tc>
      </w:tr>
    </w:tbl>
    <w:p w14:paraId="050752A1" w14:textId="77777777" w:rsidR="00246495" w:rsidRPr="00246495" w:rsidRDefault="00246495" w:rsidP="00246495"/>
    <w:p w14:paraId="04F992A7" w14:textId="77777777" w:rsidR="00246495" w:rsidRPr="00246495" w:rsidRDefault="00246495" w:rsidP="00246495">
      <w:r w:rsidRPr="00246495">
        <w:t>Project Overview:</w:t>
      </w:r>
    </w:p>
    <w:p w14:paraId="757BD1ED" w14:textId="77777777" w:rsidR="00246495" w:rsidRPr="00246495" w:rsidRDefault="00246495" w:rsidP="00246495">
      <w:r w:rsidRPr="00246495">
        <w:t>Project Name: Resolve Now</w:t>
      </w:r>
    </w:p>
    <w:p w14:paraId="2A317952" w14:textId="77777777" w:rsidR="00246495" w:rsidRPr="00246495" w:rsidRDefault="00246495" w:rsidP="00246495">
      <w:r w:rsidRPr="00246495">
        <w:t>Description: An online complaint registration and management system is a software application or platform that allows individuals or organizations to submit and track complaints or issues they have encountered.</w:t>
      </w:r>
    </w:p>
    <w:p w14:paraId="4707FAF5" w14:textId="77777777" w:rsidR="00246495" w:rsidRPr="00246495" w:rsidRDefault="00246495" w:rsidP="00246495">
      <w:r w:rsidRPr="00246495">
        <w:t xml:space="preserve">Project </w:t>
      </w:r>
      <w:proofErr w:type="gramStart"/>
      <w:r w:rsidRPr="00246495">
        <w:t>Version:v</w:t>
      </w:r>
      <w:proofErr w:type="gramEnd"/>
      <w:r w:rsidRPr="00246495">
        <w:t>1.0.0</w:t>
      </w:r>
    </w:p>
    <w:p w14:paraId="18335D60" w14:textId="77777777" w:rsidR="00246495" w:rsidRPr="00246495" w:rsidRDefault="00246495" w:rsidP="00246495">
      <w:r w:rsidRPr="00246495">
        <w:t>Testing Period:  2025-05-26 to 2025-06-02</w:t>
      </w:r>
    </w:p>
    <w:p w14:paraId="0591F396" w14:textId="77777777" w:rsidR="00246495" w:rsidRPr="00246495" w:rsidRDefault="00246495" w:rsidP="00246495">
      <w:r w:rsidRPr="00246495">
        <w:t>Testing Scope:</w:t>
      </w:r>
    </w:p>
    <w:p w14:paraId="4B3A6E73" w14:textId="77777777" w:rsidR="00246495" w:rsidRPr="00246495" w:rsidRDefault="00246495" w:rsidP="00246495">
      <w:r w:rsidRPr="00246495">
        <w:t>User registration and login</w:t>
      </w:r>
      <w:r w:rsidRPr="00246495">
        <w:br/>
      </w:r>
    </w:p>
    <w:p w14:paraId="1BAC0B05" w14:textId="77777777" w:rsidR="00246495" w:rsidRPr="00246495" w:rsidRDefault="00246495" w:rsidP="00246495">
      <w:r w:rsidRPr="00246495">
        <w:t>Complaint Submission</w:t>
      </w:r>
      <w:r w:rsidRPr="00246495">
        <w:br/>
      </w:r>
    </w:p>
    <w:p w14:paraId="322F7F1B" w14:textId="77777777" w:rsidR="00246495" w:rsidRPr="00246495" w:rsidRDefault="00246495" w:rsidP="00246495">
      <w:r w:rsidRPr="00246495">
        <w:t>Status Tracking</w:t>
      </w:r>
      <w:r w:rsidRPr="00246495">
        <w:br/>
      </w:r>
    </w:p>
    <w:p w14:paraId="632C02CD" w14:textId="77777777" w:rsidR="00246495" w:rsidRPr="00246495" w:rsidRDefault="00246495" w:rsidP="00246495">
      <w:r w:rsidRPr="00246495">
        <w:t>Agent Communication</w:t>
      </w:r>
      <w:r w:rsidRPr="00246495">
        <w:br/>
      </w:r>
    </w:p>
    <w:p w14:paraId="2A746411" w14:textId="77777777" w:rsidR="00246495" w:rsidRPr="00246495" w:rsidRDefault="00246495" w:rsidP="00246495">
      <w:bookmarkStart w:id="1" w:name="_heading=h.t6zp8zwve4fa"/>
      <w:bookmarkEnd w:id="1"/>
      <w:r w:rsidRPr="00246495">
        <w:t>Requirements to be Tested:</w:t>
      </w:r>
    </w:p>
    <w:p w14:paraId="4E2FA1BD" w14:textId="77777777" w:rsidR="00246495" w:rsidRPr="00246495" w:rsidRDefault="00246495" w:rsidP="00246495">
      <w:r w:rsidRPr="00246495">
        <w:t xml:space="preserve">As a Client of </w:t>
      </w:r>
      <w:proofErr w:type="spellStart"/>
      <w:r w:rsidRPr="00246495">
        <w:t>ResolveNow</w:t>
      </w:r>
      <w:proofErr w:type="spellEnd"/>
      <w:r w:rsidRPr="00246495">
        <w:t>, I want to Post the complaints easily.</w:t>
      </w:r>
      <w:r w:rsidRPr="00246495">
        <w:br/>
      </w:r>
    </w:p>
    <w:p w14:paraId="145CA708" w14:textId="77777777" w:rsidR="00246495" w:rsidRPr="00246495" w:rsidRDefault="00246495" w:rsidP="00246495">
      <w:r w:rsidRPr="00246495">
        <w:t>As a user, I want secure login and Post complaints.</w:t>
      </w:r>
      <w:r w:rsidRPr="00246495">
        <w:br/>
      </w:r>
    </w:p>
    <w:p w14:paraId="41808971" w14:textId="77777777" w:rsidR="00246495" w:rsidRPr="00246495" w:rsidRDefault="00246495" w:rsidP="00246495">
      <w:r w:rsidRPr="00246495">
        <w:t>As an admin, I want to manage reported users and disputes.</w:t>
      </w:r>
      <w:r w:rsidRPr="00246495">
        <w:br/>
      </w:r>
    </w:p>
    <w:p w14:paraId="7B257BFB" w14:textId="77777777" w:rsidR="00246495" w:rsidRPr="00246495" w:rsidRDefault="00246495" w:rsidP="00246495"/>
    <w:p w14:paraId="68123468" w14:textId="77777777" w:rsidR="00246495" w:rsidRPr="00246495" w:rsidRDefault="00246495" w:rsidP="00246495">
      <w:r w:rsidRPr="00246495">
        <w:lastRenderedPageBreak/>
        <w:t>Testing Environment:</w:t>
      </w:r>
    </w:p>
    <w:p w14:paraId="1D716D19" w14:textId="77777777" w:rsidR="00246495" w:rsidRPr="00246495" w:rsidRDefault="00246495" w:rsidP="00246495">
      <w:bookmarkStart w:id="2" w:name="_heading=h.afdmeqkyjqfl"/>
      <w:bookmarkEnd w:id="2"/>
      <w:r w:rsidRPr="00246495">
        <w:t>Testing Environment</w:t>
      </w:r>
    </w:p>
    <w:p w14:paraId="23732077" w14:textId="77777777" w:rsidR="00246495" w:rsidRPr="00246495" w:rsidRDefault="00246495" w:rsidP="00246495">
      <w:r w:rsidRPr="00246495">
        <w:t>URL: https://reslovenow.example.com</w:t>
      </w:r>
      <w:r w:rsidRPr="00246495">
        <w:br/>
      </w:r>
    </w:p>
    <w:p w14:paraId="12B13A8B" w14:textId="77777777" w:rsidR="00246495" w:rsidRPr="00246495" w:rsidRDefault="00246495" w:rsidP="00246495"/>
    <w:p w14:paraId="341F9AA6" w14:textId="77777777" w:rsidR="00246495" w:rsidRPr="00246495" w:rsidRDefault="00246495" w:rsidP="00246495">
      <w:r w:rsidRPr="00246495">
        <w:t>Test Cases:</w:t>
      </w:r>
    </w:p>
    <w:p w14:paraId="3B7C95F7" w14:textId="77777777" w:rsidR="00246495" w:rsidRPr="00246495" w:rsidRDefault="00246495" w:rsidP="00246495"/>
    <w:sdt>
      <w:sdtPr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ag w:val="goog_rdk_6"/>
        <w:id w:val="-521927546"/>
        <w:lock w:val="contentLocked"/>
      </w:sdtPr>
      <w:sdtContent>
        <w:tbl>
          <w:tblPr>
            <w:tblpPr w:leftFromText="180" w:rightFromText="180" w:topFromText="180" w:bottomFromText="180" w:vertAnchor="text" w:tblpX="150"/>
            <w:tblW w:w="864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4"/>
            <w:gridCol w:w="1285"/>
            <w:gridCol w:w="2244"/>
            <w:gridCol w:w="1276"/>
            <w:gridCol w:w="1275"/>
            <w:gridCol w:w="1276"/>
          </w:tblGrid>
          <w:tr w:rsidR="00246495" w:rsidRPr="00246495" w14:paraId="69A9C633" w14:textId="77777777">
            <w:tc>
              <w:tcPr>
                <w:tcW w:w="12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591FF65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Test Case ID</w:t>
                </w:r>
              </w:p>
            </w:tc>
            <w:tc>
              <w:tcPr>
                <w:tcW w:w="12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CFF974A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Test Scenario</w:t>
                </w:r>
              </w:p>
            </w:tc>
            <w:tc>
              <w:tcPr>
                <w:tcW w:w="2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45BC44E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Test Steps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F86B6AF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Expected Result</w:t>
                </w:r>
              </w:p>
            </w:tc>
            <w:tc>
              <w:tcPr>
                <w:tcW w:w="12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2E1B22F4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Actual Result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6218BA23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Pass/Fail</w:t>
                </w:r>
              </w:p>
            </w:tc>
          </w:tr>
          <w:tr w:rsidR="00246495" w:rsidRPr="00246495" w14:paraId="0FA6A771" w14:textId="77777777">
            <w:tc>
              <w:tcPr>
                <w:tcW w:w="12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1258B8A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TC-001</w:t>
                </w:r>
              </w:p>
            </w:tc>
            <w:tc>
              <w:tcPr>
                <w:tcW w:w="12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0866EE06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User Registration</w:t>
                </w:r>
              </w:p>
            </w:tc>
            <w:tc>
              <w:tcPr>
                <w:tcW w:w="2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6FC61B31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1. Visit site</w:t>
                </w:r>
              </w:p>
              <w:p w14:paraId="1E0E1DCA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2. Click "Sign Up"</w:t>
                </w:r>
              </w:p>
              <w:p w14:paraId="1E9992F2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3. Fill &amp; submit form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04A7091D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[Describe the expected outcome]</w:t>
                </w:r>
              </w:p>
            </w:tc>
            <w:tc>
              <w:tcPr>
                <w:tcW w:w="12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17153DAF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Account created, redirected to dashboard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24EC1321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[Pass/Fail]</w:t>
                </w:r>
              </w:p>
            </w:tc>
          </w:tr>
          <w:tr w:rsidR="00246495" w:rsidRPr="00246495" w14:paraId="2E5770E3" w14:textId="77777777">
            <w:tc>
              <w:tcPr>
                <w:tcW w:w="12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725459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  <w:tbl>
                <w:tblPr>
                  <w:tblW w:w="975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75"/>
                </w:tblGrid>
                <w:tr w:rsidR="00246495" w:rsidRPr="00246495" w14:paraId="3F90BAEC" w14:textId="77777777">
                  <w:trPr>
                    <w:trHeight w:val="515"/>
                  </w:trPr>
                  <w:tc>
                    <w:tcPr>
                      <w:tcW w:w="98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hideMark/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0"/>
                        <w:id w:val="-71896197"/>
                        <w:lock w:val="contentLocked"/>
                      </w:sdtPr>
                      <w:sdtContent>
                        <w:p w14:paraId="481A99F2" w14:textId="77777777" w:rsidR="00246495" w:rsidRPr="00246495" w:rsidRDefault="00246495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  <w:r w:rsidRPr="00246495"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2E5FB9B1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  <w:tbl>
                <w:tblPr>
                  <w:tblW w:w="225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6"/>
                </w:tblGrid>
                <w:tr w:rsidR="00246495" w:rsidRPr="00246495" w14:paraId="6838A778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1"/>
                        <w:id w:val="711542361"/>
                        <w:lock w:val="contentLocked"/>
                      </w:sdtPr>
                      <w:sdtContent>
                        <w:p w14:paraId="2963797E" w14:textId="77777777" w:rsidR="00246495" w:rsidRPr="00246495" w:rsidRDefault="00000000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</w:p>
                      </w:sdtContent>
                    </w:sdt>
                  </w:tc>
                </w:tr>
              </w:tbl>
              <w:p w14:paraId="607D987C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</w:tc>
            <w:tc>
              <w:tcPr>
                <w:tcW w:w="12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4FAA7B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  <w:tbl>
                <w:tblPr>
                  <w:tblW w:w="225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6"/>
                </w:tblGrid>
                <w:tr w:rsidR="00246495" w:rsidRPr="00246495" w14:paraId="772506DA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2"/>
                        <w:id w:val="714241981"/>
                        <w:lock w:val="contentLocked"/>
                      </w:sdtPr>
                      <w:sdtContent>
                        <w:p w14:paraId="044C1DEF" w14:textId="77777777" w:rsidR="00246495" w:rsidRPr="00246495" w:rsidRDefault="00000000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</w:p>
                      </w:sdtContent>
                    </w:sdt>
                  </w:tc>
                </w:tr>
              </w:tbl>
              <w:p w14:paraId="6284DFC4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  <w:tbl>
                <w:tblPr>
                  <w:tblW w:w="1080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80"/>
                </w:tblGrid>
                <w:tr w:rsidR="00246495" w:rsidRPr="00246495" w14:paraId="131EB4AB" w14:textId="77777777">
                  <w:trPr>
                    <w:trHeight w:val="515"/>
                  </w:trPr>
                  <w:tc>
                    <w:tcPr>
                      <w:tcW w:w="10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hideMark/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3"/>
                        <w:id w:val="-586624184"/>
                        <w:lock w:val="contentLocked"/>
                      </w:sdtPr>
                      <w:sdtContent>
                        <w:p w14:paraId="1E8944BC" w14:textId="77777777" w:rsidR="00246495" w:rsidRPr="00246495" w:rsidRDefault="00246495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  <w:r w:rsidRPr="00246495"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1C05CBD4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</w:tc>
            <w:tc>
              <w:tcPr>
                <w:tcW w:w="2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695756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  <w:tbl>
                <w:tblPr>
                  <w:tblW w:w="225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6"/>
                </w:tblGrid>
                <w:tr w:rsidR="00246495" w:rsidRPr="00246495" w14:paraId="5350F056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4"/>
                        <w:id w:val="-835685112"/>
                        <w:lock w:val="contentLocked"/>
                      </w:sdtPr>
                      <w:sdtContent>
                        <w:p w14:paraId="5548577B" w14:textId="77777777" w:rsidR="00246495" w:rsidRPr="00246495" w:rsidRDefault="00000000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</w:p>
                      </w:sdtContent>
                    </w:sdt>
                  </w:tc>
                </w:tr>
              </w:tbl>
              <w:p w14:paraId="6320E73C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  <w:tbl>
                <w:tblPr>
                  <w:tblW w:w="2040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246495" w:rsidRPr="00246495" w14:paraId="6DB7BF72" w14:textId="77777777">
                  <w:trPr>
                    <w:trHeight w:val="1070"/>
                  </w:trPr>
                  <w:tc>
                    <w:tcPr>
                      <w:tcW w:w="204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hideMark/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5"/>
                        <w:id w:val="-73128336"/>
                        <w:lock w:val="contentLocked"/>
                      </w:sdtPr>
                      <w:sdtContent>
                        <w:p w14:paraId="0053DA64" w14:textId="77777777" w:rsidR="00246495" w:rsidRPr="00246495" w:rsidRDefault="00246495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  <w:r w:rsidRPr="00246495"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  <w:t>1. Login as client</w:t>
                          </w:r>
                        </w:p>
                        <w:p w14:paraId="2BEDEFE4" w14:textId="77777777" w:rsidR="00246495" w:rsidRPr="00246495" w:rsidRDefault="00246495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  <w:r w:rsidRPr="00246495"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  <w:t>2. Go to "Post Job"</w:t>
                          </w:r>
                        </w:p>
                        <w:p w14:paraId="6218D532" w14:textId="77777777" w:rsidR="00246495" w:rsidRPr="00246495" w:rsidRDefault="00246495" w:rsidP="00656DE2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  <w:r w:rsidRPr="00246495">
                            <w:rPr>
                              <w:rFonts w:ascii="Arial" w:eastAsia="Arial" w:hAnsi="Arial" w:cs="Arial"/>
                              <w:color w:val="1F1F1F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3D3861EA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7111E42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...Job appears on homepage</w:t>
                </w:r>
              </w:p>
            </w:tc>
            <w:tc>
              <w:tcPr>
                <w:tcW w:w="12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26C2920F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116A1940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</w:tr>
        </w:tbl>
      </w:sdtContent>
    </w:sdt>
    <w:p w14:paraId="6B9276A0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6CDDC0DF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123D28D2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4F53B2DD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5901B96D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32336F14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7A391BFE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7BF3D548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544A2EA8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3CECB47B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</w:p>
    <w:p w14:paraId="5FD4972B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  <w:t>Bug Tracking:</w:t>
      </w:r>
    </w:p>
    <w:p w14:paraId="79B82735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  <w:t>Sign-off:</w:t>
      </w:r>
    </w:p>
    <w:p w14:paraId="28C50D3F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 xml:space="preserve">Tester Name: </w:t>
      </w:r>
      <w:proofErr w:type="spellStart"/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Tousif</w:t>
      </w:r>
      <w:proofErr w:type="spellEnd"/>
    </w:p>
    <w:p w14:paraId="2A9A006E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Date: 26-05-2025</w:t>
      </w:r>
    </w:p>
    <w:p w14:paraId="710F4DEE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Signature:Tousif</w:t>
      </w:r>
      <w:proofErr w:type="spellEnd"/>
      <w:proofErr w:type="gramEnd"/>
    </w:p>
    <w:p w14:paraId="732D98B9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</w:p>
    <w:p w14:paraId="3748D563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</w:p>
    <w:p w14:paraId="002F0B43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</w:p>
    <w:p w14:paraId="27CFCA14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</w:p>
    <w:p w14:paraId="698838B5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b/>
          <w:kern w:val="0"/>
          <w:sz w:val="22"/>
          <w:szCs w:val="22"/>
          <w:lang w:eastAsia="en-IN"/>
          <w14:ligatures w14:val="none"/>
        </w:rPr>
        <w:t>Notes:</w:t>
      </w:r>
    </w:p>
    <w:p w14:paraId="29F45F02" w14:textId="77777777" w:rsidR="00246495" w:rsidRPr="00246495" w:rsidRDefault="00246495" w:rsidP="00246495">
      <w:pPr>
        <w:numPr>
          <w:ilvl w:val="0"/>
          <w:numId w:val="4"/>
        </w:numPr>
        <w:spacing w:after="0" w:line="256" w:lineRule="auto"/>
        <w:rPr>
          <w:rFonts w:ascii="Noto Sans Symbols" w:eastAsia="Noto Sans Symbols" w:hAnsi="Noto Sans Symbols" w:cs="Noto Sans Symbols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Ensure that all test cases cover both positive and negative scenarios.</w:t>
      </w:r>
    </w:p>
    <w:sdt>
      <w:sdtPr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ag w:val="goog_rdk_9"/>
        <w:id w:val="2004159981"/>
        <w:lock w:val="contentLocked"/>
      </w:sdtPr>
      <w:sdtContent>
        <w:tbl>
          <w:tblPr>
            <w:tblpPr w:leftFromText="180" w:rightFromText="180" w:topFromText="180" w:bottomFromText="180" w:vertAnchor="text" w:tblpX="60" w:tblpY="1459"/>
            <w:tblW w:w="864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8"/>
            <w:gridCol w:w="1441"/>
            <w:gridCol w:w="2244"/>
            <w:gridCol w:w="1276"/>
            <w:gridCol w:w="1134"/>
            <w:gridCol w:w="1417"/>
          </w:tblGrid>
          <w:tr w:rsidR="00246495" w:rsidRPr="00246495" w14:paraId="501EB01C" w14:textId="77777777">
            <w:trPr>
              <w:trHeight w:val="841"/>
            </w:trPr>
            <w:tc>
              <w:tcPr>
                <w:tcW w:w="11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1EED8EBE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Bug ID</w:t>
                </w:r>
              </w:p>
            </w:tc>
            <w:tc>
              <w:tcPr>
                <w:tcW w:w="144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1A89DFA6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Bug Description</w:t>
                </w:r>
              </w:p>
            </w:tc>
            <w:tc>
              <w:tcPr>
                <w:tcW w:w="2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655A7DD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Steps to reproduce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0F15AAD8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Severity</w:t>
                </w:r>
              </w:p>
            </w:tc>
            <w:tc>
              <w:tcPr>
                <w:tcW w:w="11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4D47E6FA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Status</w:t>
                </w:r>
              </w:p>
            </w:tc>
            <w:tc>
              <w:tcPr>
                <w:tcW w:w="14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5A74DBBC" w14:textId="77777777" w:rsidR="00246495" w:rsidRPr="00246495" w:rsidRDefault="00246495" w:rsidP="00246495">
                <w:pPr>
                  <w:spacing w:before="277" w:after="277" w:line="256" w:lineRule="auto"/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b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Additional feedback</w:t>
                </w:r>
              </w:p>
            </w:tc>
          </w:tr>
          <w:tr w:rsidR="00246495" w:rsidRPr="00246495" w14:paraId="700B8639" w14:textId="77777777">
            <w:tc>
              <w:tcPr>
                <w:tcW w:w="11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445702D4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BG-001</w:t>
                </w:r>
              </w:p>
            </w:tc>
            <w:tc>
              <w:tcPr>
                <w:tcW w:w="144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91464FE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  <w:tbl>
                <w:tblPr>
                  <w:tblW w:w="225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6"/>
                </w:tblGrid>
                <w:tr w:rsidR="00246495" w:rsidRPr="00246495" w14:paraId="275C021D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7"/>
                        <w:id w:val="-957328301"/>
                        <w:lock w:val="contentLocked"/>
                      </w:sdtPr>
                      <w:sdtContent>
                        <w:p w14:paraId="7E734647" w14:textId="77777777" w:rsidR="00246495" w:rsidRPr="00246495" w:rsidRDefault="00000000" w:rsidP="00656DE2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</w:p>
                      </w:sdtContent>
                    </w:sdt>
                  </w:tc>
                </w:tr>
              </w:tbl>
              <w:p w14:paraId="0FC9D0CE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  <w:tbl>
                <w:tblPr>
                  <w:tblW w:w="1230" w:type="dxa"/>
                  <w:tblBorders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30"/>
                </w:tblGrid>
                <w:tr w:rsidR="00246495" w:rsidRPr="00246495" w14:paraId="0549CC7D" w14:textId="77777777">
                  <w:trPr>
                    <w:trHeight w:val="515"/>
                  </w:trPr>
                  <w:tc>
                    <w:tcPr>
                      <w:tcW w:w="122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hideMark/>
                    </w:tcPr>
                    <w:sdt>
                      <w:sdtPr>
                        <w:rPr>
                          <w:rFonts w:ascii="Calibri" w:eastAsia="Calibri" w:hAnsi="Calibri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ag w:val="goog_rdk_8"/>
                        <w:id w:val="1211774828"/>
                        <w:lock w:val="contentLocked"/>
                      </w:sdtPr>
                      <w:sdtContent>
                        <w:p w14:paraId="4C5C2023" w14:textId="77777777" w:rsidR="00246495" w:rsidRPr="00246495" w:rsidRDefault="00246495" w:rsidP="00656DE2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w:pPr>
                          <w:r w:rsidRPr="00246495">
                            <w:rPr>
                              <w:rFonts w:ascii="Arial" w:eastAsia="Arial" w:hAnsi="Arial" w:cs="Arial"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7B368EDB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  <w:p w14:paraId="77135148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</w:p>
            </w:tc>
            <w:tc>
              <w:tcPr>
                <w:tcW w:w="2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B221C63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1. Login as client</w:t>
                </w:r>
              </w:p>
              <w:p w14:paraId="26A7C4BA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2. Submit empty form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0D32E758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Medium</w:t>
                </w:r>
              </w:p>
            </w:tc>
            <w:tc>
              <w:tcPr>
                <w:tcW w:w="11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74E1D14A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Open</w:t>
                </w:r>
              </w:p>
            </w:tc>
            <w:tc>
              <w:tcPr>
                <w:tcW w:w="14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1626F82D" w14:textId="77777777" w:rsidR="00246495" w:rsidRPr="00246495" w:rsidRDefault="00246495" w:rsidP="00246495">
                <w:pPr>
                  <w:spacing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  <w:t>Form should show validation</w:t>
                </w:r>
              </w:p>
            </w:tc>
          </w:tr>
          <w:tr w:rsidR="00246495" w:rsidRPr="00246495" w14:paraId="4CC6B238" w14:textId="77777777">
            <w:tc>
              <w:tcPr>
                <w:tcW w:w="11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05293B89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  <w:tc>
              <w:tcPr>
                <w:tcW w:w="144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19DDAFF1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  <w:tc>
              <w:tcPr>
                <w:tcW w:w="2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68B37ABA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  <w:tc>
              <w:tcPr>
                <w:tcW w:w="12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48782B07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  <w:tc>
              <w:tcPr>
                <w:tcW w:w="11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4517963E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  <w:tc>
              <w:tcPr>
                <w:tcW w:w="14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14:paraId="34EB952D" w14:textId="77777777" w:rsidR="00246495" w:rsidRPr="00246495" w:rsidRDefault="00246495" w:rsidP="00246495">
                <w:pPr>
                  <w:spacing w:before="240" w:after="240" w:line="256" w:lineRule="auto"/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eastAsia="en-IN"/>
                    <w14:ligatures w14:val="none"/>
                  </w:rPr>
                </w:pPr>
                <w:r w:rsidRPr="00246495">
                  <w:rPr>
                    <w:rFonts w:ascii="Calibri" w:eastAsia="Calibri" w:hAnsi="Calibri" w:cs="Calibri"/>
                    <w:color w:val="1F1F1F"/>
                    <w:kern w:val="0"/>
                    <w:sz w:val="22"/>
                    <w:szCs w:val="22"/>
                    <w:lang w:eastAsia="en-IN"/>
                    <w14:ligatures w14:val="none"/>
                  </w:rPr>
                  <w:t>...</w:t>
                </w:r>
              </w:p>
            </w:tc>
          </w:tr>
        </w:tbl>
      </w:sdtContent>
    </w:sdt>
    <w:p w14:paraId="7DAFE422" w14:textId="77777777" w:rsidR="00246495" w:rsidRPr="00246495" w:rsidRDefault="00246495" w:rsidP="00246495">
      <w:pPr>
        <w:numPr>
          <w:ilvl w:val="0"/>
          <w:numId w:val="4"/>
        </w:numPr>
        <w:spacing w:after="0" w:line="256" w:lineRule="auto"/>
        <w:rPr>
          <w:rFonts w:ascii="Noto Sans Symbols" w:eastAsia="Noto Sans Symbols" w:hAnsi="Noto Sans Symbols" w:cs="Noto Sans Symbols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Encourage testers to provide detailed feedback, including any suggestions for improvement.</w:t>
      </w:r>
    </w:p>
    <w:p w14:paraId="5FCFEBBA" w14:textId="77777777" w:rsidR="00246495" w:rsidRPr="00246495" w:rsidRDefault="00246495" w:rsidP="00246495">
      <w:pPr>
        <w:numPr>
          <w:ilvl w:val="0"/>
          <w:numId w:val="4"/>
        </w:numPr>
        <w:spacing w:after="0" w:line="256" w:lineRule="auto"/>
        <w:rPr>
          <w:rFonts w:ascii="Noto Sans Symbols" w:eastAsia="Noto Sans Symbols" w:hAnsi="Noto Sans Symbols" w:cs="Noto Sans Symbols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Bug tracking should include details such as severity, status, and steps to reproduce.</w:t>
      </w:r>
    </w:p>
    <w:p w14:paraId="469336AE" w14:textId="77777777" w:rsidR="00246495" w:rsidRPr="00246495" w:rsidRDefault="00246495" w:rsidP="00246495">
      <w:pPr>
        <w:numPr>
          <w:ilvl w:val="0"/>
          <w:numId w:val="4"/>
        </w:numPr>
        <w:spacing w:line="256" w:lineRule="auto"/>
        <w:rPr>
          <w:rFonts w:ascii="Noto Sans Symbols" w:eastAsia="Noto Sans Symbols" w:hAnsi="Noto Sans Symbols" w:cs="Noto Sans Symbols"/>
          <w:kern w:val="0"/>
          <w:sz w:val="22"/>
          <w:szCs w:val="22"/>
          <w:lang w:eastAsia="en-IN"/>
          <w14:ligatures w14:val="none"/>
        </w:rPr>
      </w:pPr>
      <w:r w:rsidRPr="00246495"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  <w:t>Obtain sign-off from both the project manager and product owner before proceeding with deployment.</w:t>
      </w:r>
    </w:p>
    <w:p w14:paraId="18A59192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</w:p>
    <w:p w14:paraId="22CE5825" w14:textId="77777777" w:rsidR="00246495" w:rsidRPr="00246495" w:rsidRDefault="00246495" w:rsidP="002464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61184F91" w14:textId="77777777" w:rsidR="00246495" w:rsidRPr="00246495" w:rsidRDefault="00246495" w:rsidP="00246495">
      <w:pPr>
        <w:spacing w:line="256" w:lineRule="auto"/>
        <w:ind w:left="720"/>
        <w:rPr>
          <w:rFonts w:ascii="Calibri" w:eastAsia="Calibri" w:hAnsi="Calibri" w:cs="Calibri"/>
          <w:b/>
          <w:kern w:val="0"/>
          <w:sz w:val="36"/>
          <w:szCs w:val="36"/>
          <w:lang w:eastAsia="en-IN"/>
          <w14:ligatures w14:val="none"/>
        </w:rPr>
      </w:pPr>
    </w:p>
    <w:p w14:paraId="7CB15C7E" w14:textId="77777777" w:rsidR="00246495" w:rsidRPr="00246495" w:rsidRDefault="00246495" w:rsidP="00246495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:lang w:eastAsia="en-IN"/>
          <w14:ligatures w14:val="none"/>
        </w:rPr>
      </w:pPr>
    </w:p>
    <w:p w14:paraId="5C843E21" w14:textId="77777777" w:rsidR="009C2898" w:rsidRPr="00246495" w:rsidRDefault="009C2898" w:rsidP="00246495"/>
    <w:sectPr w:rsidR="009C2898" w:rsidRPr="00246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0802573">
    <w:abstractNumId w:val="1"/>
  </w:num>
  <w:num w:numId="2" w16cid:durableId="1689327648">
    <w:abstractNumId w:val="3"/>
  </w:num>
  <w:num w:numId="3" w16cid:durableId="1922524149">
    <w:abstractNumId w:val="2"/>
  </w:num>
  <w:num w:numId="4" w16cid:durableId="91404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08"/>
    <w:rsid w:val="00246495"/>
    <w:rsid w:val="004917E5"/>
    <w:rsid w:val="004B1126"/>
    <w:rsid w:val="004F2008"/>
    <w:rsid w:val="00656DE2"/>
    <w:rsid w:val="007B46D3"/>
    <w:rsid w:val="007F64E2"/>
    <w:rsid w:val="009943BE"/>
    <w:rsid w:val="009C2898"/>
    <w:rsid w:val="00B05596"/>
    <w:rsid w:val="00C83992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8FE3"/>
  <w15:chartTrackingRefBased/>
  <w15:docId w15:val="{C59864D5-1235-44F0-B17C-E2695B29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495"/>
  </w:style>
  <w:style w:type="paragraph" w:styleId="Heading1">
    <w:name w:val="heading 1"/>
    <w:basedOn w:val="Normal"/>
    <w:next w:val="Normal"/>
    <w:link w:val="Heading1Char"/>
    <w:uiPriority w:val="9"/>
    <w:qFormat/>
    <w:rsid w:val="004F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2026-02-20T06:25:00Z</dcterms:created>
  <dcterms:modified xsi:type="dcterms:W3CDTF">2026-02-20T07:33:00Z</dcterms:modified>
</cp:coreProperties>
</file>