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CDBC1" w14:textId="77777777" w:rsidR="00510E9B" w:rsidRPr="00510E9B" w:rsidRDefault="00510E9B" w:rsidP="00510E9B">
      <w:pPr>
        <w:rPr>
          <w:b/>
        </w:rPr>
      </w:pPr>
      <w:r w:rsidRPr="00510E9B">
        <w:rPr>
          <w:b/>
        </w:rPr>
        <w:t>Important Instruction</w:t>
      </w:r>
      <w:r w:rsidR="00555CC8">
        <w:rPr>
          <w:b/>
        </w:rPr>
        <w:t>s</w:t>
      </w:r>
      <w:r w:rsidRPr="00510E9B">
        <w:rPr>
          <w:b/>
        </w:rPr>
        <w:t>:</w:t>
      </w:r>
    </w:p>
    <w:p w14:paraId="7C776608" w14:textId="77777777"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 xml:space="preserve">Please read the document thoroughly before you code. </w:t>
      </w:r>
    </w:p>
    <w:p w14:paraId="0B9248D4" w14:textId="77777777"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>Import the given skeleton code into your Eclipse.</w:t>
      </w:r>
    </w:p>
    <w:p w14:paraId="0600B3AD" w14:textId="77777777" w:rsidR="006164FB" w:rsidRP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Do not change the Skeleton code or the</w:t>
      </w:r>
      <w:r w:rsidR="00423D6B">
        <w:t xml:space="preserve"> package structure,</w:t>
      </w:r>
      <w:r>
        <w:t xml:space="preserve"> method names, variable names, return types, exception clauses, access specifiers etc. </w:t>
      </w:r>
    </w:p>
    <w:p w14:paraId="63F9B256" w14:textId="77777777" w:rsidR="00510E9B" w:rsidRP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You can create any number of private methods</w:t>
      </w:r>
      <w:r w:rsidR="00AB5368">
        <w:t xml:space="preserve"> inside the given class</w:t>
      </w:r>
      <w:r>
        <w:t xml:space="preserve">. </w:t>
      </w:r>
    </w:p>
    <w:p w14:paraId="7D3B79CF" w14:textId="77777777" w:rsid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You can test your code from main() method of the program</w:t>
      </w:r>
    </w:p>
    <w:p w14:paraId="6DBD01F8" w14:textId="77777777" w:rsidR="00B81069" w:rsidRDefault="00B81069" w:rsidP="00C704E9">
      <w:pPr>
        <w:rPr>
          <w:b/>
        </w:rPr>
      </w:pPr>
    </w:p>
    <w:p w14:paraId="07016608" w14:textId="3633A5C1" w:rsidR="007C28EA" w:rsidRDefault="007C28EA" w:rsidP="00C704E9">
      <w:pPr>
        <w:rPr>
          <w:b/>
        </w:rPr>
      </w:pPr>
      <w:r w:rsidRPr="00124A36">
        <w:rPr>
          <w:b/>
        </w:rPr>
        <w:t xml:space="preserve">Time: </w:t>
      </w:r>
      <w:r w:rsidR="00C00BED">
        <w:rPr>
          <w:b/>
        </w:rPr>
        <w:t>2</w:t>
      </w:r>
      <w:r w:rsidR="001545EC">
        <w:rPr>
          <w:b/>
        </w:rPr>
        <w:t xml:space="preserve"> hour</w:t>
      </w:r>
    </w:p>
    <w:p w14:paraId="5BB3F9C7" w14:textId="77777777" w:rsidR="00957BEB" w:rsidRDefault="00957BEB" w:rsidP="00C704E9">
      <w:pPr>
        <w:rPr>
          <w:b/>
        </w:rPr>
      </w:pPr>
      <w:r>
        <w:rPr>
          <w:b/>
        </w:rPr>
        <w:t xml:space="preserve">Assessment Coverage: </w:t>
      </w:r>
    </w:p>
    <w:p w14:paraId="22821BF7" w14:textId="77777777" w:rsidR="00957BEB" w:rsidRDefault="00957BEB" w:rsidP="00957BE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Classes, Objects and Members</w:t>
      </w:r>
    </w:p>
    <w:p w14:paraId="74778FF2" w14:textId="7F35579B" w:rsidR="00957BEB" w:rsidRDefault="00F834A7" w:rsidP="00957BE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Constructors, </w:t>
      </w:r>
      <w:r w:rsidR="00957BEB">
        <w:rPr>
          <w:b/>
        </w:rPr>
        <w:t>Operators and Control Flow Statements</w:t>
      </w:r>
    </w:p>
    <w:p w14:paraId="3C6ECBEC" w14:textId="65781E5B" w:rsidR="00BF39F3" w:rsidRDefault="00BF39F3" w:rsidP="00957BE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Exception </w:t>
      </w:r>
      <w:r w:rsidR="00EE393C">
        <w:rPr>
          <w:b/>
        </w:rPr>
        <w:t>Handling</w:t>
      </w:r>
    </w:p>
    <w:p w14:paraId="29DA201D" w14:textId="77777777" w:rsidR="00957BEB" w:rsidRPr="00957BEB" w:rsidRDefault="00957BEB" w:rsidP="00957BEB">
      <w:pPr>
        <w:pStyle w:val="ListParagraph"/>
        <w:rPr>
          <w:b/>
        </w:rPr>
      </w:pPr>
    </w:p>
    <w:p w14:paraId="300ED346" w14:textId="0E748E25" w:rsidR="00C704E9" w:rsidRDefault="00574B1D" w:rsidP="0081660E">
      <w:pPr>
        <w:jc w:val="both"/>
      </w:pPr>
      <w:r w:rsidRPr="00574B1D">
        <w:t>Many companies sell products over the internet. When doing that, getting credit card input over the internet becomes important. And then validating those credit card numbers becomes important.</w:t>
      </w:r>
      <w:r w:rsidRPr="00BF39F3">
        <w:t xml:space="preserve"> </w:t>
      </w:r>
      <w:r w:rsidR="003D546B">
        <w:t xml:space="preserve">There are multiple validations we need to perform to check whether credit card number is valid or not. </w:t>
      </w:r>
      <w:r w:rsidR="00DA3DC7">
        <w:t>So,</w:t>
      </w:r>
      <w:r w:rsidR="003D546B">
        <w:t xml:space="preserve"> develop a java application to perform below validation on credit card number to check their validity.</w:t>
      </w:r>
    </w:p>
    <w:p w14:paraId="43CBFCFF" w14:textId="4C08B825" w:rsidR="004F5402" w:rsidRDefault="003C2362" w:rsidP="004F5402">
      <w:pPr>
        <w:pStyle w:val="ListParagraph"/>
        <w:numPr>
          <w:ilvl w:val="0"/>
          <w:numId w:val="7"/>
        </w:numPr>
        <w:jc w:val="both"/>
      </w:pPr>
      <w:r>
        <w:t>The block listed numbers are listed in blacklist.csv we have to write the code to read the data from csv file validates the credit card number against blacklisted numbers.</w:t>
      </w:r>
    </w:p>
    <w:p w14:paraId="01240D1B" w14:textId="07CB2FEE" w:rsidR="00DA3DC7" w:rsidRDefault="00DA3DC7" w:rsidP="000E1806">
      <w:pPr>
        <w:pStyle w:val="ListParagraph"/>
        <w:numPr>
          <w:ilvl w:val="0"/>
          <w:numId w:val="7"/>
        </w:numPr>
        <w:jc w:val="both"/>
      </w:pPr>
      <w:r>
        <w:t>Another validation is we need to check credit card number length is 16</w:t>
      </w:r>
    </w:p>
    <w:p w14:paraId="18FA8518" w14:textId="77777777" w:rsidR="000E1806" w:rsidRDefault="000E1806" w:rsidP="000E1806">
      <w:pPr>
        <w:pStyle w:val="ListParagraph"/>
        <w:jc w:val="both"/>
      </w:pPr>
    </w:p>
    <w:p w14:paraId="71C56A26" w14:textId="77777777" w:rsidR="00180B6D" w:rsidRDefault="00180B6D" w:rsidP="00180B6D">
      <w:pPr>
        <w:jc w:val="both"/>
      </w:pPr>
      <w:r>
        <w:t>Input:-</w:t>
      </w:r>
      <w:r w:rsidRPr="00180B6D">
        <w:t xml:space="preserve"> </w:t>
      </w:r>
    </w:p>
    <w:p w14:paraId="78DE83D2" w14:textId="77777777" w:rsidR="000F589E" w:rsidRDefault="000F589E" w:rsidP="000F589E">
      <w:pPr>
        <w:jc w:val="both"/>
      </w:pPr>
      <w:proofErr w:type="gramStart"/>
      <w:r>
        <w:t>enter</w:t>
      </w:r>
      <w:proofErr w:type="gramEnd"/>
      <w:r>
        <w:t xml:space="preserve"> the Credit Card Number</w:t>
      </w:r>
    </w:p>
    <w:p w14:paraId="0B74083A" w14:textId="77777777" w:rsidR="000F589E" w:rsidRDefault="000F589E" w:rsidP="000F589E">
      <w:pPr>
        <w:jc w:val="both"/>
      </w:pPr>
      <w:r>
        <w:t>4788384538552446</w:t>
      </w:r>
    </w:p>
    <w:p w14:paraId="62B126A9" w14:textId="3FBE5D27" w:rsidR="00180B6D" w:rsidRDefault="00180B6D" w:rsidP="000F589E">
      <w:pPr>
        <w:jc w:val="both"/>
      </w:pPr>
      <w:r>
        <w:t>Output:-</w:t>
      </w:r>
    </w:p>
    <w:p w14:paraId="1F4C5E47" w14:textId="1AB7FE40" w:rsidR="00DA3DC7" w:rsidRPr="000F589E" w:rsidRDefault="000F589E" w:rsidP="000F589E">
      <w:pPr>
        <w:jc w:val="both"/>
      </w:pPr>
      <w:r>
        <w:t>Card is blocked</w:t>
      </w:r>
    </w:p>
    <w:p w14:paraId="4FB9BAF7" w14:textId="706AE29B" w:rsidR="00BB7337" w:rsidRDefault="00555CC8" w:rsidP="0081660E">
      <w:pPr>
        <w:jc w:val="both"/>
      </w:pPr>
      <w:bookmarkStart w:id="0" w:name="_GoBack"/>
      <w:bookmarkEnd w:id="0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Technical </w:t>
      </w:r>
      <w:r w:rsidR="00BB733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Requirements:</w:t>
      </w:r>
    </w:p>
    <w:p w14:paraId="23468740" w14:textId="77777777" w:rsidR="004F46BD" w:rsidRDefault="00C704E9" w:rsidP="0081660E">
      <w:pPr>
        <w:jc w:val="both"/>
      </w:pPr>
      <w:r>
        <w:t>You are required to d</w:t>
      </w:r>
      <w:r w:rsidR="004F46BD">
        <w:t>evelop an App which can provide the following service.</w:t>
      </w:r>
    </w:p>
    <w:p w14:paraId="63BF5CD8" w14:textId="7AC7C4C3" w:rsidR="00006901" w:rsidRDefault="00A92E3A" w:rsidP="00315562">
      <w:r>
        <w:rPr>
          <w:b/>
        </w:rPr>
        <w:t>API 1 (</w:t>
      </w:r>
      <w:r w:rsidR="000A17DB">
        <w:rPr>
          <w:b/>
        </w:rPr>
        <w:t>Requirement</w:t>
      </w:r>
      <w:r w:rsidR="004F46BD">
        <w:rPr>
          <w:b/>
        </w:rPr>
        <w:t xml:space="preserve"> </w:t>
      </w:r>
      <w:r w:rsidR="004F46BD" w:rsidRPr="004F46BD">
        <w:rPr>
          <w:b/>
        </w:rPr>
        <w:t>1</w:t>
      </w:r>
      <w:r>
        <w:rPr>
          <w:b/>
        </w:rPr>
        <w:t>)</w:t>
      </w:r>
      <w:r w:rsidR="004F46BD" w:rsidRPr="004F46BD">
        <w:rPr>
          <w:b/>
        </w:rPr>
        <w:t>:</w:t>
      </w:r>
      <w:r w:rsidR="004F46BD" w:rsidRPr="004F46BD">
        <w:t xml:space="preserve"> </w:t>
      </w:r>
      <w:r w:rsidR="00D62DA6" w:rsidRPr="003F2BAF">
        <w:t>Write</w:t>
      </w:r>
      <w:r w:rsidR="00D62DA6">
        <w:rPr>
          <w:b/>
        </w:rPr>
        <w:t xml:space="preserve"> </w:t>
      </w:r>
      <w:r w:rsidR="000E33A0">
        <w:t xml:space="preserve">Java class </w:t>
      </w:r>
      <w:r w:rsidR="00F64EB2">
        <w:t>CreditCard</w:t>
      </w:r>
      <w:r w:rsidR="00E34BAA">
        <w:t xml:space="preserve"> </w:t>
      </w:r>
      <w:r w:rsidR="00037C0D">
        <w:t xml:space="preserve">with </w:t>
      </w:r>
      <w:r w:rsidR="00006901">
        <w:t xml:space="preserve">below </w:t>
      </w:r>
      <w:r w:rsidR="000E33A0">
        <w:t>member variable</w:t>
      </w:r>
      <w:r w:rsidR="00B27644">
        <w:t>s</w:t>
      </w:r>
      <w:r w:rsidR="00006901">
        <w:t>:</w:t>
      </w:r>
      <w:r w:rsidR="00D62DA6">
        <w:t xml:space="preserve"> </w:t>
      </w:r>
    </w:p>
    <w:p w14:paraId="3F59A5F5" w14:textId="015300AC" w:rsidR="00006901" w:rsidRDefault="00F64EB2" w:rsidP="00006901">
      <w:proofErr w:type="gramStart"/>
      <w:r>
        <w:t>creditCardNumber</w:t>
      </w:r>
      <w:proofErr w:type="gramEnd"/>
      <w:r>
        <w:t xml:space="preserve"> of type</w:t>
      </w:r>
      <w:r w:rsidR="00006901">
        <w:t xml:space="preserve"> String</w:t>
      </w:r>
      <w:r w:rsidR="00DA3DC7">
        <w:t>.</w:t>
      </w:r>
    </w:p>
    <w:p w14:paraId="53FBD6E2" w14:textId="1620DA1E" w:rsidR="00053223" w:rsidRDefault="00517D7C" w:rsidP="00315562">
      <w:r>
        <w:t xml:space="preserve">Define </w:t>
      </w:r>
      <w:r w:rsidR="00014266">
        <w:t xml:space="preserve">a </w:t>
      </w:r>
      <w:r w:rsidR="00014266" w:rsidRPr="00014266">
        <w:rPr>
          <w:b/>
        </w:rPr>
        <w:t>public</w:t>
      </w:r>
      <w:r w:rsidR="00014266">
        <w:t xml:space="preserve"> </w:t>
      </w:r>
      <w:r w:rsidR="007A2003" w:rsidRPr="00A86AAC">
        <w:rPr>
          <w:b/>
        </w:rPr>
        <w:t>parameterized constructor</w:t>
      </w:r>
      <w:r w:rsidR="00CA6998">
        <w:rPr>
          <w:b/>
        </w:rPr>
        <w:t xml:space="preserve"> with all the above variables</w:t>
      </w:r>
      <w:r w:rsidR="00572F16">
        <w:rPr>
          <w:b/>
        </w:rPr>
        <w:t xml:space="preserve"> in the same order of parameters</w:t>
      </w:r>
      <w:r w:rsidR="007A2003">
        <w:t>,</w:t>
      </w:r>
      <w:r w:rsidR="00C867CC">
        <w:t xml:space="preserve"> along with</w:t>
      </w:r>
      <w:r w:rsidR="007A2003">
        <w:t xml:space="preserve"> </w:t>
      </w:r>
      <w:r w:rsidR="00315562">
        <w:t xml:space="preserve">getter and setter methods. </w:t>
      </w:r>
    </w:p>
    <w:p w14:paraId="055C69EC" w14:textId="677F0ADF" w:rsidR="000F589E" w:rsidRDefault="000F589E" w:rsidP="00315562">
      <w:r>
        <w:rPr>
          <w:b/>
        </w:rPr>
        <w:t xml:space="preserve">API </w:t>
      </w:r>
      <w:r w:rsidR="00537E20">
        <w:rPr>
          <w:b/>
        </w:rPr>
        <w:t>2</w:t>
      </w:r>
      <w:r>
        <w:rPr>
          <w:b/>
        </w:rPr>
        <w:t xml:space="preserve"> (Requirement 2)</w:t>
      </w:r>
      <w:r w:rsidRPr="004F46BD">
        <w:rPr>
          <w:b/>
        </w:rPr>
        <w:t>:</w:t>
      </w:r>
    </w:p>
    <w:p w14:paraId="5D82FB7F" w14:textId="3A7890F5" w:rsidR="00315562" w:rsidRDefault="00544E84" w:rsidP="00315562">
      <w:r>
        <w:lastRenderedPageBreak/>
        <w:t xml:space="preserve">Create </w:t>
      </w:r>
      <w:r w:rsidR="007063D3">
        <w:t>a</w:t>
      </w:r>
      <w:r>
        <w:t xml:space="preserve"> class </w:t>
      </w:r>
      <w:r w:rsidR="007063D3">
        <w:t>BasicCreditCardService that implements CreditCardService</w:t>
      </w:r>
      <w:r>
        <w:t xml:space="preserve"> and w</w:t>
      </w:r>
      <w:r w:rsidR="00555CC8">
        <w:t xml:space="preserve">rite the below </w:t>
      </w:r>
      <w:r w:rsidR="005D7DA2" w:rsidRPr="005D7DA2">
        <w:rPr>
          <w:b/>
        </w:rPr>
        <w:t>public</w:t>
      </w:r>
      <w:r w:rsidR="005D7DA2">
        <w:t xml:space="preserve"> </w:t>
      </w:r>
      <w:r w:rsidR="00555CC8">
        <w:t>methods: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276"/>
        <w:gridCol w:w="1134"/>
        <w:gridCol w:w="3354"/>
      </w:tblGrid>
      <w:tr w:rsidR="00555CC8" w:rsidRPr="00FB17CB" w14:paraId="78E6C490" w14:textId="77777777" w:rsidTr="000E1806">
        <w:tc>
          <w:tcPr>
            <w:tcW w:w="1980" w:type="dxa"/>
            <w:shd w:val="clear" w:color="auto" w:fill="D9D9D9" w:themeFill="background1" w:themeFillShade="D9"/>
          </w:tcPr>
          <w:p w14:paraId="04F70DAF" w14:textId="77777777" w:rsidR="00555CC8" w:rsidRPr="00FB17CB" w:rsidRDefault="00555CC8" w:rsidP="00A84AF4">
            <w:pPr>
              <w:rPr>
                <w:b/>
                <w:sz w:val="20"/>
              </w:rPr>
            </w:pPr>
            <w:proofErr w:type="spellStart"/>
            <w:r w:rsidRPr="00FB17CB">
              <w:rPr>
                <w:b/>
                <w:sz w:val="20"/>
              </w:rPr>
              <w:t>ClassName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14D49E2F" w14:textId="77777777" w:rsidR="00555CC8" w:rsidRPr="00FB17CB" w:rsidRDefault="00555CC8" w:rsidP="00A84AF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C53FF9" w14:textId="77777777" w:rsidR="00555CC8" w:rsidRPr="00FB17CB" w:rsidRDefault="00555CC8" w:rsidP="00A84AF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341790" w14:textId="77777777" w:rsidR="00555CC8" w:rsidRPr="00FB17CB" w:rsidRDefault="00555CC8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Output Parameters</w:t>
            </w:r>
          </w:p>
        </w:tc>
        <w:tc>
          <w:tcPr>
            <w:tcW w:w="3354" w:type="dxa"/>
            <w:shd w:val="clear" w:color="auto" w:fill="D9D9D9" w:themeFill="background1" w:themeFillShade="D9"/>
          </w:tcPr>
          <w:p w14:paraId="7E78BC8F" w14:textId="77777777" w:rsidR="00555CC8" w:rsidRPr="00FB17CB" w:rsidRDefault="00555CC8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555CC8" w14:paraId="278F98B5" w14:textId="77777777" w:rsidTr="000E1806">
        <w:trPr>
          <w:trHeight w:val="1125"/>
        </w:trPr>
        <w:tc>
          <w:tcPr>
            <w:tcW w:w="1980" w:type="dxa"/>
          </w:tcPr>
          <w:p w14:paraId="480FCA03" w14:textId="541F7AE3" w:rsidR="00555CC8" w:rsidRPr="00E90324" w:rsidRDefault="007063D3" w:rsidP="00A84AF4">
            <w:r>
              <w:t>CreditCardService</w:t>
            </w:r>
          </w:p>
        </w:tc>
        <w:tc>
          <w:tcPr>
            <w:tcW w:w="1701" w:type="dxa"/>
          </w:tcPr>
          <w:p w14:paraId="20C5BF1E" w14:textId="72E2ECCB" w:rsidR="00555CC8" w:rsidRDefault="00047241" w:rsidP="00A84AF4">
            <w:r>
              <w:t>V</w:t>
            </w:r>
            <w:r w:rsidR="007063D3">
              <w:t>alidate</w:t>
            </w:r>
          </w:p>
        </w:tc>
        <w:tc>
          <w:tcPr>
            <w:tcW w:w="1276" w:type="dxa"/>
          </w:tcPr>
          <w:p w14:paraId="5D419632" w14:textId="6C3BC365" w:rsidR="00555CC8" w:rsidRPr="00555CC8" w:rsidRDefault="007063D3" w:rsidP="00A84AF4">
            <w:proofErr w:type="spellStart"/>
            <w:r>
              <w:t>CreditCard</w:t>
            </w:r>
            <w:proofErr w:type="spellEnd"/>
            <w:r>
              <w:t xml:space="preserve"> </w:t>
            </w:r>
            <w:proofErr w:type="spellStart"/>
            <w:r w:rsidR="009B50F9">
              <w:t>card</w:t>
            </w:r>
            <w:r w:rsidR="00992A07">
              <w:t>,String</w:t>
            </w:r>
            <w:proofErr w:type="spellEnd"/>
            <w:r w:rsidR="00992A07">
              <w:t xml:space="preserve"> </w:t>
            </w:r>
            <w:proofErr w:type="spellStart"/>
            <w:r w:rsidR="00992A07">
              <w:t>fileName</w:t>
            </w:r>
            <w:proofErr w:type="spellEnd"/>
          </w:p>
        </w:tc>
        <w:tc>
          <w:tcPr>
            <w:tcW w:w="1134" w:type="dxa"/>
          </w:tcPr>
          <w:p w14:paraId="382BF420" w14:textId="44C15C51" w:rsidR="00555CC8" w:rsidRPr="00555CC8" w:rsidRDefault="00992A07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3354" w:type="dxa"/>
          </w:tcPr>
          <w:p w14:paraId="0941420D" w14:textId="23AAD87C" w:rsidR="00555CC8" w:rsidRDefault="007063D3" w:rsidP="009C4ED2">
            <w:pPr>
              <w:tabs>
                <w:tab w:val="left" w:pos="1232"/>
              </w:tabs>
            </w:pPr>
            <w:r>
              <w:t xml:space="preserve">This method </w:t>
            </w:r>
            <w:r w:rsidR="0079456B">
              <w:t xml:space="preserve">accepts card object and fileName as a parameter </w:t>
            </w:r>
            <w:r w:rsidR="00992A07">
              <w:t xml:space="preserve">and </w:t>
            </w:r>
            <w:r>
              <w:t>validates a card</w:t>
            </w:r>
            <w:r w:rsidR="0079456B">
              <w:t xml:space="preserve"> number</w:t>
            </w:r>
            <w:r>
              <w:t xml:space="preserve"> against block list and validates the length </w:t>
            </w:r>
            <w:r w:rsidR="00DA3DC7">
              <w:t>of card number is 16 digits or not.</w:t>
            </w:r>
          </w:p>
        </w:tc>
      </w:tr>
      <w:tr w:rsidR="009203AB" w14:paraId="1292D9C9" w14:textId="77777777" w:rsidTr="000E1806">
        <w:trPr>
          <w:trHeight w:val="722"/>
        </w:trPr>
        <w:tc>
          <w:tcPr>
            <w:tcW w:w="1980" w:type="dxa"/>
          </w:tcPr>
          <w:p w14:paraId="766CB54C" w14:textId="19DE1D27" w:rsidR="009203AB" w:rsidRDefault="009203AB" w:rsidP="00E40564">
            <w:r>
              <w:t>CreditCardService</w:t>
            </w:r>
          </w:p>
        </w:tc>
        <w:tc>
          <w:tcPr>
            <w:tcW w:w="1701" w:type="dxa"/>
          </w:tcPr>
          <w:p w14:paraId="43742809" w14:textId="77777777" w:rsidR="009203AB" w:rsidRPr="00555CC8" w:rsidRDefault="009203AB" w:rsidP="00E40564">
            <w:r>
              <w:t>validateAgainstBlockList</w:t>
            </w:r>
          </w:p>
        </w:tc>
        <w:tc>
          <w:tcPr>
            <w:tcW w:w="1276" w:type="dxa"/>
          </w:tcPr>
          <w:p w14:paraId="5A30ABD2" w14:textId="7AE7F380" w:rsidR="009203AB" w:rsidRPr="00555CC8" w:rsidRDefault="009203AB" w:rsidP="00E40564">
            <w:proofErr w:type="spellStart"/>
            <w:r>
              <w:t>CreditCard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r w:rsidR="00992A07">
              <w:t>,String</w:t>
            </w:r>
            <w:proofErr w:type="spellEnd"/>
            <w:r w:rsidR="00992A07">
              <w:t xml:space="preserve"> file name</w:t>
            </w:r>
          </w:p>
        </w:tc>
        <w:tc>
          <w:tcPr>
            <w:tcW w:w="1134" w:type="dxa"/>
          </w:tcPr>
          <w:p w14:paraId="183C8D3B" w14:textId="57D1D615" w:rsidR="009203AB" w:rsidRPr="00555CC8" w:rsidRDefault="00DA3DC7" w:rsidP="00E4056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3354" w:type="dxa"/>
          </w:tcPr>
          <w:p w14:paraId="03EA6B4E" w14:textId="3C13FC73" w:rsidR="00DA3DC7" w:rsidRDefault="009203AB" w:rsidP="00DA3DC7">
            <w:pPr>
              <w:tabs>
                <w:tab w:val="left" w:pos="1232"/>
              </w:tabs>
            </w:pPr>
            <w:r>
              <w:t xml:space="preserve">This method </w:t>
            </w:r>
            <w:r w:rsidR="0079456B">
              <w:t xml:space="preserve">accepts CreditCard object and fileName as a parameter and </w:t>
            </w:r>
            <w:r>
              <w:t xml:space="preserve">checks the CreditCard is block listed or </w:t>
            </w:r>
            <w:r w:rsidR="009B50F9">
              <w:t xml:space="preserve">not. </w:t>
            </w:r>
          </w:p>
          <w:p w14:paraId="6602C029" w14:textId="51A1BC37" w:rsidR="009B50F9" w:rsidRDefault="009B50F9" w:rsidP="00E40564">
            <w:pPr>
              <w:tabs>
                <w:tab w:val="left" w:pos="1232"/>
              </w:tabs>
            </w:pPr>
          </w:p>
        </w:tc>
      </w:tr>
      <w:tr w:rsidR="009331CA" w14:paraId="5C4718EB" w14:textId="77777777" w:rsidTr="000E1806">
        <w:trPr>
          <w:trHeight w:val="754"/>
        </w:trPr>
        <w:tc>
          <w:tcPr>
            <w:tcW w:w="1980" w:type="dxa"/>
          </w:tcPr>
          <w:p w14:paraId="4AE22322" w14:textId="2B671F4C" w:rsidR="009331CA" w:rsidRDefault="009203AB" w:rsidP="00A84AF4">
            <w:r>
              <w:t>CreditCardService</w:t>
            </w:r>
          </w:p>
        </w:tc>
        <w:tc>
          <w:tcPr>
            <w:tcW w:w="1701" w:type="dxa"/>
          </w:tcPr>
          <w:p w14:paraId="606A9ED9" w14:textId="2B301419" w:rsidR="009331CA" w:rsidRPr="00555CC8" w:rsidRDefault="0021161B" w:rsidP="00A84AF4">
            <w:r>
              <w:t>validateNumber</w:t>
            </w:r>
          </w:p>
        </w:tc>
        <w:tc>
          <w:tcPr>
            <w:tcW w:w="1276" w:type="dxa"/>
          </w:tcPr>
          <w:p w14:paraId="755CE051" w14:textId="184C6A5B" w:rsidR="009331CA" w:rsidRPr="00555CC8" w:rsidRDefault="0021161B" w:rsidP="00A84AF4">
            <w:r>
              <w:t>String number</w:t>
            </w:r>
          </w:p>
        </w:tc>
        <w:tc>
          <w:tcPr>
            <w:tcW w:w="1134" w:type="dxa"/>
          </w:tcPr>
          <w:p w14:paraId="07167C70" w14:textId="2314A77D" w:rsidR="009331CA" w:rsidRPr="00555CC8" w:rsidRDefault="00DA3DC7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3354" w:type="dxa"/>
          </w:tcPr>
          <w:p w14:paraId="08910687" w14:textId="78828BBE" w:rsidR="00DA3DC7" w:rsidRDefault="009203AB" w:rsidP="00DA3DC7">
            <w:pPr>
              <w:tabs>
                <w:tab w:val="left" w:pos="1232"/>
              </w:tabs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n-IN"/>
              </w:rPr>
            </w:pPr>
            <w:r>
              <w:t xml:space="preserve">This method </w:t>
            </w:r>
            <w:r w:rsidR="0079456B">
              <w:t xml:space="preserve">accepts the creditcard number as a parameter and </w:t>
            </w:r>
            <w:r w:rsidR="0021161B">
              <w:t xml:space="preserve">validates card number length </w:t>
            </w:r>
            <w:r w:rsidR="00DA3DC7">
              <w:t>is 16 or not</w:t>
            </w:r>
          </w:p>
          <w:p w14:paraId="4BCEEC2B" w14:textId="66FB9AD0" w:rsidR="007A02A3" w:rsidRDefault="007A02A3" w:rsidP="00DA3DC7">
            <w:pPr>
              <w:tabs>
                <w:tab w:val="left" w:pos="1232"/>
              </w:tabs>
            </w:pPr>
          </w:p>
        </w:tc>
      </w:tr>
      <w:tr w:rsidR="00C72014" w14:paraId="16ED455C" w14:textId="77777777" w:rsidTr="000E1806">
        <w:trPr>
          <w:trHeight w:val="754"/>
        </w:trPr>
        <w:tc>
          <w:tcPr>
            <w:tcW w:w="1980" w:type="dxa"/>
          </w:tcPr>
          <w:p w14:paraId="6D32A081" w14:textId="0D85F349" w:rsidR="00C72014" w:rsidRDefault="00C72014" w:rsidP="00A84AF4">
            <w:r>
              <w:t>CreditCardService</w:t>
            </w:r>
          </w:p>
        </w:tc>
        <w:tc>
          <w:tcPr>
            <w:tcW w:w="1701" w:type="dxa"/>
          </w:tcPr>
          <w:p w14:paraId="4A446DDF" w14:textId="4D5B146B" w:rsidR="00C72014" w:rsidRDefault="00C72014" w:rsidP="00A84AF4">
            <w:proofErr w:type="spellStart"/>
            <w:r w:rsidRPr="00C72014">
              <w:t>getBlockListNumbers</w:t>
            </w:r>
            <w:proofErr w:type="spellEnd"/>
          </w:p>
        </w:tc>
        <w:tc>
          <w:tcPr>
            <w:tcW w:w="1276" w:type="dxa"/>
          </w:tcPr>
          <w:p w14:paraId="3E37EB57" w14:textId="5A2B1355" w:rsidR="00C72014" w:rsidRDefault="00C72014" w:rsidP="00A84AF4">
            <w:r>
              <w:t>String fileName</w:t>
            </w:r>
          </w:p>
        </w:tc>
        <w:tc>
          <w:tcPr>
            <w:tcW w:w="1134" w:type="dxa"/>
          </w:tcPr>
          <w:p w14:paraId="024C2E98" w14:textId="216BF139" w:rsidR="00C72014" w:rsidRPr="00C72014" w:rsidRDefault="00C72014" w:rsidP="00555CC8">
            <w:pPr>
              <w:pStyle w:val="Default"/>
              <w:jc w:val="center"/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Lis</w:t>
            </w:r>
            <w:r>
              <w:t>t&lt;String&gt;</w:t>
            </w:r>
          </w:p>
        </w:tc>
        <w:tc>
          <w:tcPr>
            <w:tcW w:w="3354" w:type="dxa"/>
          </w:tcPr>
          <w:p w14:paraId="3FA4235C" w14:textId="1112BB24" w:rsidR="00C72014" w:rsidRDefault="00C72014" w:rsidP="00DA3DC7">
            <w:pPr>
              <w:tabs>
                <w:tab w:val="left" w:pos="1232"/>
              </w:tabs>
            </w:pPr>
            <w:r>
              <w:t xml:space="preserve">This method accepts fileName as parameter and read </w:t>
            </w:r>
            <w:proofErr w:type="spellStart"/>
            <w:r>
              <w:t>creditcard</w:t>
            </w:r>
            <w:proofErr w:type="spellEnd"/>
            <w:r>
              <w:t xml:space="preserve"> numbers from file and returns list of credit card numbers.</w:t>
            </w:r>
          </w:p>
        </w:tc>
      </w:tr>
    </w:tbl>
    <w:p w14:paraId="3B6E9C74" w14:textId="77777777" w:rsidR="00863E63" w:rsidRDefault="00863E63" w:rsidP="00863E63"/>
    <w:p w14:paraId="5FC4E5BE" w14:textId="67B8E679" w:rsidR="00EE393C" w:rsidRPr="00863E63" w:rsidRDefault="00EE393C" w:rsidP="00863E63">
      <w:pPr>
        <w:rPr>
          <w:b/>
        </w:rPr>
      </w:pPr>
      <w:r>
        <w:rPr>
          <w:b/>
        </w:rPr>
        <w:t>Design Constraints:</w:t>
      </w:r>
    </w:p>
    <w:p w14:paraId="66392244" w14:textId="3A0E23C5" w:rsidR="00EE393C" w:rsidRPr="00047241" w:rsidRDefault="00EE393C" w:rsidP="00EE393C">
      <w:pPr>
        <w:pStyle w:val="ListParagraph"/>
        <w:numPr>
          <w:ilvl w:val="0"/>
          <w:numId w:val="4"/>
        </w:numPr>
        <w:rPr>
          <w:b/>
        </w:rPr>
      </w:pPr>
      <w:r>
        <w:t>The block listed credit card numbers are hard coded in blocklist.csv file.</w:t>
      </w:r>
    </w:p>
    <w:p w14:paraId="01F89807" w14:textId="77777777" w:rsidR="00047241" w:rsidRPr="00047241" w:rsidRDefault="00047241" w:rsidP="00047241">
      <w:pPr>
        <w:pStyle w:val="ListParagraph"/>
        <w:rPr>
          <w:b/>
        </w:rPr>
      </w:pPr>
    </w:p>
    <w:p w14:paraId="4920027D" w14:textId="77777777" w:rsidR="0010689C" w:rsidRDefault="0010689C" w:rsidP="0081660E">
      <w:pPr>
        <w:jc w:val="both"/>
        <w:rPr>
          <w:b/>
        </w:rPr>
      </w:pPr>
      <w:r>
        <w:rPr>
          <w:b/>
        </w:rPr>
        <w:t>General Design Constraints:</w:t>
      </w:r>
    </w:p>
    <w:p w14:paraId="6C0C44AF" w14:textId="77777777" w:rsidR="007827C5" w:rsidRPr="007827C5" w:rsidRDefault="00BB7337" w:rsidP="001830A3">
      <w:pPr>
        <w:pStyle w:val="ListParagraph"/>
        <w:numPr>
          <w:ilvl w:val="0"/>
          <w:numId w:val="8"/>
        </w:numPr>
        <w:ind w:left="90"/>
        <w:jc w:val="both"/>
        <w:rPr>
          <w:b/>
          <w:color w:val="FF0000"/>
        </w:rPr>
      </w:pPr>
      <w:r w:rsidRPr="0010689C">
        <w:t>Ensure that</w:t>
      </w:r>
      <w:r w:rsidR="00CD2D11" w:rsidRPr="0010689C">
        <w:t xml:space="preserve"> all </w:t>
      </w:r>
      <w:r w:rsidRPr="0010689C">
        <w:t xml:space="preserve">the </w:t>
      </w:r>
      <w:r w:rsidR="00CD2D11" w:rsidRPr="0010689C">
        <w:t>Java Coding S</w:t>
      </w:r>
      <w:r w:rsidR="00C56796" w:rsidRPr="0010689C">
        <w:t>tandards are followed.</w:t>
      </w:r>
    </w:p>
    <w:p w14:paraId="2DB3CE29" w14:textId="77777777" w:rsidR="00D62DA6" w:rsidRPr="007827C5" w:rsidRDefault="0010689C" w:rsidP="00BC3037">
      <w:pPr>
        <w:pStyle w:val="ListParagraph"/>
        <w:numPr>
          <w:ilvl w:val="0"/>
          <w:numId w:val="8"/>
        </w:numPr>
        <w:ind w:left="90"/>
        <w:jc w:val="both"/>
        <w:rPr>
          <w:b/>
          <w:color w:val="FF0000"/>
        </w:rPr>
      </w:pPr>
      <w:r>
        <w:t xml:space="preserve">Assume that the </w:t>
      </w:r>
      <w:r w:rsidR="00F87054">
        <w:t xml:space="preserve">method </w:t>
      </w:r>
      <w:r>
        <w:t xml:space="preserve">inputs are valid </w:t>
      </w:r>
      <w:proofErr w:type="gramStart"/>
      <w:r>
        <w:t>always,</w:t>
      </w:r>
      <w:proofErr w:type="gramEnd"/>
      <w:r>
        <w:t xml:space="preserve"> hence exceptional blocks are not needed to be included in the development.</w:t>
      </w:r>
    </w:p>
    <w:sectPr w:rsidR="00D62DA6" w:rsidRPr="007827C5" w:rsidSect="0006143B">
      <w:head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10541" w14:textId="77777777" w:rsidR="00A8741F" w:rsidRDefault="00A8741F" w:rsidP="00293AAD">
      <w:pPr>
        <w:spacing w:after="0" w:line="240" w:lineRule="auto"/>
      </w:pPr>
      <w:r>
        <w:separator/>
      </w:r>
    </w:p>
  </w:endnote>
  <w:endnote w:type="continuationSeparator" w:id="0">
    <w:p w14:paraId="46482218" w14:textId="77777777" w:rsidR="00A8741F" w:rsidRDefault="00A8741F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3A714" w14:textId="77777777" w:rsidR="00A8741F" w:rsidRDefault="00A8741F" w:rsidP="00293AAD">
      <w:pPr>
        <w:spacing w:after="0" w:line="240" w:lineRule="auto"/>
      </w:pPr>
      <w:r>
        <w:separator/>
      </w:r>
    </w:p>
  </w:footnote>
  <w:footnote w:type="continuationSeparator" w:id="0">
    <w:p w14:paraId="126367BA" w14:textId="77777777" w:rsidR="00A8741F" w:rsidRDefault="00A8741F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A82CA57" w14:textId="0EA96909" w:rsidR="000F6F70" w:rsidRDefault="0004724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Coding Challenge</w:t>
        </w:r>
        <w:r w:rsidR="000113FF">
          <w:rPr>
            <w:rFonts w:asciiTheme="majorHAnsi" w:eastAsiaTheme="majorEastAsia" w:hAnsiTheme="majorHAnsi" w:cstheme="majorBidi"/>
            <w:sz w:val="32"/>
            <w:szCs w:val="32"/>
          </w:rPr>
          <w:t xml:space="preserve"> –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Credit Card Validator</w:t>
        </w:r>
      </w:p>
    </w:sdtContent>
  </w:sdt>
  <w:p w14:paraId="6699533B" w14:textId="77777777" w:rsidR="000F6F70" w:rsidRDefault="000F6F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5C40AD"/>
    <w:multiLevelType w:val="multilevel"/>
    <w:tmpl w:val="EAB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844F57"/>
    <w:multiLevelType w:val="hybridMultilevel"/>
    <w:tmpl w:val="0A0CE790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75C95"/>
    <w:multiLevelType w:val="hybridMultilevel"/>
    <w:tmpl w:val="2A24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F22E2"/>
    <w:multiLevelType w:val="hybridMultilevel"/>
    <w:tmpl w:val="0A0CE790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D16F5"/>
    <w:multiLevelType w:val="hybridMultilevel"/>
    <w:tmpl w:val="D430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2A"/>
    <w:rsid w:val="00003977"/>
    <w:rsid w:val="00006901"/>
    <w:rsid w:val="000113FF"/>
    <w:rsid w:val="00014266"/>
    <w:rsid w:val="00026811"/>
    <w:rsid w:val="00031A15"/>
    <w:rsid w:val="00037C0D"/>
    <w:rsid w:val="0004625F"/>
    <w:rsid w:val="00047241"/>
    <w:rsid w:val="00053223"/>
    <w:rsid w:val="000536A0"/>
    <w:rsid w:val="0006143B"/>
    <w:rsid w:val="000758C6"/>
    <w:rsid w:val="00084364"/>
    <w:rsid w:val="000860C0"/>
    <w:rsid w:val="00087953"/>
    <w:rsid w:val="000A17DB"/>
    <w:rsid w:val="000D6F1D"/>
    <w:rsid w:val="000E1806"/>
    <w:rsid w:val="000E25C9"/>
    <w:rsid w:val="000E33A0"/>
    <w:rsid w:val="000F1FF2"/>
    <w:rsid w:val="000F589E"/>
    <w:rsid w:val="000F6F70"/>
    <w:rsid w:val="00102268"/>
    <w:rsid w:val="0010580D"/>
    <w:rsid w:val="0010689C"/>
    <w:rsid w:val="00113C77"/>
    <w:rsid w:val="0012056B"/>
    <w:rsid w:val="001214ED"/>
    <w:rsid w:val="00122703"/>
    <w:rsid w:val="00124A36"/>
    <w:rsid w:val="00126D06"/>
    <w:rsid w:val="00146878"/>
    <w:rsid w:val="00150278"/>
    <w:rsid w:val="001545EC"/>
    <w:rsid w:val="00156199"/>
    <w:rsid w:val="00156E8D"/>
    <w:rsid w:val="00157E6F"/>
    <w:rsid w:val="00161639"/>
    <w:rsid w:val="00163D5D"/>
    <w:rsid w:val="00180B6D"/>
    <w:rsid w:val="0018687C"/>
    <w:rsid w:val="0019018F"/>
    <w:rsid w:val="00191C06"/>
    <w:rsid w:val="00192707"/>
    <w:rsid w:val="001B1844"/>
    <w:rsid w:val="001C288B"/>
    <w:rsid w:val="001C3FA7"/>
    <w:rsid w:val="001E46A2"/>
    <w:rsid w:val="001F21E9"/>
    <w:rsid w:val="002079BA"/>
    <w:rsid w:val="0021161B"/>
    <w:rsid w:val="002222A9"/>
    <w:rsid w:val="002230FF"/>
    <w:rsid w:val="002311C2"/>
    <w:rsid w:val="00234DA0"/>
    <w:rsid w:val="00247A47"/>
    <w:rsid w:val="00272E29"/>
    <w:rsid w:val="00285022"/>
    <w:rsid w:val="00285E97"/>
    <w:rsid w:val="00293AAD"/>
    <w:rsid w:val="0029611F"/>
    <w:rsid w:val="0029770E"/>
    <w:rsid w:val="002B09D2"/>
    <w:rsid w:val="002B18D0"/>
    <w:rsid w:val="002C6014"/>
    <w:rsid w:val="002F6B4C"/>
    <w:rsid w:val="00307CAA"/>
    <w:rsid w:val="003118A3"/>
    <w:rsid w:val="00315562"/>
    <w:rsid w:val="00320964"/>
    <w:rsid w:val="00325C06"/>
    <w:rsid w:val="00354BC1"/>
    <w:rsid w:val="00360270"/>
    <w:rsid w:val="00370470"/>
    <w:rsid w:val="00396CB8"/>
    <w:rsid w:val="003A423C"/>
    <w:rsid w:val="003C2362"/>
    <w:rsid w:val="003C2D0E"/>
    <w:rsid w:val="003D546B"/>
    <w:rsid w:val="003E1ADF"/>
    <w:rsid w:val="003F1A13"/>
    <w:rsid w:val="003F2BAF"/>
    <w:rsid w:val="00407607"/>
    <w:rsid w:val="004107F1"/>
    <w:rsid w:val="004111E3"/>
    <w:rsid w:val="00411544"/>
    <w:rsid w:val="0041535F"/>
    <w:rsid w:val="004178BB"/>
    <w:rsid w:val="00417E9A"/>
    <w:rsid w:val="00420E41"/>
    <w:rsid w:val="00423D6B"/>
    <w:rsid w:val="00427FF7"/>
    <w:rsid w:val="004322E0"/>
    <w:rsid w:val="00440934"/>
    <w:rsid w:val="004445AF"/>
    <w:rsid w:val="00451352"/>
    <w:rsid w:val="004743D6"/>
    <w:rsid w:val="004829B6"/>
    <w:rsid w:val="004864AB"/>
    <w:rsid w:val="004A1C30"/>
    <w:rsid w:val="004B0A05"/>
    <w:rsid w:val="004C248B"/>
    <w:rsid w:val="004C6D1E"/>
    <w:rsid w:val="004D5FED"/>
    <w:rsid w:val="004E08B4"/>
    <w:rsid w:val="004F46BD"/>
    <w:rsid w:val="004F5402"/>
    <w:rsid w:val="00510E9B"/>
    <w:rsid w:val="0051792A"/>
    <w:rsid w:val="00517D7C"/>
    <w:rsid w:val="00521694"/>
    <w:rsid w:val="00537E20"/>
    <w:rsid w:val="00544E84"/>
    <w:rsid w:val="00552D06"/>
    <w:rsid w:val="00555CC8"/>
    <w:rsid w:val="00557183"/>
    <w:rsid w:val="00561F91"/>
    <w:rsid w:val="00564802"/>
    <w:rsid w:val="00572F16"/>
    <w:rsid w:val="00574B1D"/>
    <w:rsid w:val="005773D6"/>
    <w:rsid w:val="005A0EFA"/>
    <w:rsid w:val="005B40CC"/>
    <w:rsid w:val="005C0B90"/>
    <w:rsid w:val="005C7D2A"/>
    <w:rsid w:val="005D03B1"/>
    <w:rsid w:val="005D3332"/>
    <w:rsid w:val="005D7DA2"/>
    <w:rsid w:val="005E4AFF"/>
    <w:rsid w:val="005F6BEF"/>
    <w:rsid w:val="005F7C93"/>
    <w:rsid w:val="0060013C"/>
    <w:rsid w:val="006164FB"/>
    <w:rsid w:val="00622F4D"/>
    <w:rsid w:val="0062320B"/>
    <w:rsid w:val="0063050F"/>
    <w:rsid w:val="00632F35"/>
    <w:rsid w:val="00637EB5"/>
    <w:rsid w:val="00644C3A"/>
    <w:rsid w:val="00651D6C"/>
    <w:rsid w:val="00652D6E"/>
    <w:rsid w:val="00655B35"/>
    <w:rsid w:val="006666DC"/>
    <w:rsid w:val="00672D47"/>
    <w:rsid w:val="00685891"/>
    <w:rsid w:val="006A7D49"/>
    <w:rsid w:val="006B24F4"/>
    <w:rsid w:val="006C0462"/>
    <w:rsid w:val="006C4203"/>
    <w:rsid w:val="006D4FEA"/>
    <w:rsid w:val="006F2549"/>
    <w:rsid w:val="006F2B89"/>
    <w:rsid w:val="00702146"/>
    <w:rsid w:val="007063D3"/>
    <w:rsid w:val="007361E9"/>
    <w:rsid w:val="00737381"/>
    <w:rsid w:val="00744389"/>
    <w:rsid w:val="00744F1D"/>
    <w:rsid w:val="00745E65"/>
    <w:rsid w:val="007554E6"/>
    <w:rsid w:val="00757BBD"/>
    <w:rsid w:val="00765897"/>
    <w:rsid w:val="00770D86"/>
    <w:rsid w:val="00781BF9"/>
    <w:rsid w:val="007827C5"/>
    <w:rsid w:val="0079456B"/>
    <w:rsid w:val="007A02A3"/>
    <w:rsid w:val="007A2003"/>
    <w:rsid w:val="007A4E95"/>
    <w:rsid w:val="007B041C"/>
    <w:rsid w:val="007B4E11"/>
    <w:rsid w:val="007B683B"/>
    <w:rsid w:val="007C28EA"/>
    <w:rsid w:val="007D14A7"/>
    <w:rsid w:val="007E10C2"/>
    <w:rsid w:val="007E595E"/>
    <w:rsid w:val="007F0708"/>
    <w:rsid w:val="0080103D"/>
    <w:rsid w:val="00806C9D"/>
    <w:rsid w:val="008074CA"/>
    <w:rsid w:val="00807E9F"/>
    <w:rsid w:val="00815889"/>
    <w:rsid w:val="0081660E"/>
    <w:rsid w:val="00817799"/>
    <w:rsid w:val="00824949"/>
    <w:rsid w:val="008270AA"/>
    <w:rsid w:val="008370B9"/>
    <w:rsid w:val="00857B76"/>
    <w:rsid w:val="00863E63"/>
    <w:rsid w:val="00866AE0"/>
    <w:rsid w:val="00866B64"/>
    <w:rsid w:val="00867934"/>
    <w:rsid w:val="00883428"/>
    <w:rsid w:val="008A0E8C"/>
    <w:rsid w:val="008B02F8"/>
    <w:rsid w:val="008B294C"/>
    <w:rsid w:val="008B57C7"/>
    <w:rsid w:val="008E22AD"/>
    <w:rsid w:val="009036BC"/>
    <w:rsid w:val="00915AD3"/>
    <w:rsid w:val="00917E74"/>
    <w:rsid w:val="009203AB"/>
    <w:rsid w:val="009331CA"/>
    <w:rsid w:val="00957BEB"/>
    <w:rsid w:val="00970F41"/>
    <w:rsid w:val="00974273"/>
    <w:rsid w:val="00975D41"/>
    <w:rsid w:val="00977D99"/>
    <w:rsid w:val="00985ADA"/>
    <w:rsid w:val="00987EB7"/>
    <w:rsid w:val="00992A07"/>
    <w:rsid w:val="00995FBD"/>
    <w:rsid w:val="009B470B"/>
    <w:rsid w:val="009B50F9"/>
    <w:rsid w:val="009C4ED2"/>
    <w:rsid w:val="009E5CD1"/>
    <w:rsid w:val="00A05B5C"/>
    <w:rsid w:val="00A3511F"/>
    <w:rsid w:val="00A529B4"/>
    <w:rsid w:val="00A60B20"/>
    <w:rsid w:val="00A620A0"/>
    <w:rsid w:val="00A74AF0"/>
    <w:rsid w:val="00A804E1"/>
    <w:rsid w:val="00A8114D"/>
    <w:rsid w:val="00A86AAC"/>
    <w:rsid w:val="00A8741F"/>
    <w:rsid w:val="00A92E3A"/>
    <w:rsid w:val="00A93CB5"/>
    <w:rsid w:val="00A949ED"/>
    <w:rsid w:val="00AA6F0E"/>
    <w:rsid w:val="00AB0DED"/>
    <w:rsid w:val="00AB5368"/>
    <w:rsid w:val="00AC3AC4"/>
    <w:rsid w:val="00AE1164"/>
    <w:rsid w:val="00AE5179"/>
    <w:rsid w:val="00B07D07"/>
    <w:rsid w:val="00B07E65"/>
    <w:rsid w:val="00B137D5"/>
    <w:rsid w:val="00B14898"/>
    <w:rsid w:val="00B21B77"/>
    <w:rsid w:val="00B23C46"/>
    <w:rsid w:val="00B25CE1"/>
    <w:rsid w:val="00B2684A"/>
    <w:rsid w:val="00B27644"/>
    <w:rsid w:val="00B30852"/>
    <w:rsid w:val="00B4033C"/>
    <w:rsid w:val="00B4644A"/>
    <w:rsid w:val="00B6342C"/>
    <w:rsid w:val="00B752F4"/>
    <w:rsid w:val="00B81069"/>
    <w:rsid w:val="00B83522"/>
    <w:rsid w:val="00B83F8E"/>
    <w:rsid w:val="00B858AB"/>
    <w:rsid w:val="00B975E5"/>
    <w:rsid w:val="00BA126F"/>
    <w:rsid w:val="00BB7337"/>
    <w:rsid w:val="00BD7F0C"/>
    <w:rsid w:val="00BE7E5D"/>
    <w:rsid w:val="00BF320D"/>
    <w:rsid w:val="00BF39F3"/>
    <w:rsid w:val="00C00BED"/>
    <w:rsid w:val="00C0614F"/>
    <w:rsid w:val="00C124B3"/>
    <w:rsid w:val="00C24365"/>
    <w:rsid w:val="00C25232"/>
    <w:rsid w:val="00C3568E"/>
    <w:rsid w:val="00C4424B"/>
    <w:rsid w:val="00C46995"/>
    <w:rsid w:val="00C54964"/>
    <w:rsid w:val="00C56796"/>
    <w:rsid w:val="00C65E93"/>
    <w:rsid w:val="00C67B76"/>
    <w:rsid w:val="00C704E9"/>
    <w:rsid w:val="00C713FC"/>
    <w:rsid w:val="00C72014"/>
    <w:rsid w:val="00C81ECC"/>
    <w:rsid w:val="00C867CC"/>
    <w:rsid w:val="00C925F0"/>
    <w:rsid w:val="00CA6998"/>
    <w:rsid w:val="00CB7ACC"/>
    <w:rsid w:val="00CC7637"/>
    <w:rsid w:val="00CD2D11"/>
    <w:rsid w:val="00CE67A7"/>
    <w:rsid w:val="00CF0BCE"/>
    <w:rsid w:val="00CF6E78"/>
    <w:rsid w:val="00D1293E"/>
    <w:rsid w:val="00D2314E"/>
    <w:rsid w:val="00D310F9"/>
    <w:rsid w:val="00D404E6"/>
    <w:rsid w:val="00D50AAB"/>
    <w:rsid w:val="00D62A15"/>
    <w:rsid w:val="00D62A98"/>
    <w:rsid w:val="00D62DA6"/>
    <w:rsid w:val="00D70804"/>
    <w:rsid w:val="00D85D77"/>
    <w:rsid w:val="00D96479"/>
    <w:rsid w:val="00D966C8"/>
    <w:rsid w:val="00DA014A"/>
    <w:rsid w:val="00DA3DC7"/>
    <w:rsid w:val="00DB2A18"/>
    <w:rsid w:val="00DC1424"/>
    <w:rsid w:val="00DD241F"/>
    <w:rsid w:val="00DD6002"/>
    <w:rsid w:val="00DE14E9"/>
    <w:rsid w:val="00DF2952"/>
    <w:rsid w:val="00E11DF6"/>
    <w:rsid w:val="00E17253"/>
    <w:rsid w:val="00E212F6"/>
    <w:rsid w:val="00E22E7A"/>
    <w:rsid w:val="00E34BAA"/>
    <w:rsid w:val="00E37A28"/>
    <w:rsid w:val="00E5295C"/>
    <w:rsid w:val="00E94302"/>
    <w:rsid w:val="00EA0E40"/>
    <w:rsid w:val="00EB11D6"/>
    <w:rsid w:val="00EC53BD"/>
    <w:rsid w:val="00EC7F3D"/>
    <w:rsid w:val="00EE393C"/>
    <w:rsid w:val="00EF4911"/>
    <w:rsid w:val="00F145D1"/>
    <w:rsid w:val="00F16B01"/>
    <w:rsid w:val="00F217DC"/>
    <w:rsid w:val="00F30919"/>
    <w:rsid w:val="00F31250"/>
    <w:rsid w:val="00F31F9A"/>
    <w:rsid w:val="00F41462"/>
    <w:rsid w:val="00F53A2E"/>
    <w:rsid w:val="00F64EB2"/>
    <w:rsid w:val="00F663B8"/>
    <w:rsid w:val="00F7372D"/>
    <w:rsid w:val="00F834A7"/>
    <w:rsid w:val="00F87054"/>
    <w:rsid w:val="00FA682D"/>
    <w:rsid w:val="00FA7275"/>
    <w:rsid w:val="00FB0241"/>
    <w:rsid w:val="00FB4297"/>
    <w:rsid w:val="00FC0CA7"/>
    <w:rsid w:val="00FC32E2"/>
    <w:rsid w:val="00FC36F2"/>
    <w:rsid w:val="00FC745C"/>
    <w:rsid w:val="00FE7469"/>
    <w:rsid w:val="00FF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1AA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16B01"/>
    <w:rPr>
      <w:b/>
      <w:bCs/>
    </w:rPr>
  </w:style>
  <w:style w:type="character" w:customStyle="1" w:styleId="st1">
    <w:name w:val="st1"/>
    <w:basedOn w:val="DefaultParagraphFont"/>
    <w:rsid w:val="00517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16B01"/>
    <w:rPr>
      <w:b/>
      <w:bCs/>
    </w:rPr>
  </w:style>
  <w:style w:type="character" w:customStyle="1" w:styleId="st1">
    <w:name w:val="st1"/>
    <w:basedOn w:val="DefaultParagraphFont"/>
    <w:rsid w:val="00517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4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00B9F"/>
    <w:rsid w:val="0003151E"/>
    <w:rsid w:val="000C7386"/>
    <w:rsid w:val="001A7499"/>
    <w:rsid w:val="0022691E"/>
    <w:rsid w:val="00352E8D"/>
    <w:rsid w:val="003D5204"/>
    <w:rsid w:val="00426CCE"/>
    <w:rsid w:val="004411BB"/>
    <w:rsid w:val="00457133"/>
    <w:rsid w:val="00502D8D"/>
    <w:rsid w:val="005C574C"/>
    <w:rsid w:val="00651174"/>
    <w:rsid w:val="00691AC2"/>
    <w:rsid w:val="006B66EC"/>
    <w:rsid w:val="00800617"/>
    <w:rsid w:val="00826E67"/>
    <w:rsid w:val="008466BB"/>
    <w:rsid w:val="00934311"/>
    <w:rsid w:val="00936B03"/>
    <w:rsid w:val="00993EA0"/>
    <w:rsid w:val="00A4537E"/>
    <w:rsid w:val="00A51A5D"/>
    <w:rsid w:val="00AB7C72"/>
    <w:rsid w:val="00B86B4B"/>
    <w:rsid w:val="00BA3223"/>
    <w:rsid w:val="00BC7E3F"/>
    <w:rsid w:val="00BD27BF"/>
    <w:rsid w:val="00C00532"/>
    <w:rsid w:val="00C534DE"/>
    <w:rsid w:val="00DF79F8"/>
    <w:rsid w:val="00F165CC"/>
    <w:rsid w:val="00F3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  <w:style w:type="paragraph" w:customStyle="1" w:styleId="2C2A4578B5F046D1AF740E87184FA9CC">
    <w:name w:val="2C2A4578B5F046D1AF740E87184FA9CC"/>
    <w:rsid w:val="00A51A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0F8C499-46AF-44D3-AC8B-310C0C650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Challenge – Credit Card Validator</vt:lpstr>
    </vt:vector>
  </TitlesOfParts>
  <Company>Cognizant Technology Solutions</Company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– Credit Card Validator</dc:title>
  <dc:creator>Sangeetha</dc:creator>
  <cp:lastModifiedBy>SATHIYAN_ILP_LP</cp:lastModifiedBy>
  <cp:revision>25</cp:revision>
  <dcterms:created xsi:type="dcterms:W3CDTF">2020-06-30T12:17:00Z</dcterms:created>
  <dcterms:modified xsi:type="dcterms:W3CDTF">2020-07-20T11:07:00Z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