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87FDB" w14:textId="77777777" w:rsidR="006040CE" w:rsidRPr="006040CE" w:rsidRDefault="006040CE" w:rsidP="006040CE">
      <w:pPr>
        <w:jc w:val="center"/>
        <w:rPr>
          <w:rFonts w:ascii="Algerian" w:hAnsi="Algerian"/>
          <w:b/>
          <w:bCs/>
          <w:sz w:val="72"/>
          <w:szCs w:val="72"/>
          <w:u w:val="single"/>
        </w:rPr>
      </w:pPr>
      <w:r w:rsidRPr="006040CE">
        <w:rPr>
          <w:rFonts w:ascii="Algerian" w:hAnsi="Algerian"/>
          <w:b/>
          <w:bCs/>
          <w:sz w:val="72"/>
          <w:szCs w:val="72"/>
          <w:u w:val="single"/>
        </w:rPr>
        <w:t>IRIS FLOWER CLASSIFICATION</w:t>
      </w:r>
    </w:p>
    <w:p w14:paraId="27AA38AA" w14:textId="77777777" w:rsidR="005F541A" w:rsidRDefault="005F541A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81EFAF" w14:textId="639D614A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Overview: Iris Flower Classification</w:t>
      </w:r>
    </w:p>
    <w:p w14:paraId="1319E61B" w14:textId="77777777" w:rsidR="005F541A" w:rsidRDefault="005F541A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D4DD0C" w14:textId="4D8F721F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</w:t>
      </w:r>
    </w:p>
    <w:p w14:paraId="1BCE03C5" w14:textId="23751A3E" w:rsid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t>I developed a machine learning model to classify Iris flowers into three species (</w:t>
      </w:r>
      <w:proofErr w:type="spellStart"/>
      <w:r w:rsidRPr="006040CE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6040CE">
        <w:rPr>
          <w:rFonts w:ascii="Times New Roman" w:hAnsi="Times New Roman" w:cs="Times New Roman"/>
          <w:sz w:val="28"/>
          <w:szCs w:val="28"/>
        </w:rPr>
        <w:t>, versicolor, and virginica) based on their sepal and petal measurements. This project involved various stages including data exploration, preprocessing, feature engineering, model selection, evaluation, and deployment using R and key data science packages. The goal was to build an accurate and efficient predictive model to identify the species of Iris flowers based on their measurements.</w:t>
      </w:r>
    </w:p>
    <w:p w14:paraId="2A347A54" w14:textId="77777777" w:rsidR="005F541A" w:rsidRPr="006040CE" w:rsidRDefault="005F541A" w:rsidP="006040CE">
      <w:pPr>
        <w:rPr>
          <w:rFonts w:ascii="Times New Roman" w:hAnsi="Times New Roman" w:cs="Times New Roman"/>
          <w:sz w:val="28"/>
          <w:szCs w:val="28"/>
        </w:rPr>
      </w:pPr>
    </w:p>
    <w:p w14:paraId="49736253" w14:textId="5DC376DE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</w:p>
    <w:p w14:paraId="2DC871D5" w14:textId="5E7C9310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t>The objective of this project was to predict the species of Iris flowers based on their sepal length, sepal width, petal length, and petal width using machine learning techniques.</w:t>
      </w:r>
    </w:p>
    <w:p w14:paraId="1D97B8C4" w14:textId="77777777" w:rsidR="005F541A" w:rsidRDefault="005F541A" w:rsidP="006040CE">
      <w:pPr>
        <w:rPr>
          <w:rFonts w:ascii="Times New Roman" w:hAnsi="Times New Roman" w:cs="Times New Roman"/>
          <w:sz w:val="28"/>
          <w:szCs w:val="28"/>
        </w:rPr>
      </w:pPr>
    </w:p>
    <w:p w14:paraId="7DC3D549" w14:textId="3A45AA01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0CE">
        <w:rPr>
          <w:rFonts w:ascii="Times New Roman" w:hAnsi="Times New Roman" w:cs="Times New Roman"/>
          <w:sz w:val="28"/>
          <w:szCs w:val="28"/>
        </w:rPr>
        <w:t xml:space="preserve"> </w:t>
      </w:r>
      <w:r w:rsidRPr="006040CE">
        <w:rPr>
          <w:rFonts w:ascii="Times New Roman" w:hAnsi="Times New Roman" w:cs="Times New Roman"/>
          <w:b/>
          <w:bCs/>
          <w:sz w:val="28"/>
          <w:szCs w:val="28"/>
          <w:u w:val="single"/>
        </w:rPr>
        <w:t>Tools &amp; Technologies</w:t>
      </w:r>
    </w:p>
    <w:p w14:paraId="5CDA5AB6" w14:textId="0B0CF6E2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>- R:</w:t>
      </w:r>
      <w:r w:rsidRPr="006040CE">
        <w:rPr>
          <w:rFonts w:ascii="Times New Roman" w:hAnsi="Times New Roman" w:cs="Times New Roman"/>
          <w:sz w:val="28"/>
          <w:szCs w:val="28"/>
        </w:rPr>
        <w:t xml:space="preserve"> The primary programming language used.</w:t>
      </w:r>
    </w:p>
    <w:p w14:paraId="3FD6E86F" w14:textId="7B04EDFC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spellStart"/>
      <w:r w:rsidRPr="006040CE">
        <w:rPr>
          <w:rFonts w:ascii="Times New Roman" w:hAnsi="Times New Roman" w:cs="Times New Roman"/>
          <w:b/>
          <w:bCs/>
          <w:sz w:val="28"/>
          <w:szCs w:val="28"/>
        </w:rPr>
        <w:t>tidyverse</w:t>
      </w:r>
      <w:proofErr w:type="spellEnd"/>
      <w:r w:rsidRPr="006040C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040CE">
        <w:rPr>
          <w:rFonts w:ascii="Times New Roman" w:hAnsi="Times New Roman" w:cs="Times New Roman"/>
          <w:sz w:val="28"/>
          <w:szCs w:val="28"/>
        </w:rPr>
        <w:t xml:space="preserve"> For data manipulation and visualization.</w:t>
      </w:r>
    </w:p>
    <w:p w14:paraId="329FCEE1" w14:textId="13047C42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>- caret:</w:t>
      </w:r>
      <w:r w:rsidRPr="006040CE">
        <w:rPr>
          <w:rFonts w:ascii="Times New Roman" w:hAnsi="Times New Roman" w:cs="Times New Roman"/>
          <w:sz w:val="28"/>
          <w:szCs w:val="28"/>
        </w:rPr>
        <w:t xml:space="preserve"> For building and evaluating machine learning models.</w:t>
      </w:r>
    </w:p>
    <w:p w14:paraId="4FC3BA37" w14:textId="6C22C525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>- shiny:</w:t>
      </w:r>
      <w:r w:rsidRPr="006040CE">
        <w:rPr>
          <w:rFonts w:ascii="Times New Roman" w:hAnsi="Times New Roman" w:cs="Times New Roman"/>
          <w:sz w:val="28"/>
          <w:szCs w:val="28"/>
        </w:rPr>
        <w:t xml:space="preserve"> For deploying the model as an interactive web application.</w:t>
      </w:r>
    </w:p>
    <w:p w14:paraId="3E804D7B" w14:textId="77777777" w:rsidR="005F541A" w:rsidRDefault="005F541A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CBAD6B" w14:textId="6097E6DB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  <w:u w:val="single"/>
        </w:rPr>
        <w:t>Data Preparation</w:t>
      </w:r>
    </w:p>
    <w:p w14:paraId="7AC8A8C0" w14:textId="31161D01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>- Data Loading:</w:t>
      </w:r>
      <w:r w:rsidRPr="006040CE">
        <w:rPr>
          <w:rFonts w:ascii="Times New Roman" w:hAnsi="Times New Roman" w:cs="Times New Roman"/>
          <w:sz w:val="28"/>
          <w:szCs w:val="28"/>
        </w:rPr>
        <w:t xml:space="preserve"> Loaded the Iris dataset using the `</w:t>
      </w:r>
      <w:proofErr w:type="spellStart"/>
      <w:r w:rsidRPr="006040CE">
        <w:rPr>
          <w:rFonts w:ascii="Times New Roman" w:hAnsi="Times New Roman" w:cs="Times New Roman"/>
          <w:sz w:val="28"/>
          <w:szCs w:val="28"/>
        </w:rPr>
        <w:t>datasets`</w:t>
      </w:r>
      <w:proofErr w:type="spellEnd"/>
      <w:r w:rsidRPr="006040CE">
        <w:rPr>
          <w:rFonts w:ascii="Times New Roman" w:hAnsi="Times New Roman" w:cs="Times New Roman"/>
          <w:sz w:val="28"/>
          <w:szCs w:val="28"/>
        </w:rPr>
        <w:t xml:space="preserve"> package in R.</w:t>
      </w:r>
    </w:p>
    <w:p w14:paraId="7EFEC781" w14:textId="7E6E1DDF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t xml:space="preserve">- </w:t>
      </w:r>
      <w:r w:rsidRPr="006040CE"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  <w:r w:rsidRPr="006040CE">
        <w:rPr>
          <w:rFonts w:ascii="Times New Roman" w:hAnsi="Times New Roman" w:cs="Times New Roman"/>
          <w:sz w:val="28"/>
          <w:szCs w:val="28"/>
        </w:rPr>
        <w:t xml:space="preserve"> Utilized all four features (sepal length, sepal width, petal length, petal width) for model training.</w:t>
      </w:r>
    </w:p>
    <w:p w14:paraId="0F38A683" w14:textId="47BAAA0E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t xml:space="preserve">- </w:t>
      </w:r>
      <w:r w:rsidRPr="006040CE">
        <w:rPr>
          <w:rFonts w:ascii="Times New Roman" w:hAnsi="Times New Roman" w:cs="Times New Roman"/>
          <w:b/>
          <w:bCs/>
          <w:sz w:val="28"/>
          <w:szCs w:val="28"/>
        </w:rPr>
        <w:t xml:space="preserve">Encoding Categorical Variables: </w:t>
      </w:r>
      <w:r w:rsidRPr="006040CE">
        <w:rPr>
          <w:rFonts w:ascii="Times New Roman" w:hAnsi="Times New Roman" w:cs="Times New Roman"/>
          <w:sz w:val="28"/>
          <w:szCs w:val="28"/>
        </w:rPr>
        <w:t>The target variable (species) was already a factor.</w:t>
      </w:r>
    </w:p>
    <w:p w14:paraId="0B58B2CE" w14:textId="77777777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</w:p>
    <w:p w14:paraId="49D64924" w14:textId="0FCC6839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  <w:u w:val="single"/>
        </w:rPr>
        <w:t>Exploratory Data Analysis (EDA)</w:t>
      </w:r>
    </w:p>
    <w:p w14:paraId="3CC0C0EC" w14:textId="0CCE2F88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 xml:space="preserve">- Visualizations: </w:t>
      </w:r>
    </w:p>
    <w:p w14:paraId="49B5E537" w14:textId="77777777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t xml:space="preserve">  - Created pair plots to visualize the relationships between features.</w:t>
      </w:r>
    </w:p>
    <w:p w14:paraId="3A4627CB" w14:textId="4E512212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lastRenderedPageBreak/>
        <w:t xml:space="preserve">  - 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gg</w:t>
      </w:r>
      <w:r w:rsidRPr="006040CE">
        <w:rPr>
          <w:rFonts w:ascii="Times New Roman" w:hAnsi="Times New Roman" w:cs="Times New Roman"/>
          <w:sz w:val="28"/>
          <w:szCs w:val="28"/>
        </w:rPr>
        <w:t>plots</w:t>
      </w:r>
      <w:proofErr w:type="spellEnd"/>
      <w:r w:rsidRPr="006040CE">
        <w:rPr>
          <w:rFonts w:ascii="Times New Roman" w:hAnsi="Times New Roman" w:cs="Times New Roman"/>
          <w:sz w:val="28"/>
          <w:szCs w:val="28"/>
        </w:rPr>
        <w:t xml:space="preserve"> to understand the distribution of features.</w:t>
      </w:r>
    </w:p>
    <w:p w14:paraId="55B2C6A8" w14:textId="77777777" w:rsidR="005F541A" w:rsidRDefault="005F541A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E1DA28" w14:textId="5B292D11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  <w:u w:val="single"/>
        </w:rPr>
        <w:t>Model Development</w:t>
      </w:r>
    </w:p>
    <w:p w14:paraId="722C7429" w14:textId="67EA3B4F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>- Algorithm Selection:</w:t>
      </w:r>
      <w:r w:rsidRPr="00604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Used </w:t>
      </w:r>
      <w:r w:rsidRPr="006040CE">
        <w:rPr>
          <w:rFonts w:ascii="Times New Roman" w:hAnsi="Times New Roman" w:cs="Times New Roman"/>
          <w:sz w:val="28"/>
          <w:szCs w:val="28"/>
        </w:rPr>
        <w:t>Random Forest</w:t>
      </w:r>
    </w:p>
    <w:p w14:paraId="4A8F9B85" w14:textId="46ED6963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t xml:space="preserve">- </w:t>
      </w:r>
      <w:r w:rsidRPr="006040CE">
        <w:rPr>
          <w:rFonts w:ascii="Times New Roman" w:hAnsi="Times New Roman" w:cs="Times New Roman"/>
          <w:b/>
          <w:bCs/>
          <w:sz w:val="28"/>
          <w:szCs w:val="28"/>
        </w:rPr>
        <w:t>Evaluation Metrics:</w:t>
      </w:r>
      <w:r w:rsidRPr="006040CE">
        <w:rPr>
          <w:rFonts w:ascii="Times New Roman" w:hAnsi="Times New Roman" w:cs="Times New Roman"/>
          <w:sz w:val="28"/>
          <w:szCs w:val="28"/>
        </w:rPr>
        <w:t xml:space="preserve"> Assessed models using accuracy to ensure balanced and robust performance.</w:t>
      </w:r>
    </w:p>
    <w:p w14:paraId="1E3CABDD" w14:textId="77777777" w:rsidR="005F541A" w:rsidRDefault="005F541A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7FE1D6" w14:textId="467C00EF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</w:t>
      </w:r>
    </w:p>
    <w:p w14:paraId="5407A4AF" w14:textId="2546437A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>- Performance:</w:t>
      </w:r>
      <w:r w:rsidRPr="006040CE">
        <w:rPr>
          <w:rFonts w:ascii="Times New Roman" w:hAnsi="Times New Roman" w:cs="Times New Roman"/>
          <w:sz w:val="28"/>
          <w:szCs w:val="28"/>
        </w:rPr>
        <w:t xml:space="preserve"> The final model achieved:</w:t>
      </w:r>
    </w:p>
    <w:p w14:paraId="4445B487" w14:textId="3E56E6F8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t xml:space="preserve">  - </w:t>
      </w:r>
      <w:r w:rsidRPr="006040CE">
        <w:rPr>
          <w:rFonts w:ascii="Times New Roman" w:hAnsi="Times New Roman" w:cs="Times New Roman"/>
          <w:b/>
          <w:bCs/>
          <w:sz w:val="28"/>
          <w:szCs w:val="28"/>
        </w:rPr>
        <w:t>Accuracy:</w:t>
      </w:r>
      <w:r w:rsidRPr="006040CE">
        <w:rPr>
          <w:rFonts w:ascii="Times New Roman" w:hAnsi="Times New Roman" w:cs="Times New Roman"/>
          <w:sz w:val="28"/>
          <w:szCs w:val="28"/>
        </w:rPr>
        <w:t xml:space="preserve"> 9</w:t>
      </w:r>
      <w:r w:rsidR="002518B3">
        <w:rPr>
          <w:rFonts w:ascii="Times New Roman" w:hAnsi="Times New Roman" w:cs="Times New Roman"/>
          <w:sz w:val="28"/>
          <w:szCs w:val="28"/>
        </w:rPr>
        <w:t>3.33</w:t>
      </w:r>
      <w:r w:rsidRPr="006040CE">
        <w:rPr>
          <w:rFonts w:ascii="Times New Roman" w:hAnsi="Times New Roman" w:cs="Times New Roman"/>
          <w:sz w:val="28"/>
          <w:szCs w:val="28"/>
        </w:rPr>
        <w:t>%</w:t>
      </w:r>
    </w:p>
    <w:p w14:paraId="412B688C" w14:textId="2845F613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t xml:space="preserve">- </w:t>
      </w:r>
      <w:r w:rsidRPr="006040CE">
        <w:rPr>
          <w:rFonts w:ascii="Times New Roman" w:hAnsi="Times New Roman" w:cs="Times New Roman"/>
          <w:b/>
          <w:bCs/>
          <w:sz w:val="28"/>
          <w:szCs w:val="28"/>
        </w:rPr>
        <w:t>Key Insights:</w:t>
      </w:r>
    </w:p>
    <w:p w14:paraId="3956A3F8" w14:textId="68149391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t xml:space="preserve">  - </w:t>
      </w:r>
      <w:r w:rsidRPr="006040CE">
        <w:rPr>
          <w:rFonts w:ascii="Times New Roman" w:hAnsi="Times New Roman" w:cs="Times New Roman"/>
          <w:b/>
          <w:bCs/>
          <w:sz w:val="28"/>
          <w:szCs w:val="28"/>
        </w:rPr>
        <w:t>Petal Length and Width:</w:t>
      </w:r>
      <w:r w:rsidRPr="006040CE">
        <w:rPr>
          <w:rFonts w:ascii="Times New Roman" w:hAnsi="Times New Roman" w:cs="Times New Roman"/>
          <w:sz w:val="28"/>
          <w:szCs w:val="28"/>
        </w:rPr>
        <w:t xml:space="preserve"> These features were the most significant in predicting the species.</w:t>
      </w:r>
    </w:p>
    <w:p w14:paraId="7DC0DBCF" w14:textId="24414D0B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t xml:space="preserve">  - </w:t>
      </w:r>
      <w:r w:rsidRPr="006040CE">
        <w:rPr>
          <w:rFonts w:ascii="Times New Roman" w:hAnsi="Times New Roman" w:cs="Times New Roman"/>
          <w:b/>
          <w:bCs/>
          <w:sz w:val="28"/>
          <w:szCs w:val="28"/>
        </w:rPr>
        <w:t>Sepal Length and Width:</w:t>
      </w:r>
      <w:r w:rsidRPr="006040CE">
        <w:rPr>
          <w:rFonts w:ascii="Times New Roman" w:hAnsi="Times New Roman" w:cs="Times New Roman"/>
          <w:sz w:val="28"/>
          <w:szCs w:val="28"/>
        </w:rPr>
        <w:t xml:space="preserve"> These features were less significant compared to petal measurements.</w:t>
      </w:r>
    </w:p>
    <w:p w14:paraId="68B2AC99" w14:textId="77777777" w:rsidR="005F541A" w:rsidRDefault="005F541A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D86C3" w14:textId="189A0B5D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  <w:u w:val="single"/>
        </w:rPr>
        <w:t>Deployment</w:t>
      </w:r>
    </w:p>
    <w:p w14:paraId="03E7DCB5" w14:textId="31D7900D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>- Interactive Web Application:</w:t>
      </w:r>
      <w:r w:rsidRPr="006040CE">
        <w:rPr>
          <w:rFonts w:ascii="Times New Roman" w:hAnsi="Times New Roman" w:cs="Times New Roman"/>
          <w:sz w:val="28"/>
          <w:szCs w:val="28"/>
        </w:rPr>
        <w:t xml:space="preserve"> Deployed the model using Shiny, allowing users to input flower measurements and get real-time species predictions.</w:t>
      </w:r>
    </w:p>
    <w:p w14:paraId="42BBFE99" w14:textId="4BC5EC67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>- User Interface:</w:t>
      </w:r>
      <w:r w:rsidRPr="006040CE">
        <w:rPr>
          <w:rFonts w:ascii="Times New Roman" w:hAnsi="Times New Roman" w:cs="Times New Roman"/>
          <w:sz w:val="28"/>
          <w:szCs w:val="28"/>
        </w:rPr>
        <w:t xml:space="preserve"> Designed a simple and intuitive interface for users to enter sepal and petal measurements and obtain predictions.</w:t>
      </w:r>
    </w:p>
    <w:p w14:paraId="3CD37F64" w14:textId="77777777" w:rsidR="005F541A" w:rsidRDefault="005F541A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D803E7" w14:textId="2994642B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  <w:u w:val="single"/>
        </w:rPr>
        <w:t>Key Learnings</w:t>
      </w:r>
    </w:p>
    <w:p w14:paraId="181A8924" w14:textId="6049139A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>- Data Preprocessing:</w:t>
      </w:r>
      <w:r w:rsidRPr="006040CE">
        <w:rPr>
          <w:rFonts w:ascii="Times New Roman" w:hAnsi="Times New Roman" w:cs="Times New Roman"/>
          <w:sz w:val="28"/>
          <w:szCs w:val="28"/>
        </w:rPr>
        <w:t xml:space="preserve"> The importance of feature scaling and understanding the impact of different features on model accuracy.</w:t>
      </w:r>
    </w:p>
    <w:p w14:paraId="4D0BE3D9" w14:textId="7D37C75B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>- Model Evaluation:</w:t>
      </w:r>
      <w:r w:rsidRPr="006040CE">
        <w:rPr>
          <w:rFonts w:ascii="Times New Roman" w:hAnsi="Times New Roman" w:cs="Times New Roman"/>
          <w:sz w:val="28"/>
          <w:szCs w:val="28"/>
        </w:rPr>
        <w:t xml:space="preserve"> Understanding the trade-offs between different performance metrics and selecting the best model based on balanced performance.</w:t>
      </w:r>
    </w:p>
    <w:p w14:paraId="5C04B99C" w14:textId="65E63543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</w:rPr>
        <w:t>- Deployment:</w:t>
      </w:r>
      <w:r w:rsidRPr="006040CE">
        <w:rPr>
          <w:rFonts w:ascii="Times New Roman" w:hAnsi="Times New Roman" w:cs="Times New Roman"/>
          <w:sz w:val="28"/>
          <w:szCs w:val="28"/>
        </w:rPr>
        <w:t xml:space="preserve"> Gaining practical experience in deploying a machine learning model and creating an interactive user interface for real-world applications.</w:t>
      </w:r>
    </w:p>
    <w:p w14:paraId="3E07D552" w14:textId="77777777" w:rsidR="005F541A" w:rsidRDefault="005F541A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93D067" w14:textId="18CAFAE5" w:rsidR="006040CE" w:rsidRPr="006040CE" w:rsidRDefault="006040CE" w:rsidP="006040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40CE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 Repository</w:t>
      </w:r>
    </w:p>
    <w:p w14:paraId="42AEFCA0" w14:textId="7CF11C2B" w:rsid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  <w:r w:rsidRPr="006040CE">
        <w:rPr>
          <w:rFonts w:ascii="Times New Roman" w:hAnsi="Times New Roman" w:cs="Times New Roman"/>
          <w:sz w:val="28"/>
          <w:szCs w:val="28"/>
        </w:rPr>
        <w:t xml:space="preserve">Explore the complete project and code here: </w:t>
      </w:r>
    </w:p>
    <w:p w14:paraId="5CCF0858" w14:textId="1E7A1A85" w:rsidR="006040CE" w:rsidRPr="006040CE" w:rsidRDefault="002518B3" w:rsidP="006040C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03E5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https://github.com/sravanthi224/IRIS-FLOWER-CLASSIFICATION.git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1E4DAE" w14:textId="77777777" w:rsidR="006040CE" w:rsidRPr="006040CE" w:rsidRDefault="006040CE" w:rsidP="006040CE">
      <w:pPr>
        <w:rPr>
          <w:rFonts w:ascii="Times New Roman" w:hAnsi="Times New Roman" w:cs="Times New Roman"/>
          <w:sz w:val="28"/>
          <w:szCs w:val="28"/>
        </w:rPr>
      </w:pPr>
    </w:p>
    <w:p w14:paraId="27300BEA" w14:textId="1C94363A" w:rsidR="009742C2" w:rsidRPr="006040CE" w:rsidRDefault="009742C2" w:rsidP="006040CE">
      <w:pPr>
        <w:rPr>
          <w:rFonts w:ascii="Times New Roman" w:hAnsi="Times New Roman" w:cs="Times New Roman"/>
          <w:sz w:val="28"/>
          <w:szCs w:val="28"/>
        </w:rPr>
      </w:pPr>
    </w:p>
    <w:sectPr w:rsidR="009742C2" w:rsidRPr="006040CE" w:rsidSect="00604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2518B3"/>
    <w:rsid w:val="005F15E1"/>
    <w:rsid w:val="005F541A"/>
    <w:rsid w:val="006040CE"/>
    <w:rsid w:val="009054B2"/>
    <w:rsid w:val="009742C2"/>
    <w:rsid w:val="00A0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9EA3"/>
  <w15:chartTrackingRefBased/>
  <w15:docId w15:val="{12941A92-CD25-46D0-A028-5AA4F790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avanthi224/IRIS-FLOWER-CLASSIFIC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somu</dc:creator>
  <cp:keywords/>
  <dc:description/>
  <cp:lastModifiedBy>chinnarao somu</cp:lastModifiedBy>
  <cp:revision>2</cp:revision>
  <dcterms:created xsi:type="dcterms:W3CDTF">2024-05-21T16:37:00Z</dcterms:created>
  <dcterms:modified xsi:type="dcterms:W3CDTF">2024-05-21T16:52:00Z</dcterms:modified>
</cp:coreProperties>
</file>