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ACB2" w14:textId="77777777" w:rsidR="00BD40DB" w:rsidRDefault="00000000">
      <w:pPr>
        <w:pStyle w:val="LO-normal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2550F3E" w14:textId="77777777" w:rsidR="00BD40DB" w:rsidRDefault="00000000">
      <w:pPr>
        <w:pStyle w:val="LO-normal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368A8C" w14:textId="77777777" w:rsidR="00BD40DB" w:rsidRDefault="00BD40DB">
      <w:pPr>
        <w:pStyle w:val="LO-normal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ook w:val="0400" w:firstRow="0" w:lastRow="0" w:firstColumn="0" w:lastColumn="0" w:noHBand="0" w:noVBand="1"/>
      </w:tblPr>
      <w:tblGrid>
        <w:gridCol w:w="4509"/>
        <w:gridCol w:w="4507"/>
      </w:tblGrid>
      <w:tr w:rsidR="00BD40DB" w14:paraId="0B2C45B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1292" w14:textId="77777777" w:rsidR="00BD40DB" w:rsidRDefault="00000000">
            <w:pPr>
              <w:pStyle w:val="LO-normal"/>
            </w:pPr>
            <w: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5297" w14:textId="679A7706" w:rsidR="00BD40DB" w:rsidRDefault="003C1328">
            <w:pPr>
              <w:pStyle w:val="LO-normal"/>
            </w:pPr>
            <w:r>
              <w:t>14</w:t>
            </w:r>
            <w:r w:rsidR="00000000">
              <w:t>-07-2026</w:t>
            </w:r>
          </w:p>
        </w:tc>
      </w:tr>
      <w:tr w:rsidR="00BD40DB" w14:paraId="489805E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7087" w14:textId="77777777" w:rsidR="00BD40DB" w:rsidRDefault="00000000">
            <w:pPr>
              <w:pStyle w:val="LO-normal"/>
            </w:pPr>
            <w: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B11B" w14:textId="77777777" w:rsidR="00BD40DB" w:rsidRDefault="00000000">
            <w:pPr>
              <w:pStyle w:val="LO-normal"/>
            </w:pPr>
            <w:r>
              <w:t>--</w:t>
            </w:r>
          </w:p>
        </w:tc>
      </w:tr>
      <w:tr w:rsidR="00BD40DB" w14:paraId="7E92DFC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C930" w14:textId="77777777" w:rsidR="00BD40DB" w:rsidRDefault="00000000">
            <w:pPr>
              <w:pStyle w:val="LO-normal"/>
            </w:pPr>
            <w: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EE7D" w14:textId="77777777" w:rsidR="00BD40DB" w:rsidRDefault="00000000">
            <w:pPr>
              <w:pStyle w:val="LO-normal"/>
            </w:pPr>
            <w:r>
              <w:t>Shopezz - Full Stack E-Commerce Platform</w:t>
            </w:r>
          </w:p>
        </w:tc>
      </w:tr>
      <w:tr w:rsidR="00BD40DB" w14:paraId="7CB67DF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032EE" w14:textId="77777777" w:rsidR="00BD40DB" w:rsidRDefault="00000000">
            <w:pPr>
              <w:pStyle w:val="LO-normal"/>
            </w:pPr>
            <w: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EB9B1" w14:textId="77777777" w:rsidR="00BD40DB" w:rsidRDefault="00000000">
            <w:pPr>
              <w:pStyle w:val="LO-normal"/>
            </w:pPr>
            <w:r>
              <w:t>4 Marks</w:t>
            </w:r>
          </w:p>
        </w:tc>
      </w:tr>
    </w:tbl>
    <w:p w14:paraId="000C1FB7" w14:textId="77777777" w:rsidR="00BD40DB" w:rsidRDefault="00BD40DB">
      <w:pPr>
        <w:pStyle w:val="LO-normal"/>
        <w:rPr>
          <w:b/>
          <w:sz w:val="24"/>
          <w:szCs w:val="24"/>
        </w:rPr>
      </w:pPr>
    </w:p>
    <w:p w14:paraId="6C2969FF" w14:textId="77777777" w:rsidR="00BD40DB" w:rsidRDefault="00000000">
      <w:pPr>
        <w:pStyle w:val="LO-normal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BD45686" w14:textId="77777777" w:rsidR="00BD40DB" w:rsidRDefault="00000000">
      <w:pPr>
        <w:pStyle w:val="LO-normal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C080FBE" w14:textId="77777777" w:rsidR="00BD40DB" w:rsidRDefault="00000000">
      <w:pPr>
        <w:pStyle w:val="LO-normal"/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C50EDA7" w14:textId="77777777" w:rsidR="00BD40DB" w:rsidRDefault="00000000">
      <w:pPr>
        <w:pStyle w:val="LO-normal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7B9DC70" w14:textId="77777777" w:rsidR="00BD40DB" w:rsidRDefault="00000000">
      <w:pPr>
        <w:pStyle w:val="LO-normal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04A7413" w14:textId="77777777" w:rsidR="00BD40DB" w:rsidRDefault="00000000">
      <w:pPr>
        <w:pStyle w:val="LO-normal"/>
      </w:pPr>
      <w:r>
        <w:t>Selected Problem Statement:</w:t>
      </w:r>
      <w:r>
        <w:br/>
        <w:t>Traditional online shopping platforms lack an integrated, user-friendly, and scalable solution for customers and administrators. Shopezz aims to provide a modern MERN-based e-commerce platform with secure authentication, product management, cart, wishlist, order tracking, and admin dashboard.</w:t>
      </w:r>
    </w:p>
    <w:p w14:paraId="5353F05E" w14:textId="77777777" w:rsidR="00BD40DB" w:rsidRDefault="00000000">
      <w:pPr>
        <w:pStyle w:val="LO-normal"/>
      </w:pPr>
      <w:r>
        <w:t>Team Collaboration: Discussed user requirements, competitor analysis, UI/UX expectations, and technical feasibility.</w:t>
      </w:r>
    </w:p>
    <w:p w14:paraId="56391C77" w14:textId="77777777" w:rsidR="00BD40DB" w:rsidRDefault="00000000">
      <w:pPr>
        <w:pStyle w:val="LO-normal"/>
      </w:pPr>
      <w:r>
        <w:t>Target Users: Customers, Sellers/Admin, Small Businesses.</w:t>
      </w:r>
    </w:p>
    <w:p w14:paraId="6805E4A8" w14:textId="77777777" w:rsidR="00BD40DB" w:rsidRDefault="00000000">
      <w:pPr>
        <w:pStyle w:val="LO-normal"/>
      </w:pPr>
      <w:r>
        <w:t>Goal: Build a responsive, secure, and scalable shopping application.</w:t>
      </w:r>
    </w:p>
    <w:p w14:paraId="452202A8" w14:textId="77777777" w:rsidR="00BD40DB" w:rsidRDefault="00000000">
      <w:pPr>
        <w:pStyle w:val="LO-normal"/>
        <w:rPr>
          <w:b/>
        </w:rPr>
      </w:pPr>
      <w:r>
        <w:rPr>
          <w:b/>
        </w:rPr>
        <w:t>Step-2: Brainstorm, Idea Listing and Grouping</w:t>
      </w:r>
    </w:p>
    <w:p w14:paraId="44CCCA03" w14:textId="77777777" w:rsidR="00BD40DB" w:rsidRDefault="00000000">
      <w:pPr>
        <w:pStyle w:val="LO-normal"/>
      </w:pPr>
      <w:r>
        <w:t>Brainstormed Ideas:</w:t>
      </w:r>
      <w:r>
        <w:br/>
        <w:t>• Secure JWT Authentication</w:t>
      </w:r>
      <w:r>
        <w:br/>
        <w:t>• Product Categories &amp; Search</w:t>
      </w:r>
      <w:r>
        <w:br/>
        <w:t>• Wishlist</w:t>
      </w:r>
      <w:r>
        <w:br/>
        <w:t>• Shopping Cart</w:t>
      </w:r>
      <w:r>
        <w:br/>
        <w:t>• Online Checkout</w:t>
      </w:r>
      <w:r>
        <w:br/>
        <w:t>• Order Tracking</w:t>
      </w:r>
      <w:r>
        <w:br/>
        <w:t>• Admin Dashboard</w:t>
      </w:r>
      <w:r>
        <w:br/>
        <w:t>• Product Reviews</w:t>
      </w:r>
      <w:r>
        <w:br/>
        <w:t>• Responsive UI</w:t>
      </w:r>
      <w:r>
        <w:br/>
        <w:t>• Inventory Management</w:t>
      </w:r>
    </w:p>
    <w:p w14:paraId="7F6EACE7" w14:textId="77777777" w:rsidR="00BD40DB" w:rsidRDefault="00000000">
      <w:pPr>
        <w:pStyle w:val="LO-normal"/>
      </w:pPr>
      <w:r>
        <w:t>Idea Grouping:</w:t>
      </w:r>
      <w:r>
        <w:br/>
        <w:t>Core Features: Authentication, Products, Cart, Orders</w:t>
      </w:r>
      <w:r>
        <w:br/>
      </w:r>
      <w:r>
        <w:lastRenderedPageBreak/>
        <w:t>Customer Features: Wishlist, Reviews, Search</w:t>
      </w:r>
      <w:r>
        <w:br/>
        <w:t>Admin Features: Dashboard, User &amp; Product Management</w:t>
      </w:r>
    </w:p>
    <w:p w14:paraId="53EC15A0" w14:textId="77777777" w:rsidR="00BD40DB" w:rsidRDefault="00000000">
      <w:pPr>
        <w:pStyle w:val="LO-normal"/>
        <w:rPr>
          <w:b/>
        </w:rPr>
      </w:pPr>
      <w:r>
        <w:rPr>
          <w:b/>
        </w:rPr>
        <w:t>Step-3: Idea Prioritization</w:t>
      </w:r>
    </w:p>
    <w:p w14:paraId="230670C5" w14:textId="77777777" w:rsidR="00BD40DB" w:rsidRDefault="00000000">
      <w:pPr>
        <w:pStyle w:val="LO-normal"/>
        <w:rPr>
          <w:sz w:val="24"/>
          <w:szCs w:val="24"/>
        </w:rPr>
      </w:pPr>
      <w:r>
        <w:t>Priority (High): Authentication, Product Catalog, Cart, Checkout, Orders</w:t>
      </w:r>
      <w:r>
        <w:br/>
        <w:t>Priority (Medium): Wishlist, Reviews, Search Filters</w:t>
      </w:r>
      <w:r>
        <w:br/>
        <w:t>Priority (Low): Coupons, Recommendations, Analytics</w:t>
      </w:r>
    </w:p>
    <w:p w14:paraId="492100A5" w14:textId="77777777" w:rsidR="00BD40DB" w:rsidRDefault="00BD40DB">
      <w:pPr>
        <w:pStyle w:val="LO-normal"/>
      </w:pPr>
    </w:p>
    <w:p w14:paraId="122293EF" w14:textId="77777777" w:rsidR="00BD40DB" w:rsidRDefault="00000000">
      <w:pPr>
        <w:pStyle w:val="Heading2"/>
      </w:pPr>
      <w:r>
        <w:t>Visual Summary</w:t>
      </w:r>
    </w:p>
    <w:p w14:paraId="5391F112" w14:textId="77777777" w:rsidR="00BD40DB" w:rsidRDefault="00000000">
      <w:pPr>
        <w:pStyle w:val="LO-normal"/>
      </w:pPr>
      <w:r>
        <w:t>Step 1</w:t>
      </w:r>
    </w:p>
    <w:p w14:paraId="20DA10B0" w14:textId="77777777" w:rsidR="00BD40DB" w:rsidRDefault="00000000">
      <w:pPr>
        <w:pStyle w:val="LO-normal"/>
      </w:pPr>
      <w:r>
        <w:rPr>
          <w:noProof/>
        </w:rPr>
        <w:drawing>
          <wp:inline distT="0" distB="0" distL="114935" distR="114935" wp14:anchorId="048075AA" wp14:editId="4F2EB919">
            <wp:extent cx="5303520" cy="1969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FEE9" w14:textId="77777777" w:rsidR="00BD40DB" w:rsidRDefault="00000000">
      <w:pPr>
        <w:pStyle w:val="LO-normal"/>
      </w:pPr>
      <w:r>
        <w:t>Step 2</w:t>
      </w:r>
    </w:p>
    <w:p w14:paraId="02461BB9" w14:textId="77777777" w:rsidR="00BD40DB" w:rsidRDefault="00000000">
      <w:pPr>
        <w:pStyle w:val="LO-normal"/>
      </w:pPr>
      <w:r>
        <w:rPr>
          <w:noProof/>
        </w:rPr>
        <w:drawing>
          <wp:inline distT="0" distB="0" distL="114935" distR="114935" wp14:anchorId="4E7FD2B7" wp14:editId="18C3A022">
            <wp:extent cx="5303520" cy="1969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2AF9" w14:textId="77777777" w:rsidR="00BD40DB" w:rsidRDefault="00000000">
      <w:pPr>
        <w:pStyle w:val="LO-normal"/>
      </w:pPr>
      <w:r>
        <w:t>Step 3</w:t>
      </w:r>
    </w:p>
    <w:p w14:paraId="26577717" w14:textId="77777777" w:rsidR="00BD40DB" w:rsidRDefault="00000000">
      <w:pPr>
        <w:pStyle w:val="LO-normal"/>
      </w:pPr>
      <w:r>
        <w:rPr>
          <w:noProof/>
        </w:rPr>
        <w:drawing>
          <wp:inline distT="0" distB="0" distL="114935" distR="114935" wp14:anchorId="23E2F02D" wp14:editId="5424AE30">
            <wp:extent cx="5303520" cy="1969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0DB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0DB"/>
    <w:rsid w:val="003C1328"/>
    <w:rsid w:val="004760B3"/>
    <w:rsid w:val="00B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20D8"/>
  <w15:docId w15:val="{33C92E9F-A78F-41E5-9FA8-F1C10F25B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after="160" w:line="259" w:lineRule="auto"/>
    </w:p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LO-normal"/>
    <w:uiPriority w:val="99"/>
    <w:semiHidden/>
    <w:unhideWhenUsed/>
    <w:qFormat/>
    <w:rsid w:val="008B254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Mani kodali</cp:lastModifiedBy>
  <cp:revision>2</cp:revision>
  <dcterms:created xsi:type="dcterms:W3CDTF">2022-09-18T16:51:00Z</dcterms:created>
  <dcterms:modified xsi:type="dcterms:W3CDTF">2026-07-14T15:01:00Z</dcterms:modified>
  <dc:language>en-IN</dc:language>
</cp:coreProperties>
</file>