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EF0" w:rsidRPr="005656A9" w:rsidRDefault="00470EF0" w:rsidP="00EF3D17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5656A9">
        <w:rPr>
          <w:rFonts w:cstheme="minorHAnsi"/>
          <w:b/>
          <w:color w:val="000000" w:themeColor="text1"/>
          <w:sz w:val="40"/>
          <w:szCs w:val="40"/>
        </w:rPr>
        <w:t>Virtual Warehouse overview</w:t>
      </w:r>
    </w:p>
    <w:p w:rsidR="00470EF0" w:rsidRPr="005656A9" w:rsidRDefault="003919E0" w:rsidP="00B80622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T</w:t>
      </w:r>
      <w:r w:rsidR="00470EF0"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o run anything we need compute resource which is nothing but a Virtual Warehouse. </w:t>
      </w:r>
    </w:p>
    <w:p w:rsidR="00470EF0" w:rsidRPr="005656A9" w:rsidRDefault="00470EF0" w:rsidP="00B80622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It would be the first thing we have to set up once we set up snowflake account</w:t>
      </w:r>
    </w:p>
    <w:p w:rsidR="003919E0" w:rsidRPr="005656A9" w:rsidRDefault="003919E0" w:rsidP="003919E0">
      <w:pPr>
        <w:ind w:firstLine="720"/>
        <w:rPr>
          <w:rFonts w:cstheme="minorHAnsi"/>
          <w:b/>
          <w:color w:val="000000" w:themeColor="text1"/>
          <w:sz w:val="32"/>
          <w:szCs w:val="32"/>
          <w:shd w:val="clear" w:color="auto" w:fill="FEFEFE"/>
        </w:rPr>
      </w:pPr>
      <w:r w:rsidRPr="005656A9">
        <w:rPr>
          <w:rFonts w:cstheme="minorHAnsi"/>
          <w:b/>
          <w:color w:val="000000" w:themeColor="text1"/>
          <w:sz w:val="32"/>
          <w:szCs w:val="32"/>
          <w:shd w:val="clear" w:color="auto" w:fill="FEFEFE"/>
        </w:rPr>
        <w:t>Virtual warehouse = cluster of compute nodes (resources)/machines</w:t>
      </w:r>
    </w:p>
    <w:p w:rsidR="003919E0" w:rsidRPr="005656A9" w:rsidRDefault="003919E0" w:rsidP="00B80622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Cluster =&gt; group of nodes/machines connected together</w:t>
      </w:r>
    </w:p>
    <w:p w:rsidR="003919E0" w:rsidRDefault="003919E0" w:rsidP="003919E0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Compute Resources =&gt; CPU + Memory+</w:t>
      </w:r>
      <w:r w:rsidR="00470EF0"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Temporary storage</w:t>
      </w:r>
    </w:p>
    <w:p w:rsidR="00834C75" w:rsidRPr="005656A9" w:rsidRDefault="00834C75" w:rsidP="003919E0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Machine/computer/node</w:t>
      </w:r>
    </w:p>
    <w:p w:rsidR="00530D93" w:rsidRPr="005656A9" w:rsidRDefault="00470EF0" w:rsidP="003919E0">
      <w:pPr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Snowflake Warehouse come</w:t>
      </w:r>
      <w:r w:rsidR="00253DBC" w:rsidRPr="005656A9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s</w:t>
      </w:r>
      <w:r w:rsidRPr="00470EF0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 xml:space="preserve"> in vari</w:t>
      </w:r>
      <w:r w:rsidR="00253DBC" w:rsidRPr="005656A9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ous T-Shirt sizes</w:t>
      </w:r>
    </w:p>
    <w:p w:rsidR="003919E0" w:rsidRDefault="00530D93" w:rsidP="00530D93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5656A9">
        <w:rPr>
          <w:rFonts w:eastAsia="Times New Roman" w:cstheme="minorHAnsi"/>
          <w:noProof/>
          <w:color w:val="000000" w:themeColor="text1"/>
          <w:spacing w:val="-1"/>
          <w:sz w:val="32"/>
          <w:szCs w:val="32"/>
          <w:lang w:val="en-IN" w:eastAsia="en-IN"/>
        </w:rPr>
        <w:drawing>
          <wp:inline distT="0" distB="0" distL="0" distR="0" wp14:anchorId="4C905762" wp14:editId="587527F6">
            <wp:extent cx="6696075" cy="1838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57" w:rsidRPr="00016957" w:rsidRDefault="00016957" w:rsidP="00016957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XS(1) will have one compute nodes/machines, S(2) will have 2 compute nodes, M(4), L(8), XL(16), 2XL(32), 3XL(64), </w:t>
      </w: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>4XL(128) -- generally available</w:t>
      </w:r>
    </w:p>
    <w:p w:rsidR="0097765A" w:rsidRDefault="00016957" w:rsidP="00016957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</w:rPr>
        <w:t>5XL(256) and 6 XL(512) are in preview state</w:t>
      </w:r>
    </w:p>
    <w:p w:rsidR="002B09AC" w:rsidRDefault="00CF1E45" w:rsidP="00016957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MAXIMUM CLUSTER AS 10 =&gt; 128x10 =1280 </w:t>
      </w:r>
    </w:p>
    <w:p w:rsidR="002B09AC" w:rsidRDefault="00D31168" w:rsidP="00016957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If we set 6XL warehouse to Multicluster Warehouse=&gt; </w:t>
      </w:r>
      <w:r w:rsidR="002B09AC">
        <w:rPr>
          <w:rFonts w:eastAsia="Times New Roman" w:cstheme="minorHAnsi"/>
          <w:color w:val="000000" w:themeColor="text1"/>
          <w:spacing w:val="-1"/>
          <w:sz w:val="32"/>
          <w:szCs w:val="32"/>
        </w:rPr>
        <w:t>512x10 =5120 com</w:t>
      </w: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>putes nodes</w:t>
      </w:r>
    </w:p>
    <w:p w:rsidR="00FD5297" w:rsidRPr="00FD5297" w:rsidRDefault="00FD5297" w:rsidP="00AA520C">
      <w:pPr>
        <w:spacing w:after="0" w:line="387" w:lineRule="atLeast"/>
        <w:textAlignment w:val="baseline"/>
      </w:pPr>
      <w:bookmarkStart w:id="0" w:name="_GoBack"/>
      <w:bookmarkEnd w:id="0"/>
    </w:p>
    <w:sectPr w:rsidR="00FD5297" w:rsidRPr="00FD5297" w:rsidSect="00B17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3E8" w:rsidRDefault="008B13E8" w:rsidP="009D23D3">
      <w:pPr>
        <w:spacing w:after="0" w:line="240" w:lineRule="auto"/>
      </w:pPr>
      <w:r>
        <w:separator/>
      </w:r>
    </w:p>
  </w:endnote>
  <w:endnote w:type="continuationSeparator" w:id="0">
    <w:p w:rsidR="008B13E8" w:rsidRDefault="008B13E8" w:rsidP="009D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3E8" w:rsidRDefault="008B13E8" w:rsidP="009D23D3">
      <w:pPr>
        <w:spacing w:after="0" w:line="240" w:lineRule="auto"/>
      </w:pPr>
      <w:r>
        <w:separator/>
      </w:r>
    </w:p>
  </w:footnote>
  <w:footnote w:type="continuationSeparator" w:id="0">
    <w:p w:rsidR="008B13E8" w:rsidRDefault="008B13E8" w:rsidP="009D2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26DC"/>
    <w:multiLevelType w:val="multilevel"/>
    <w:tmpl w:val="E5B2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4485A"/>
    <w:multiLevelType w:val="multilevel"/>
    <w:tmpl w:val="C3D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6FCB"/>
    <w:multiLevelType w:val="multilevel"/>
    <w:tmpl w:val="F9F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033A5"/>
    <w:multiLevelType w:val="hybridMultilevel"/>
    <w:tmpl w:val="38A4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4B31"/>
    <w:multiLevelType w:val="multilevel"/>
    <w:tmpl w:val="D5C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01180"/>
    <w:multiLevelType w:val="hybridMultilevel"/>
    <w:tmpl w:val="359AA8F8"/>
    <w:lvl w:ilvl="0" w:tplc="A62C8C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26AD66E5"/>
    <w:multiLevelType w:val="hybridMultilevel"/>
    <w:tmpl w:val="DE8E82AE"/>
    <w:lvl w:ilvl="0" w:tplc="7C7ACC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A594F"/>
    <w:multiLevelType w:val="multilevel"/>
    <w:tmpl w:val="CF1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FD453E"/>
    <w:multiLevelType w:val="multilevel"/>
    <w:tmpl w:val="7BF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597480"/>
    <w:multiLevelType w:val="multilevel"/>
    <w:tmpl w:val="4AA4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494F7F"/>
    <w:multiLevelType w:val="hybridMultilevel"/>
    <w:tmpl w:val="35044854"/>
    <w:lvl w:ilvl="0" w:tplc="5D2E16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53"/>
    <w:rsid w:val="0001232B"/>
    <w:rsid w:val="00016957"/>
    <w:rsid w:val="000404A9"/>
    <w:rsid w:val="0005051C"/>
    <w:rsid w:val="000705A6"/>
    <w:rsid w:val="000773FB"/>
    <w:rsid w:val="000C2D55"/>
    <w:rsid w:val="000C772C"/>
    <w:rsid w:val="000D3FF5"/>
    <w:rsid w:val="000D557C"/>
    <w:rsid w:val="000D7E34"/>
    <w:rsid w:val="000F29F9"/>
    <w:rsid w:val="000F6E29"/>
    <w:rsid w:val="001171B3"/>
    <w:rsid w:val="001B30A6"/>
    <w:rsid w:val="001C343E"/>
    <w:rsid w:val="001D4055"/>
    <w:rsid w:val="001F4188"/>
    <w:rsid w:val="00234EE6"/>
    <w:rsid w:val="00236ACC"/>
    <w:rsid w:val="002422F2"/>
    <w:rsid w:val="002425E6"/>
    <w:rsid w:val="00245D68"/>
    <w:rsid w:val="00253DBC"/>
    <w:rsid w:val="00291000"/>
    <w:rsid w:val="002B09AC"/>
    <w:rsid w:val="002C7DE2"/>
    <w:rsid w:val="00302354"/>
    <w:rsid w:val="0031040B"/>
    <w:rsid w:val="00327030"/>
    <w:rsid w:val="0034777E"/>
    <w:rsid w:val="003633FA"/>
    <w:rsid w:val="003809F1"/>
    <w:rsid w:val="00386441"/>
    <w:rsid w:val="003919E0"/>
    <w:rsid w:val="003B607E"/>
    <w:rsid w:val="003B7ED6"/>
    <w:rsid w:val="003E688C"/>
    <w:rsid w:val="003F081C"/>
    <w:rsid w:val="004424F9"/>
    <w:rsid w:val="004448CD"/>
    <w:rsid w:val="00470EF0"/>
    <w:rsid w:val="004F2B83"/>
    <w:rsid w:val="004F5E23"/>
    <w:rsid w:val="004F78E6"/>
    <w:rsid w:val="00501409"/>
    <w:rsid w:val="005138D0"/>
    <w:rsid w:val="00521B22"/>
    <w:rsid w:val="00530D93"/>
    <w:rsid w:val="00556DC5"/>
    <w:rsid w:val="005656A9"/>
    <w:rsid w:val="00580A35"/>
    <w:rsid w:val="005B18AC"/>
    <w:rsid w:val="005B5651"/>
    <w:rsid w:val="005E4834"/>
    <w:rsid w:val="006342E8"/>
    <w:rsid w:val="00651736"/>
    <w:rsid w:val="0066760D"/>
    <w:rsid w:val="00692B01"/>
    <w:rsid w:val="006B47A6"/>
    <w:rsid w:val="006C0DE3"/>
    <w:rsid w:val="006C637F"/>
    <w:rsid w:val="006E0629"/>
    <w:rsid w:val="00732650"/>
    <w:rsid w:val="00732957"/>
    <w:rsid w:val="0074644B"/>
    <w:rsid w:val="00750A26"/>
    <w:rsid w:val="00751549"/>
    <w:rsid w:val="00775E8E"/>
    <w:rsid w:val="0078688B"/>
    <w:rsid w:val="0081441C"/>
    <w:rsid w:val="00820653"/>
    <w:rsid w:val="008322F9"/>
    <w:rsid w:val="00834C75"/>
    <w:rsid w:val="00850922"/>
    <w:rsid w:val="00875DFE"/>
    <w:rsid w:val="00886F5B"/>
    <w:rsid w:val="00890064"/>
    <w:rsid w:val="008A0802"/>
    <w:rsid w:val="008A7364"/>
    <w:rsid w:val="008B13E8"/>
    <w:rsid w:val="008B15D0"/>
    <w:rsid w:val="008B15E9"/>
    <w:rsid w:val="008B3157"/>
    <w:rsid w:val="008C4174"/>
    <w:rsid w:val="008F0E46"/>
    <w:rsid w:val="008F4250"/>
    <w:rsid w:val="00913439"/>
    <w:rsid w:val="00940171"/>
    <w:rsid w:val="00955DBE"/>
    <w:rsid w:val="00963A0F"/>
    <w:rsid w:val="00970C53"/>
    <w:rsid w:val="00973328"/>
    <w:rsid w:val="009736EA"/>
    <w:rsid w:val="0097765A"/>
    <w:rsid w:val="00984E6B"/>
    <w:rsid w:val="009D23D3"/>
    <w:rsid w:val="009F75FF"/>
    <w:rsid w:val="00A44E0A"/>
    <w:rsid w:val="00A64F50"/>
    <w:rsid w:val="00AA520C"/>
    <w:rsid w:val="00AB288F"/>
    <w:rsid w:val="00AB3692"/>
    <w:rsid w:val="00AC0ACC"/>
    <w:rsid w:val="00AC3E5C"/>
    <w:rsid w:val="00B172B2"/>
    <w:rsid w:val="00B220F6"/>
    <w:rsid w:val="00B501E2"/>
    <w:rsid w:val="00B512F2"/>
    <w:rsid w:val="00B80622"/>
    <w:rsid w:val="00B9792B"/>
    <w:rsid w:val="00BC2BE9"/>
    <w:rsid w:val="00BC5309"/>
    <w:rsid w:val="00BF2A75"/>
    <w:rsid w:val="00C57ADB"/>
    <w:rsid w:val="00C70725"/>
    <w:rsid w:val="00C7246E"/>
    <w:rsid w:val="00C964D9"/>
    <w:rsid w:val="00CB7FC3"/>
    <w:rsid w:val="00CF1E45"/>
    <w:rsid w:val="00CF7A53"/>
    <w:rsid w:val="00D17975"/>
    <w:rsid w:val="00D22448"/>
    <w:rsid w:val="00D31168"/>
    <w:rsid w:val="00D44270"/>
    <w:rsid w:val="00DB0862"/>
    <w:rsid w:val="00DC6B97"/>
    <w:rsid w:val="00DD7293"/>
    <w:rsid w:val="00E05070"/>
    <w:rsid w:val="00E17808"/>
    <w:rsid w:val="00E37503"/>
    <w:rsid w:val="00E4057E"/>
    <w:rsid w:val="00E541C6"/>
    <w:rsid w:val="00E63A01"/>
    <w:rsid w:val="00E67C75"/>
    <w:rsid w:val="00E70078"/>
    <w:rsid w:val="00E93A5E"/>
    <w:rsid w:val="00EA5280"/>
    <w:rsid w:val="00EB7202"/>
    <w:rsid w:val="00EE24E6"/>
    <w:rsid w:val="00EE7DD5"/>
    <w:rsid w:val="00EF3D17"/>
    <w:rsid w:val="00F06FAD"/>
    <w:rsid w:val="00F07EBC"/>
    <w:rsid w:val="00F12EDB"/>
    <w:rsid w:val="00F42962"/>
    <w:rsid w:val="00F71387"/>
    <w:rsid w:val="00F81337"/>
    <w:rsid w:val="00FA7639"/>
    <w:rsid w:val="00FC329A"/>
    <w:rsid w:val="00FD4333"/>
    <w:rsid w:val="00FD5297"/>
    <w:rsid w:val="00FE02D9"/>
    <w:rsid w:val="00FE57AB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888D7-B390-414B-A094-D625C18C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2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87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14541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9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78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54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79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191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42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95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73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6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43</cp:revision>
  <dcterms:created xsi:type="dcterms:W3CDTF">2021-12-20T11:40:00Z</dcterms:created>
  <dcterms:modified xsi:type="dcterms:W3CDTF">2024-01-04T11:35:00Z</dcterms:modified>
</cp:coreProperties>
</file>