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6B91F" w14:textId="77777777" w:rsidR="0028161F" w:rsidRDefault="0028161F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</w:p>
    <w:p w14:paraId="5C2EA046" w14:textId="49E7BE3D" w:rsidR="00C90A89" w:rsidRPr="00710C0E" w:rsidRDefault="00C90A89" w:rsidP="00A77560">
      <w:pPr>
        <w:jc w:val="both"/>
        <w:rPr>
          <w:rFonts w:ascii="Times New Roman" w:hAnsi="Times New Roman" w:cs="Times New Roman"/>
          <w:b/>
          <w:bCs/>
        </w:rPr>
      </w:pPr>
      <w:r w:rsidRPr="00710C0E">
        <w:rPr>
          <w:rFonts w:ascii="Times New Roman" w:hAnsi="Times New Roman" w:cs="Times New Roman"/>
          <w:b/>
          <w:bCs/>
        </w:rPr>
        <w:t>TestMu_AI_KaneAI Link:</w:t>
      </w:r>
    </w:p>
    <w:p w14:paraId="5CCA6EE9" w14:textId="437BF2EC" w:rsidR="00A77560" w:rsidRDefault="00C90A89" w:rsidP="00A77560">
      <w:pPr>
        <w:jc w:val="both"/>
        <w:rPr>
          <w:rFonts w:ascii="Times New Roman" w:hAnsi="Times New Roman" w:cs="Times New Roman"/>
        </w:rPr>
      </w:pPr>
      <w:hyperlink r:id="rId7" w:history="1">
        <w:r w:rsidRPr="00791958">
          <w:rPr>
            <w:rStyle w:val="Hyperlink"/>
            <w:rFonts w:ascii="Times New Roman" w:hAnsi="Times New Roman" w:cs="Times New Roman"/>
          </w:rPr>
          <w:t>https://drive.google.com/drive/folders/13BG-2XBkMH_hDuWtdPEzi1OrDKHBnaBc?usp=sharing</w:t>
        </w:r>
      </w:hyperlink>
    </w:p>
    <w:p w14:paraId="19E4BA08" w14:textId="77777777" w:rsidR="0059097F" w:rsidRDefault="0059097F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</w:p>
    <w:p w14:paraId="1FE6930B" w14:textId="19489575" w:rsidR="00D04943" w:rsidRPr="009A2812" w:rsidRDefault="00D04943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A2812">
        <w:rPr>
          <w:rFonts w:ascii="Times New Roman" w:hAnsi="Times New Roman" w:cs="Times New Roman"/>
          <w:b/>
          <w:bCs/>
          <w:color w:val="4472C4" w:themeColor="accent1"/>
        </w:rPr>
        <w:t>1. Author Tests (Natural Language)</w:t>
      </w:r>
    </w:p>
    <w:p w14:paraId="6BA3C14B" w14:textId="77777777" w:rsidR="00D04943" w:rsidRPr="00D35BA2" w:rsidRDefault="00D04943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Create test cases using plain English.</w:t>
      </w:r>
    </w:p>
    <w:p w14:paraId="043B5236" w14:textId="77777777" w:rsidR="00D04943" w:rsidRPr="00D35BA2" w:rsidRDefault="00D04943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  <w:b/>
          <w:bCs/>
        </w:rPr>
        <w:t>Example:</w:t>
      </w:r>
    </w:p>
    <w:p w14:paraId="72CD8DBF" w14:textId="77777777" w:rsidR="00D04943" w:rsidRPr="00D35BA2" w:rsidRDefault="00D04943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Open login page, enter username, click login, verify dashboard.</w:t>
      </w:r>
    </w:p>
    <w:p w14:paraId="768BF131" w14:textId="77777777" w:rsidR="00D04943" w:rsidRPr="009A2812" w:rsidRDefault="00D04943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A2812">
        <w:rPr>
          <w:rFonts w:ascii="Times New Roman" w:hAnsi="Times New Roman" w:cs="Times New Roman"/>
          <w:b/>
          <w:bCs/>
          <w:color w:val="4472C4" w:themeColor="accent1"/>
        </w:rPr>
        <w:t>2. Record &amp; Generate Tests</w:t>
      </w:r>
    </w:p>
    <w:p w14:paraId="71B0EEAB" w14:textId="77777777" w:rsidR="00D04943" w:rsidRPr="00D35BA2" w:rsidRDefault="00D04943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Record your actions on the application and let KaneAI convert them into automated test steps.</w:t>
      </w:r>
    </w:p>
    <w:p w14:paraId="2BC103E5" w14:textId="77777777" w:rsidR="00D04943" w:rsidRPr="00D35BA2" w:rsidRDefault="00D04943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  <w:b/>
          <w:bCs/>
        </w:rPr>
        <w:t>Example:</w:t>
      </w:r>
    </w:p>
    <w:p w14:paraId="26BF1FB7" w14:textId="77777777" w:rsidR="00D04943" w:rsidRPr="00D35BA2" w:rsidRDefault="00D04943" w:rsidP="00D35BA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Open website </w:t>
      </w:r>
    </w:p>
    <w:p w14:paraId="0D3079D0" w14:textId="77777777" w:rsidR="00D04943" w:rsidRPr="00D35BA2" w:rsidRDefault="00D04943" w:rsidP="00D35BA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Login </w:t>
      </w:r>
    </w:p>
    <w:p w14:paraId="17BDDB3C" w14:textId="77777777" w:rsidR="00D04943" w:rsidRPr="00D35BA2" w:rsidRDefault="00D04943" w:rsidP="00D35BA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Navigate pages </w:t>
      </w:r>
    </w:p>
    <w:p w14:paraId="699048E3" w14:textId="77777777" w:rsidR="00D04943" w:rsidRPr="00D35BA2" w:rsidRDefault="00D04943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KaneAI captures and generates the flow automatically.</w:t>
      </w:r>
    </w:p>
    <w:p w14:paraId="78771C32" w14:textId="77777777" w:rsidR="00FB655B" w:rsidRPr="009A2812" w:rsidRDefault="00FB655B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A2812">
        <w:rPr>
          <w:rFonts w:ascii="Times New Roman" w:hAnsi="Times New Roman" w:cs="Times New Roman"/>
          <w:b/>
          <w:bCs/>
          <w:color w:val="4472C4" w:themeColor="accent1"/>
        </w:rPr>
        <w:t>3. Execute &amp; Validate Tests</w:t>
      </w:r>
    </w:p>
    <w:p w14:paraId="0C819F6E" w14:textId="77777777" w:rsidR="00FB655B" w:rsidRPr="00D35BA2" w:rsidRDefault="00FB655B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Run tests on different browsers and environments and verify results using assertions.</w:t>
      </w:r>
    </w:p>
    <w:p w14:paraId="63CDFCC6" w14:textId="77777777" w:rsidR="00FB655B" w:rsidRPr="00D35BA2" w:rsidRDefault="00FB655B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  <w:b/>
          <w:bCs/>
        </w:rPr>
        <w:t>Example:</w:t>
      </w:r>
    </w:p>
    <w:p w14:paraId="70673282" w14:textId="77777777" w:rsidR="00FB655B" w:rsidRPr="00D35BA2" w:rsidRDefault="00FB655B" w:rsidP="00D35B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Verify login success </w:t>
      </w:r>
    </w:p>
    <w:p w14:paraId="4209ABB9" w14:textId="77777777" w:rsidR="00FB655B" w:rsidRPr="00D35BA2" w:rsidRDefault="00FB655B" w:rsidP="00D35BA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Verify product added to cart</w:t>
      </w:r>
    </w:p>
    <w:p w14:paraId="7256D5A2" w14:textId="77777777" w:rsidR="000525AD" w:rsidRPr="009A2812" w:rsidRDefault="000525AD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A2812">
        <w:rPr>
          <w:rFonts w:ascii="Times New Roman" w:hAnsi="Times New Roman" w:cs="Times New Roman"/>
          <w:b/>
          <w:bCs/>
          <w:color w:val="4472C4" w:themeColor="accent1"/>
        </w:rPr>
        <w:t>4. Run on HyperExecute</w:t>
      </w:r>
    </w:p>
    <w:p w14:paraId="084EACA1" w14:textId="77777777" w:rsidR="000525AD" w:rsidRPr="00D35BA2" w:rsidRDefault="000525AD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Execute tests on LambdaTest's HyperExecute platform for:</w:t>
      </w:r>
    </w:p>
    <w:p w14:paraId="4D414ADE" w14:textId="77777777" w:rsidR="000525AD" w:rsidRPr="00D35BA2" w:rsidRDefault="000525AD" w:rsidP="00D35B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Faster execution </w:t>
      </w:r>
    </w:p>
    <w:p w14:paraId="5CE21132" w14:textId="77777777" w:rsidR="000525AD" w:rsidRPr="00D35BA2" w:rsidRDefault="000525AD" w:rsidP="00D35B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Parallel runs </w:t>
      </w:r>
    </w:p>
    <w:p w14:paraId="67BA903D" w14:textId="77777777" w:rsidR="000525AD" w:rsidRPr="00D35BA2" w:rsidRDefault="000525AD" w:rsidP="00D35B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 xml:space="preserve">Cloud execution </w:t>
      </w:r>
    </w:p>
    <w:p w14:paraId="7B3C75A2" w14:textId="77777777" w:rsidR="000525AD" w:rsidRPr="00D35BA2" w:rsidRDefault="000525AD" w:rsidP="00D35BA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Detailed reporting</w:t>
      </w:r>
    </w:p>
    <w:p w14:paraId="2519941D" w14:textId="02E7F388" w:rsidR="00B051FE" w:rsidRPr="00D35BA2" w:rsidRDefault="00D75F14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t>KaneAI can be used in four major ways: Authoring tests using natural language, recording user flows, executing and validating tests, and running tests at scale using HyperExecute.</w:t>
      </w:r>
    </w:p>
    <w:p w14:paraId="06AC7399" w14:textId="77777777" w:rsidR="00557CA0" w:rsidRPr="009A2812" w:rsidRDefault="00557CA0" w:rsidP="00D35BA2">
      <w:pPr>
        <w:jc w:val="both"/>
        <w:rPr>
          <w:rFonts w:ascii="Times New Roman" w:hAnsi="Times New Roman" w:cs="Times New Roman"/>
          <w:b/>
          <w:bCs/>
          <w:color w:val="4472C4" w:themeColor="accent1"/>
        </w:rPr>
      </w:pPr>
      <w:r w:rsidRPr="009A2812">
        <w:rPr>
          <w:rFonts w:ascii="Times New Roman" w:hAnsi="Times New Roman" w:cs="Times New Roman"/>
          <w:b/>
          <w:bCs/>
          <w:color w:val="4472C4" w:themeColor="accent1"/>
        </w:rPr>
        <w:t>Simple Flow</w:t>
      </w:r>
    </w:p>
    <w:p w14:paraId="20DB5E18" w14:textId="77777777" w:rsidR="00557CA0" w:rsidRPr="00D35BA2" w:rsidRDefault="00557CA0" w:rsidP="00D35BA2">
      <w:pPr>
        <w:jc w:val="both"/>
        <w:rPr>
          <w:rFonts w:ascii="Times New Roman" w:hAnsi="Times New Roman" w:cs="Times New Roman"/>
        </w:rPr>
      </w:pPr>
      <w:r w:rsidRPr="00D35BA2">
        <w:rPr>
          <w:rFonts w:ascii="Times New Roman" w:hAnsi="Times New Roman" w:cs="Times New Roman"/>
        </w:rPr>
        <w:lastRenderedPageBreak/>
        <w:t>Author Test → Generate Test → Execute Test → Analyze Results → HyperExecute</w:t>
      </w:r>
    </w:p>
    <w:p w14:paraId="1A4749A5" w14:textId="77777777" w:rsidR="00A77560" w:rsidRPr="00D35BA2" w:rsidRDefault="00A77560" w:rsidP="00D35BA2">
      <w:pPr>
        <w:jc w:val="both"/>
        <w:rPr>
          <w:rFonts w:ascii="Times New Roman" w:hAnsi="Times New Roman" w:cs="Times New Roman"/>
        </w:rPr>
      </w:pPr>
    </w:p>
    <w:sectPr w:rsidR="00A77560" w:rsidRPr="00D35BA2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FA2F9" w14:textId="77777777" w:rsidR="00B419E2" w:rsidRDefault="00B419E2" w:rsidP="005368DA">
      <w:pPr>
        <w:spacing w:after="0" w:line="240" w:lineRule="auto"/>
      </w:pPr>
      <w:r>
        <w:separator/>
      </w:r>
    </w:p>
  </w:endnote>
  <w:endnote w:type="continuationSeparator" w:id="0">
    <w:p w14:paraId="5B87E98A" w14:textId="77777777" w:rsidR="00B419E2" w:rsidRDefault="00B419E2" w:rsidP="00536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F369" w14:textId="6E302AA7" w:rsidR="005368DA" w:rsidRPr="005368DA" w:rsidRDefault="005368DA">
    <w:pPr>
      <w:pStyle w:val="Footer"/>
      <w:rPr>
        <w:rFonts w:ascii="Times New Roman" w:hAnsi="Times New Roman" w:cs="Times New Roman"/>
        <w:b/>
        <w:bCs/>
      </w:rPr>
    </w:pPr>
    <w:r w:rsidRPr="005368DA">
      <w:rPr>
        <w:rFonts w:ascii="Times New Roman" w:hAnsi="Times New Roman" w:cs="Times New Roman"/>
        <w:b/>
        <w:bCs/>
      </w:rPr>
      <w:t>sravanthicareer01@gmail.com</w:t>
    </w:r>
  </w:p>
  <w:p w14:paraId="211A0AC4" w14:textId="77777777" w:rsidR="005368DA" w:rsidRDefault="005368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3F6EB" w14:textId="77777777" w:rsidR="00B419E2" w:rsidRDefault="00B419E2" w:rsidP="005368DA">
      <w:pPr>
        <w:spacing w:after="0" w:line="240" w:lineRule="auto"/>
      </w:pPr>
      <w:r>
        <w:separator/>
      </w:r>
    </w:p>
  </w:footnote>
  <w:footnote w:type="continuationSeparator" w:id="0">
    <w:p w14:paraId="4D76097B" w14:textId="77777777" w:rsidR="00B419E2" w:rsidRDefault="00B419E2" w:rsidP="00536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C3F5F" w14:textId="2BC2446F" w:rsidR="005368DA" w:rsidRPr="00132814" w:rsidRDefault="005368DA">
    <w:pPr>
      <w:pStyle w:val="Header"/>
      <w:rPr>
        <w:rFonts w:ascii="Times New Roman" w:hAnsi="Times New Roman" w:cs="Times New Roman"/>
        <w:i/>
        <w:iCs/>
        <w:sz w:val="28"/>
        <w:szCs w:val="28"/>
      </w:rPr>
    </w:pPr>
    <w:r w:rsidRPr="00132814">
      <w:rPr>
        <w:rFonts w:ascii="Times New Roman" w:hAnsi="Times New Roman" w:cs="Times New Roman"/>
        <w:i/>
        <w:iCs/>
        <w:caps/>
        <w:noProof/>
        <w:color w:val="808080" w:themeColor="background1" w:themeShade="80"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4F2446" wp14:editId="302F44E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A7C3DD" w14:textId="77777777" w:rsidR="005368DA" w:rsidRDefault="005368DA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4F2446" id="Group 171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BA7C3DD" w14:textId="77777777" w:rsidR="005368DA" w:rsidRDefault="005368DA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132814">
      <w:rPr>
        <w:rFonts w:ascii="Times New Roman" w:hAnsi="Times New Roman" w:cs="Times New Roman"/>
        <w:i/>
        <w:iCs/>
        <w:sz w:val="28"/>
        <w:szCs w:val="28"/>
      </w:rPr>
      <w:t xml:space="preserve">                                </w:t>
    </w:r>
    <w:r w:rsidR="00132814" w:rsidRPr="00132814">
      <w:rPr>
        <w:rFonts w:ascii="Times New Roman" w:hAnsi="Times New Roman" w:cs="Times New Roman"/>
        <w:i/>
        <w:iCs/>
        <w:sz w:val="28"/>
        <w:szCs w:val="28"/>
      </w:rPr>
      <w:t>TestMu_</w:t>
    </w:r>
    <w:r w:rsidRPr="00132814">
      <w:rPr>
        <w:rFonts w:ascii="Times New Roman" w:hAnsi="Times New Roman" w:cs="Times New Roman"/>
        <w:i/>
        <w:iCs/>
        <w:sz w:val="28"/>
        <w:szCs w:val="28"/>
      </w:rPr>
      <w:t>KaneAI_UI_Flow_Documentation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75246"/>
    <w:multiLevelType w:val="multilevel"/>
    <w:tmpl w:val="21A0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B5AB5"/>
    <w:multiLevelType w:val="multilevel"/>
    <w:tmpl w:val="326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726F8"/>
    <w:multiLevelType w:val="multilevel"/>
    <w:tmpl w:val="7E9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82296">
    <w:abstractNumId w:val="2"/>
  </w:num>
  <w:num w:numId="2" w16cid:durableId="1076172026">
    <w:abstractNumId w:val="1"/>
  </w:num>
  <w:num w:numId="3" w16cid:durableId="205234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FE"/>
    <w:rsid w:val="000525AD"/>
    <w:rsid w:val="000A7F3E"/>
    <w:rsid w:val="00132814"/>
    <w:rsid w:val="0028161F"/>
    <w:rsid w:val="00466FC5"/>
    <w:rsid w:val="005368DA"/>
    <w:rsid w:val="00557CA0"/>
    <w:rsid w:val="0059097F"/>
    <w:rsid w:val="00682C4F"/>
    <w:rsid w:val="00710C0E"/>
    <w:rsid w:val="007805FB"/>
    <w:rsid w:val="00802BDE"/>
    <w:rsid w:val="00934560"/>
    <w:rsid w:val="009A2812"/>
    <w:rsid w:val="009F7A12"/>
    <w:rsid w:val="00A77560"/>
    <w:rsid w:val="00A97C8E"/>
    <w:rsid w:val="00B051FE"/>
    <w:rsid w:val="00B419E2"/>
    <w:rsid w:val="00B9431A"/>
    <w:rsid w:val="00C90A89"/>
    <w:rsid w:val="00D04943"/>
    <w:rsid w:val="00D35BA2"/>
    <w:rsid w:val="00D75F14"/>
    <w:rsid w:val="00FB655B"/>
    <w:rsid w:val="00FC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B2F7D"/>
  <w15:chartTrackingRefBased/>
  <w15:docId w15:val="{E69E9588-59E4-413B-ACDF-4131A1EB9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1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8DA"/>
  </w:style>
  <w:style w:type="paragraph" w:styleId="Footer">
    <w:name w:val="footer"/>
    <w:basedOn w:val="Normal"/>
    <w:link w:val="FooterChar"/>
    <w:uiPriority w:val="99"/>
    <w:unhideWhenUsed/>
    <w:rsid w:val="00536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8DA"/>
  </w:style>
  <w:style w:type="character" w:styleId="Hyperlink">
    <w:name w:val="Hyperlink"/>
    <w:basedOn w:val="DefaultParagraphFont"/>
    <w:uiPriority w:val="99"/>
    <w:unhideWhenUsed/>
    <w:rsid w:val="00590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9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B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3BG-2XBkMH_hDuWtdPEzi1OrDKHBnaBc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 chilakapati</dc:creator>
  <cp:keywords/>
  <dc:description/>
  <cp:lastModifiedBy>sravanthi chilakapati</cp:lastModifiedBy>
  <cp:revision>23</cp:revision>
  <dcterms:created xsi:type="dcterms:W3CDTF">2026-06-10T05:07:00Z</dcterms:created>
  <dcterms:modified xsi:type="dcterms:W3CDTF">2026-06-10T05:58:00Z</dcterms:modified>
</cp:coreProperties>
</file>