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0A4F" w14:textId="77777777" w:rsidR="00B9239C" w:rsidRDefault="00524474" w:rsidP="00524474">
      <w:pPr>
        <w:pStyle w:val="Title"/>
        <w:rPr>
          <w:b/>
          <w:bCs/>
          <w:color w:val="215E99" w:themeColor="text2" w:themeTint="BF"/>
          <w:u w:val="single"/>
        </w:rPr>
      </w:pPr>
      <w:r>
        <w:tab/>
      </w:r>
      <w:r>
        <w:tab/>
      </w:r>
      <w:r>
        <w:tab/>
      </w:r>
      <w:r>
        <w:tab/>
      </w:r>
      <w:r w:rsidRPr="00524474">
        <w:rPr>
          <w:b/>
          <w:bCs/>
          <w:color w:val="215E99" w:themeColor="text2" w:themeTint="BF"/>
          <w:u w:val="single"/>
        </w:rPr>
        <w:t>Collections in java</w:t>
      </w:r>
    </w:p>
    <w:p w14:paraId="7828686A" w14:textId="77777777" w:rsidR="00524474" w:rsidRPr="00524474" w:rsidRDefault="00524474" w:rsidP="00524474">
      <w:r w:rsidRPr="00524474">
        <w:t>The </w:t>
      </w:r>
      <w:r w:rsidRPr="00524474">
        <w:rPr>
          <w:b/>
          <w:bCs/>
        </w:rPr>
        <w:t>Collection in Java</w:t>
      </w:r>
      <w:r w:rsidRPr="00524474">
        <w:t> is a framework that provides an architecture to store and manipulate the group of objects.</w:t>
      </w:r>
    </w:p>
    <w:p w14:paraId="413AA41E" w14:textId="77777777" w:rsidR="00524474" w:rsidRPr="00524474" w:rsidRDefault="00524474" w:rsidP="00524474">
      <w:r w:rsidRPr="00524474">
        <w:t>Java Collections can achieve all the operations that you perform on a data such as searching, sorting, insertion, manipulation, and deletion.</w:t>
      </w:r>
    </w:p>
    <w:p w14:paraId="01B6E540" w14:textId="77777777" w:rsidR="00524474" w:rsidRPr="00524474" w:rsidRDefault="00524474" w:rsidP="00524474">
      <w:r w:rsidRPr="00524474">
        <w:t>Java Collection means a single unit of objects. Java Collection framework provides many interfaces (Set, List, Queue, Deque) and classes (</w:t>
      </w:r>
      <w:hyperlink r:id="rId5" w:history="1">
        <w:r w:rsidRPr="00524474">
          <w:rPr>
            <w:rStyle w:val="Hyperlink"/>
          </w:rPr>
          <w:t>ArrayList</w:t>
        </w:r>
      </w:hyperlink>
      <w:r w:rsidRPr="00524474">
        <w:t>, Vector, </w:t>
      </w:r>
      <w:hyperlink r:id="rId6" w:history="1">
        <w:r w:rsidRPr="00524474">
          <w:rPr>
            <w:rStyle w:val="Hyperlink"/>
          </w:rPr>
          <w:t>LinkedList</w:t>
        </w:r>
      </w:hyperlink>
      <w:r w:rsidRPr="00524474">
        <w:t>, </w:t>
      </w:r>
      <w:proofErr w:type="spellStart"/>
      <w:r w:rsidRPr="00524474">
        <w:fldChar w:fldCharType="begin"/>
      </w:r>
      <w:r w:rsidRPr="00524474">
        <w:instrText>HYPERLINK "https://www.tpointtech.com/java-priorityqueue"</w:instrText>
      </w:r>
      <w:r w:rsidRPr="00524474">
        <w:fldChar w:fldCharType="separate"/>
      </w:r>
      <w:r w:rsidRPr="00524474">
        <w:rPr>
          <w:rStyle w:val="Hyperlink"/>
        </w:rPr>
        <w:t>PriorityQueue</w:t>
      </w:r>
      <w:proofErr w:type="spellEnd"/>
      <w:r w:rsidRPr="00524474">
        <w:fldChar w:fldCharType="end"/>
      </w:r>
      <w:r w:rsidRPr="00524474">
        <w:t xml:space="preserve">, HashSet, </w:t>
      </w:r>
      <w:proofErr w:type="spellStart"/>
      <w:r w:rsidRPr="00524474">
        <w:t>LinkedHashSet</w:t>
      </w:r>
      <w:proofErr w:type="spellEnd"/>
      <w:r w:rsidRPr="00524474">
        <w:t xml:space="preserve">, </w:t>
      </w:r>
      <w:proofErr w:type="spellStart"/>
      <w:r w:rsidRPr="00524474">
        <w:t>TreeSet</w:t>
      </w:r>
      <w:proofErr w:type="spellEnd"/>
      <w:r w:rsidRPr="00524474">
        <w:t>).</w:t>
      </w:r>
    </w:p>
    <w:p w14:paraId="60856D43" w14:textId="77777777" w:rsidR="00524474" w:rsidRDefault="00524474" w:rsidP="00524474"/>
    <w:p w14:paraId="79BD9934" w14:textId="77777777" w:rsidR="00524474" w:rsidRPr="00524474" w:rsidRDefault="00524474" w:rsidP="00524474">
      <w:r w:rsidRPr="00524474">
        <w:t>Any group of individual objects that are represented as a single unit is known as a Java Collection of Objects. In Java, a separate framework named the </w:t>
      </w:r>
      <w:r w:rsidRPr="00524474">
        <w:rPr>
          <w:i/>
          <w:iCs/>
        </w:rPr>
        <w:t>“Collection Framework”</w:t>
      </w:r>
      <w:r w:rsidRPr="00524474">
        <w:t> has been defined in JDK 1.2 which holds all the Java Collection Classes and Interface in it. </w:t>
      </w:r>
    </w:p>
    <w:p w14:paraId="79AB4604" w14:textId="77777777" w:rsidR="00524474" w:rsidRPr="00524474" w:rsidRDefault="00524474" w:rsidP="00524474">
      <w:pPr>
        <w:pStyle w:val="ListParagraph"/>
        <w:numPr>
          <w:ilvl w:val="0"/>
          <w:numId w:val="1"/>
        </w:numPr>
        <w:jc w:val="both"/>
      </w:pPr>
      <w:r w:rsidRPr="00524474">
        <w:t>In Java, the Collection interface (</w:t>
      </w:r>
      <w:proofErr w:type="spellStart"/>
      <w:proofErr w:type="gramStart"/>
      <w:r w:rsidRPr="00524474">
        <w:rPr>
          <w:b/>
          <w:bCs/>
        </w:rPr>
        <w:t>java.util</w:t>
      </w:r>
      <w:proofErr w:type="gramEnd"/>
      <w:r w:rsidRPr="00524474">
        <w:rPr>
          <w:b/>
          <w:bCs/>
        </w:rPr>
        <w:t>.Collection</w:t>
      </w:r>
      <w:proofErr w:type="spellEnd"/>
      <w:r w:rsidRPr="00524474">
        <w:t>) and Map interface (</w:t>
      </w:r>
      <w:proofErr w:type="spellStart"/>
      <w:r w:rsidRPr="00524474">
        <w:rPr>
          <w:b/>
          <w:bCs/>
        </w:rPr>
        <w:t>java.util.Map</w:t>
      </w:r>
      <w:proofErr w:type="spellEnd"/>
      <w:r w:rsidRPr="00524474">
        <w:t>) are the two main “root” interfaces of Java collection classes.</w:t>
      </w:r>
    </w:p>
    <w:p w14:paraId="18E4E3EA" w14:textId="77777777" w:rsidR="00F42759" w:rsidRPr="00524474" w:rsidRDefault="00524474" w:rsidP="00F42759">
      <w:r w:rsidRPr="00524474">
        <w:t>The </w:t>
      </w:r>
      <w:proofErr w:type="spellStart"/>
      <w:r w:rsidRPr="00F42759">
        <w:rPr>
          <w:b/>
          <w:bCs/>
        </w:rPr>
        <w:t>java.util</w:t>
      </w:r>
      <w:proofErr w:type="spellEnd"/>
      <w:r w:rsidRPr="00524474">
        <w:t> package contains all the </w:t>
      </w:r>
      <w:hyperlink r:id="rId7" w:history="1">
        <w:r w:rsidRPr="00524474">
          <w:rPr>
            <w:rStyle w:val="Hyperlink"/>
          </w:rPr>
          <w:t>classes</w:t>
        </w:r>
      </w:hyperlink>
      <w:r w:rsidRPr="00524474">
        <w:t> and </w:t>
      </w:r>
      <w:hyperlink r:id="rId8" w:history="1">
        <w:r w:rsidRPr="00524474">
          <w:rPr>
            <w:rStyle w:val="Hyperlink"/>
          </w:rPr>
          <w:t>interfaces</w:t>
        </w:r>
      </w:hyperlink>
      <w:r w:rsidRPr="00524474">
        <w:t> </w:t>
      </w:r>
      <w:r w:rsidR="00F42759" w:rsidRPr="005030D1">
        <w:t>that are required by the collection framework.</w:t>
      </w:r>
    </w:p>
    <w:p w14:paraId="2587A5B7" w14:textId="2008491F" w:rsidR="00524474" w:rsidRPr="00F42759" w:rsidRDefault="00524474" w:rsidP="00EC08EE">
      <w:pPr>
        <w:pStyle w:val="ListParagraph"/>
        <w:numPr>
          <w:ilvl w:val="0"/>
          <w:numId w:val="1"/>
        </w:numPr>
        <w:rPr>
          <w:b/>
          <w:bCs/>
        </w:rPr>
      </w:pPr>
      <w:r w:rsidRPr="00F42759">
        <w:rPr>
          <w:b/>
          <w:bCs/>
        </w:rPr>
        <w:t>What is a framework?</w:t>
      </w:r>
    </w:p>
    <w:p w14:paraId="5FED1F44" w14:textId="77777777" w:rsidR="00524474" w:rsidRPr="00524474" w:rsidRDefault="00524474" w:rsidP="00524474">
      <w:r w:rsidRPr="00524474">
        <w:t>A framework provides a ready-made structure of classes and interfaces for building software applications efficiently. It simplifies adding new features by offering reusable components that perform similar tasks, eliminating the need to create a framework from scratch for each new project. This approach enhances object-oriented design, making development quicker, more consistent, and reliable.</w:t>
      </w:r>
    </w:p>
    <w:p w14:paraId="26D55FFA" w14:textId="77777777" w:rsidR="00524474" w:rsidRPr="00524474" w:rsidRDefault="00524474" w:rsidP="00524474">
      <w:pPr>
        <w:numPr>
          <w:ilvl w:val="0"/>
          <w:numId w:val="2"/>
        </w:numPr>
      </w:pPr>
      <w:r w:rsidRPr="00524474">
        <w:t>It provides readymade architecture.</w:t>
      </w:r>
    </w:p>
    <w:p w14:paraId="62CFBF5A" w14:textId="77777777" w:rsidR="00524474" w:rsidRPr="00524474" w:rsidRDefault="00524474" w:rsidP="00524474">
      <w:pPr>
        <w:numPr>
          <w:ilvl w:val="0"/>
          <w:numId w:val="3"/>
        </w:numPr>
      </w:pPr>
      <w:r w:rsidRPr="00524474">
        <w:t>It represents a set of classes and interfaces.</w:t>
      </w:r>
    </w:p>
    <w:p w14:paraId="56ECCF1D" w14:textId="77777777" w:rsidR="00524474" w:rsidRDefault="00524474" w:rsidP="00524474">
      <w:pPr>
        <w:numPr>
          <w:ilvl w:val="0"/>
          <w:numId w:val="4"/>
        </w:numPr>
      </w:pPr>
      <w:r w:rsidRPr="00524474">
        <w:t>It is optional.</w:t>
      </w:r>
    </w:p>
    <w:p w14:paraId="041A7EF5" w14:textId="77777777" w:rsidR="00524474" w:rsidRDefault="00524474" w:rsidP="00524474"/>
    <w:p w14:paraId="6A611DBA" w14:textId="0F683418" w:rsidR="00001D29" w:rsidRDefault="00001D29" w:rsidP="00524474">
      <w:r>
        <w:rPr>
          <w:noProof/>
        </w:rPr>
        <mc:AlternateContent>
          <mc:Choice Requires="wps">
            <w:drawing>
              <wp:inline distT="0" distB="0" distL="0" distR="0" wp14:anchorId="5CFC5902" wp14:editId="2CF007CE">
                <wp:extent cx="304800" cy="304800"/>
                <wp:effectExtent l="0" t="0" r="0" b="0"/>
                <wp:docPr id="12717678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43F5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855F73" w14:textId="77777777" w:rsidR="00001D29" w:rsidRDefault="00001D29" w:rsidP="00524474"/>
    <w:p w14:paraId="491F2D2F" w14:textId="77777777" w:rsidR="00001D29" w:rsidRDefault="00001D29" w:rsidP="00524474"/>
    <w:p w14:paraId="66F23FDB" w14:textId="77777777" w:rsidR="00D5735A" w:rsidRPr="00D5735A" w:rsidRDefault="00D5735A" w:rsidP="00D5735A">
      <w:pPr>
        <w:rPr>
          <w:b/>
          <w:bCs/>
          <w:color w:val="D86DCB" w:themeColor="accent5" w:themeTint="99"/>
          <w:sz w:val="36"/>
          <w:szCs w:val="36"/>
          <w:u w:val="single"/>
        </w:rPr>
      </w:pPr>
      <w:r>
        <w:tab/>
      </w:r>
      <w:r>
        <w:tab/>
      </w:r>
      <w:r>
        <w:tab/>
      </w:r>
      <w:r w:rsidRPr="00D5735A">
        <w:rPr>
          <w:b/>
          <w:bCs/>
          <w:color w:val="D86DCB" w:themeColor="accent5" w:themeTint="99"/>
          <w:sz w:val="36"/>
          <w:szCs w:val="36"/>
          <w:u w:val="single"/>
        </w:rPr>
        <w:t>Java Collections Framework</w:t>
      </w:r>
    </w:p>
    <w:p w14:paraId="68031403" w14:textId="7688AE8A" w:rsidR="00001D29" w:rsidRDefault="00001D29" w:rsidP="00524474"/>
    <w:p w14:paraId="46619647" w14:textId="413E184B" w:rsidR="00001D29" w:rsidRPr="00524474" w:rsidRDefault="00001D29" w:rsidP="00524474">
      <w:r>
        <w:rPr>
          <w:noProof/>
        </w:rPr>
        <w:drawing>
          <wp:inline distT="0" distB="0" distL="0" distR="0" wp14:anchorId="064066F5" wp14:editId="2812F26D">
            <wp:extent cx="5224463" cy="4989770"/>
            <wp:effectExtent l="0" t="0" r="0" b="1905"/>
            <wp:docPr id="468847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53" cy="5011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51DAD" w14:textId="77777777" w:rsidR="00524474" w:rsidRDefault="00524474" w:rsidP="00524474"/>
    <w:p w14:paraId="538533A4" w14:textId="77777777" w:rsidR="002A05DA" w:rsidRDefault="002A05DA" w:rsidP="00524474"/>
    <w:p w14:paraId="00EB12D6" w14:textId="77777777" w:rsidR="002A05DA" w:rsidRDefault="002A05DA" w:rsidP="00524474"/>
    <w:p w14:paraId="509A7E3A" w14:textId="77777777" w:rsidR="002A05DA" w:rsidRDefault="002A05DA" w:rsidP="00524474"/>
    <w:p w14:paraId="7E1C9E1F" w14:textId="77777777" w:rsidR="002A05DA" w:rsidRPr="002A05DA" w:rsidRDefault="002A05DA" w:rsidP="002A05DA">
      <w:r w:rsidRPr="002A05DA">
        <w:t>The diagram shows that there are two basic interfaces that are implemented to form the rest of the classes and interfaces.</w:t>
      </w:r>
    </w:p>
    <w:p w14:paraId="2AEB0E50" w14:textId="77777777" w:rsidR="002A05DA" w:rsidRPr="002A05DA" w:rsidRDefault="002A05DA" w:rsidP="002A05DA">
      <w:r w:rsidRPr="002A05DA">
        <w:t>Let's take a look at these interfaces:</w:t>
      </w:r>
    </w:p>
    <w:p w14:paraId="1690E111" w14:textId="77777777" w:rsidR="002A05DA" w:rsidRPr="002A05DA" w:rsidRDefault="002A05DA" w:rsidP="002A05DA">
      <w:pPr>
        <w:numPr>
          <w:ilvl w:val="0"/>
          <w:numId w:val="5"/>
        </w:numPr>
      </w:pPr>
      <w:r w:rsidRPr="002A05DA">
        <w:rPr>
          <w:b/>
          <w:bCs/>
        </w:rPr>
        <w:lastRenderedPageBreak/>
        <w:t>Collection</w:t>
      </w:r>
      <w:r w:rsidRPr="002A05DA">
        <w:t> — An ordinary collection that contains a set of elements (objects). This collection has basic methods for working with elements: insert (add, </w:t>
      </w:r>
      <w:proofErr w:type="spellStart"/>
      <w:r w:rsidRPr="002A05DA">
        <w:t>addAll</w:t>
      </w:r>
      <w:proofErr w:type="spellEnd"/>
      <w:r w:rsidRPr="002A05DA">
        <w:t>), remove (remove, </w:t>
      </w:r>
      <w:proofErr w:type="spellStart"/>
      <w:r w:rsidRPr="002A05DA">
        <w:t>removeAll</w:t>
      </w:r>
      <w:proofErr w:type="spellEnd"/>
      <w:r w:rsidRPr="002A05DA">
        <w:t>, clear), search (contains, </w:t>
      </w:r>
      <w:proofErr w:type="spellStart"/>
      <w:r w:rsidRPr="002A05DA">
        <w:t>containsAll</w:t>
      </w:r>
      <w:proofErr w:type="spellEnd"/>
      <w:r w:rsidRPr="002A05DA">
        <w:t>), check whether collection is empty (</w:t>
      </w:r>
      <w:proofErr w:type="spellStart"/>
      <w:r w:rsidRPr="002A05DA">
        <w:t>isEmpty</w:t>
      </w:r>
      <w:proofErr w:type="spellEnd"/>
      <w:r w:rsidRPr="002A05DA">
        <w:t>) and get size (size).</w:t>
      </w:r>
    </w:p>
    <w:p w14:paraId="4F170006" w14:textId="77777777" w:rsidR="002A05DA" w:rsidRDefault="002A05DA" w:rsidP="002A05DA">
      <w:pPr>
        <w:numPr>
          <w:ilvl w:val="0"/>
          <w:numId w:val="5"/>
        </w:numPr>
      </w:pPr>
      <w:r w:rsidRPr="002A05DA">
        <w:rPr>
          <w:b/>
          <w:bCs/>
        </w:rPr>
        <w:t>Map</w:t>
      </w:r>
      <w:r w:rsidRPr="002A05DA">
        <w:t> — A collection structured as key-value pairs. Moreover, each key in a </w:t>
      </w:r>
      <w:r w:rsidRPr="002A05DA">
        <w:rPr>
          <w:b/>
          <w:bCs/>
        </w:rPr>
        <w:t>Map</w:t>
      </w:r>
      <w:r w:rsidRPr="002A05DA">
        <w:t> is unique: no two keys have identical values. This collection is sometimes called a </w:t>
      </w:r>
      <w:r w:rsidRPr="002A05DA">
        <w:rPr>
          <w:i/>
          <w:iCs/>
        </w:rPr>
        <w:t>dictionary</w:t>
      </w:r>
      <w:r w:rsidRPr="002A05DA">
        <w:t>. </w:t>
      </w:r>
      <w:r w:rsidRPr="002A05DA">
        <w:rPr>
          <w:b/>
          <w:bCs/>
        </w:rPr>
        <w:t>Map</w:t>
      </w:r>
      <w:r w:rsidRPr="002A05DA">
        <w:t> is a separate interface. It does not implement the </w:t>
      </w:r>
      <w:r w:rsidRPr="002A05DA">
        <w:rPr>
          <w:b/>
          <w:bCs/>
          <w:i/>
          <w:iCs/>
        </w:rPr>
        <w:t>Collection</w:t>
      </w:r>
      <w:r w:rsidRPr="002A05DA">
        <w:t> interface, but is part of the </w:t>
      </w:r>
      <w:r w:rsidRPr="002A05DA">
        <w:rPr>
          <w:b/>
          <w:bCs/>
        </w:rPr>
        <w:t>Java Collections Framework</w:t>
      </w:r>
      <w:r w:rsidRPr="002A05DA">
        <w:t>.</w:t>
      </w:r>
    </w:p>
    <w:p w14:paraId="1BC3C722" w14:textId="77777777" w:rsidR="000C2C50" w:rsidRDefault="000C2C50" w:rsidP="000C2C50"/>
    <w:p w14:paraId="68FC5FEC" w14:textId="10B6EBA5" w:rsidR="000C2C50" w:rsidRPr="002A05DA" w:rsidRDefault="000C2C50" w:rsidP="000C2C50">
      <w:r>
        <w:rPr>
          <w:noProof/>
        </w:rPr>
        <w:drawing>
          <wp:inline distT="0" distB="0" distL="0" distR="0" wp14:anchorId="084BDCA9" wp14:editId="6A9DD8FF">
            <wp:extent cx="4894197" cy="3805238"/>
            <wp:effectExtent l="0" t="0" r="1905" b="5080"/>
            <wp:docPr id="322187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533" cy="3806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4F2A6" w14:textId="77777777" w:rsidR="002A05DA" w:rsidRDefault="002A05DA" w:rsidP="00524474"/>
    <w:p w14:paraId="2C661ED7" w14:textId="77777777" w:rsidR="00026FB0" w:rsidRPr="00026FB0" w:rsidRDefault="00026FB0" w:rsidP="00026FB0">
      <w:pPr>
        <w:rPr>
          <w:b/>
          <w:bCs/>
        </w:rPr>
      </w:pPr>
      <w:r w:rsidRPr="00026FB0">
        <w:rPr>
          <w:b/>
          <w:bCs/>
        </w:rPr>
        <w:t>Collection interface</w:t>
      </w:r>
    </w:p>
    <w:p w14:paraId="64B9E0A4" w14:textId="77777777" w:rsidR="00026FB0" w:rsidRPr="00026FB0" w:rsidRDefault="00026FB0" w:rsidP="00026FB0">
      <w:r w:rsidRPr="00026FB0">
        <w:t>The </w:t>
      </w:r>
      <w:r w:rsidRPr="00026FB0">
        <w:rPr>
          <w:b/>
          <w:bCs/>
          <w:i/>
          <w:iCs/>
        </w:rPr>
        <w:t>Collection</w:t>
      </w:r>
      <w:r w:rsidRPr="00026FB0">
        <w:t> interface extends the </w:t>
      </w:r>
      <w:proofErr w:type="spellStart"/>
      <w:r w:rsidRPr="00026FB0">
        <w:rPr>
          <w:b/>
          <w:bCs/>
          <w:i/>
          <w:iCs/>
        </w:rPr>
        <w:t>Iterable</w:t>
      </w:r>
      <w:proofErr w:type="spellEnd"/>
      <w:r w:rsidRPr="00026FB0">
        <w:t> interface, which has a single method: </w:t>
      </w:r>
      <w:proofErr w:type="gramStart"/>
      <w:r w:rsidRPr="00026FB0">
        <w:t>iterator(</w:t>
      </w:r>
      <w:proofErr w:type="gramEnd"/>
      <w:r w:rsidRPr="00026FB0">
        <w:t>). For us, this means that any collection that inherits </w:t>
      </w:r>
      <w:proofErr w:type="spellStart"/>
      <w:r w:rsidRPr="00026FB0">
        <w:rPr>
          <w:b/>
          <w:bCs/>
          <w:i/>
          <w:iCs/>
        </w:rPr>
        <w:t>Iterable</w:t>
      </w:r>
      <w:proofErr w:type="spellEnd"/>
      <w:r w:rsidRPr="00026FB0">
        <w:t> will be able to return an iterator.</w:t>
      </w:r>
    </w:p>
    <w:p w14:paraId="49EBD8CE" w14:textId="77777777" w:rsidR="00026FB0" w:rsidRPr="00026FB0" w:rsidRDefault="00026FB0" w:rsidP="00026FB0">
      <w:r w:rsidRPr="00026FB0">
        <w:t>An </w:t>
      </w:r>
      <w:r w:rsidRPr="00026FB0">
        <w:rPr>
          <w:b/>
          <w:bCs/>
        </w:rPr>
        <w:t>iterator</w:t>
      </w:r>
      <w:r w:rsidRPr="00026FB0">
        <w:t> is a special object that you can use to access the elements of any collection, regardless of its specific implementation.</w:t>
      </w:r>
    </w:p>
    <w:p w14:paraId="77E93FE2" w14:textId="77777777" w:rsidR="00026FB0" w:rsidRPr="00026FB0" w:rsidRDefault="00026FB0" w:rsidP="00026FB0">
      <w:r w:rsidRPr="00026FB0">
        <w:lastRenderedPageBreak/>
        <w:t>The figure shows that 3 interfaces inherit the </w:t>
      </w:r>
      <w:r w:rsidRPr="00026FB0">
        <w:rPr>
          <w:b/>
          <w:bCs/>
          <w:i/>
          <w:iCs/>
        </w:rPr>
        <w:t>Collection</w:t>
      </w:r>
      <w:r w:rsidRPr="00026FB0">
        <w:t> interface: </w:t>
      </w:r>
      <w:r w:rsidRPr="00026FB0">
        <w:rPr>
          <w:b/>
          <w:bCs/>
          <w:i/>
          <w:iCs/>
        </w:rPr>
        <w:t>List</w:t>
      </w:r>
      <w:r w:rsidRPr="00026FB0">
        <w:t>, </w:t>
      </w:r>
      <w:r w:rsidRPr="00026FB0">
        <w:rPr>
          <w:b/>
          <w:bCs/>
          <w:i/>
          <w:iCs/>
        </w:rPr>
        <w:t>Queue</w:t>
      </w:r>
      <w:r w:rsidRPr="00026FB0">
        <w:t> and </w:t>
      </w:r>
      <w:r w:rsidRPr="00026FB0">
        <w:rPr>
          <w:b/>
          <w:bCs/>
          <w:i/>
          <w:iCs/>
        </w:rPr>
        <w:t>Set</w:t>
      </w:r>
      <w:r w:rsidRPr="00026FB0">
        <w:t>. Now we'll look at each of them briefly.</w:t>
      </w:r>
    </w:p>
    <w:p w14:paraId="4A44B444" w14:textId="77777777" w:rsidR="00026FB0" w:rsidRDefault="00026FB0" w:rsidP="00026FB0">
      <w:r w:rsidRPr="00026FB0">
        <w:rPr>
          <w:b/>
          <w:bCs/>
          <w:i/>
          <w:iCs/>
        </w:rPr>
        <w:t>List</w:t>
      </w:r>
      <w:r w:rsidRPr="00026FB0">
        <w:t> is an ordered collection that allows duplicate values. A particular feature of a </w:t>
      </w:r>
      <w:r w:rsidRPr="00026FB0">
        <w:rPr>
          <w:b/>
          <w:bCs/>
          <w:i/>
          <w:iCs/>
        </w:rPr>
        <w:t>List</w:t>
      </w:r>
      <w:r w:rsidRPr="00026FB0">
        <w:t> is that its elements are numbered and can be accessed by number (index).</w:t>
      </w:r>
    </w:p>
    <w:p w14:paraId="54896D96" w14:textId="77777777" w:rsidR="00655265" w:rsidRDefault="00655265" w:rsidP="00026FB0"/>
    <w:p w14:paraId="4490EA41" w14:textId="77777777" w:rsidR="00655265" w:rsidRPr="00026FB0" w:rsidRDefault="00655265" w:rsidP="00655265">
      <w:r w:rsidRPr="00026FB0">
        <w:t>A </w:t>
      </w:r>
      <w:r w:rsidRPr="00026FB0">
        <w:rPr>
          <w:b/>
          <w:bCs/>
          <w:i/>
          <w:iCs/>
        </w:rPr>
        <w:t>Queue</w:t>
      </w:r>
      <w:r w:rsidRPr="00026FB0">
        <w:t> stores elements in the order they were added to the queue.</w:t>
      </w:r>
    </w:p>
    <w:p w14:paraId="0677A033" w14:textId="77777777" w:rsidR="00655265" w:rsidRPr="00026FB0" w:rsidRDefault="00655265" w:rsidP="00655265">
      <w:r w:rsidRPr="00026FB0">
        <w:t>Unlike a list, a </w:t>
      </w:r>
      <w:r w:rsidRPr="00026FB0">
        <w:rPr>
          <w:b/>
          <w:bCs/>
          <w:i/>
          <w:iCs/>
        </w:rPr>
        <w:t>Set</w:t>
      </w:r>
      <w:r w:rsidRPr="00026FB0">
        <w:t> represents an unordered collection that does not allow repeated elements. The </w:t>
      </w:r>
      <w:r w:rsidRPr="00026FB0">
        <w:rPr>
          <w:b/>
          <w:bCs/>
          <w:i/>
          <w:iCs/>
        </w:rPr>
        <w:t>Set</w:t>
      </w:r>
      <w:r w:rsidRPr="00026FB0">
        <w:t> interface corresponds to the concept of a mathematical </w:t>
      </w:r>
      <w:r w:rsidRPr="00026FB0">
        <w:rPr>
          <w:i/>
          <w:iCs/>
        </w:rPr>
        <w:t>set</w:t>
      </w:r>
      <w:r w:rsidRPr="00026FB0">
        <w:t>.</w:t>
      </w:r>
    </w:p>
    <w:p w14:paraId="5E538136" w14:textId="77777777" w:rsidR="00655265" w:rsidRPr="00026FB0" w:rsidRDefault="00655265" w:rsidP="00026FB0"/>
    <w:tbl>
      <w:tblPr>
        <w:tblpPr w:leftFromText="180" w:rightFromText="180" w:vertAnchor="text" w:horzAnchor="page" w:tblpXSpec="center" w:tblpY="182"/>
        <w:tblW w:w="0" w:type="auto"/>
        <w:jc w:val="center"/>
        <w:shd w:val="clear" w:color="auto" w:fill="DAE9F7" w:themeFill="text2" w:themeFillTint="1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863"/>
        <w:gridCol w:w="1864"/>
      </w:tblGrid>
      <w:tr w:rsidR="0060271B" w:rsidRPr="00655265" w14:paraId="44C1A0A6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68B764A4" w14:textId="77777777" w:rsidR="00655265" w:rsidRPr="00655265" w:rsidRDefault="00655265" w:rsidP="000477AA">
            <w:pPr>
              <w:rPr>
                <w:b/>
                <w:bCs/>
              </w:rPr>
            </w:pPr>
            <w:r w:rsidRPr="00655265">
              <w:rPr>
                <w:b/>
                <w:bCs/>
              </w:rPr>
              <w:t>Collection</w:t>
            </w:r>
          </w:p>
        </w:tc>
        <w:tc>
          <w:tcPr>
            <w:tcW w:w="1863" w:type="dxa"/>
            <w:shd w:val="clear" w:color="auto" w:fill="DAE9F7" w:themeFill="text2" w:themeFillTint="1A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5E9CDCFD" w14:textId="77777777" w:rsidR="00655265" w:rsidRPr="00655265" w:rsidRDefault="00655265" w:rsidP="000477AA">
            <w:pPr>
              <w:rPr>
                <w:b/>
                <w:bCs/>
              </w:rPr>
            </w:pPr>
            <w:r w:rsidRPr="00655265">
              <w:rPr>
                <w:b/>
                <w:bCs/>
              </w:rPr>
              <w:t>Class</w:t>
            </w:r>
          </w:p>
        </w:tc>
        <w:tc>
          <w:tcPr>
            <w:tcW w:w="1864" w:type="dxa"/>
            <w:shd w:val="clear" w:color="auto" w:fill="DAE9F7" w:themeFill="text2" w:themeFillTint="1A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42D6C7F3" w14:textId="77777777" w:rsidR="00655265" w:rsidRPr="00655265" w:rsidRDefault="00655265" w:rsidP="000477AA">
            <w:pPr>
              <w:rPr>
                <w:b/>
                <w:bCs/>
              </w:rPr>
            </w:pPr>
            <w:r w:rsidRPr="00655265">
              <w:rPr>
                <w:b/>
                <w:bCs/>
              </w:rPr>
              <w:t>Description</w:t>
            </w:r>
          </w:p>
        </w:tc>
      </w:tr>
      <w:tr w:rsidR="0060271B" w:rsidRPr="00655265" w14:paraId="74B41488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33CE54F" w14:textId="77777777" w:rsidR="00655265" w:rsidRPr="00655265" w:rsidRDefault="00655265" w:rsidP="000477AA">
            <w:r w:rsidRPr="00655265">
              <w:rPr>
                <w:b/>
                <w:bCs/>
              </w:rPr>
              <w:t>List</w:t>
            </w:r>
          </w:p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235DBD8" w14:textId="77777777" w:rsidR="00655265" w:rsidRPr="00655265" w:rsidRDefault="00655265" w:rsidP="000477AA">
            <w:r w:rsidRPr="00655265">
              <w:t>ArrayList</w:t>
            </w:r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73FC6A2" w14:textId="77777777" w:rsidR="00655265" w:rsidRPr="00655265" w:rsidRDefault="00655265" w:rsidP="000477AA">
            <w:r w:rsidRPr="00655265">
              <w:t>List</w:t>
            </w:r>
          </w:p>
        </w:tc>
      </w:tr>
      <w:tr w:rsidR="0060271B" w:rsidRPr="00655265" w14:paraId="24DF22FC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B84A3E3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A900651" w14:textId="77777777" w:rsidR="00655265" w:rsidRPr="00655265" w:rsidRDefault="00655265" w:rsidP="000477AA">
            <w:r w:rsidRPr="00655265">
              <w:t>LinkedList</w:t>
            </w:r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24F3CE0" w14:textId="77777777" w:rsidR="00655265" w:rsidRPr="00655265" w:rsidRDefault="00655265" w:rsidP="000477AA">
            <w:r w:rsidRPr="00655265">
              <w:t>Linked list</w:t>
            </w:r>
          </w:p>
        </w:tc>
      </w:tr>
      <w:tr w:rsidR="0060271B" w:rsidRPr="00655265" w14:paraId="36845DF9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F4DED93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B9FD395" w14:textId="77777777" w:rsidR="00655265" w:rsidRPr="00655265" w:rsidRDefault="00655265" w:rsidP="000477AA">
            <w:r w:rsidRPr="00655265">
              <w:t>Vector</w:t>
            </w:r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D84B0EE" w14:textId="77777777" w:rsidR="00655265" w:rsidRPr="00655265" w:rsidRDefault="00655265" w:rsidP="000477AA">
            <w:r w:rsidRPr="00655265">
              <w:t>Vector</w:t>
            </w:r>
          </w:p>
        </w:tc>
      </w:tr>
      <w:tr w:rsidR="0060271B" w:rsidRPr="00655265" w14:paraId="1E27889A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F15E630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62C72EA" w14:textId="77777777" w:rsidR="00655265" w:rsidRPr="00655265" w:rsidRDefault="00655265" w:rsidP="000477AA">
            <w:r w:rsidRPr="00655265">
              <w:t>Stack</w:t>
            </w:r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2414CAF" w14:textId="77777777" w:rsidR="00655265" w:rsidRPr="00655265" w:rsidRDefault="00655265" w:rsidP="000477AA">
            <w:r w:rsidRPr="00655265">
              <w:t>Stack</w:t>
            </w:r>
          </w:p>
        </w:tc>
      </w:tr>
      <w:tr w:rsidR="00655265" w:rsidRPr="00655265" w14:paraId="1F1A5CBE" w14:textId="77777777" w:rsidTr="0060271B">
        <w:trPr>
          <w:trHeight w:val="576"/>
          <w:jc w:val="center"/>
        </w:trPr>
        <w:tc>
          <w:tcPr>
            <w:tcW w:w="5590" w:type="dxa"/>
            <w:gridSpan w:val="3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DB04A2C" w14:textId="77777777" w:rsidR="00655265" w:rsidRPr="00655265" w:rsidRDefault="00655265" w:rsidP="000477AA"/>
        </w:tc>
      </w:tr>
      <w:tr w:rsidR="0060271B" w:rsidRPr="00655265" w14:paraId="63C96046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164A815" w14:textId="77777777" w:rsidR="00655265" w:rsidRPr="00655265" w:rsidRDefault="00655265" w:rsidP="000477AA">
            <w:r w:rsidRPr="00655265">
              <w:rPr>
                <w:b/>
                <w:bCs/>
              </w:rPr>
              <w:t>Set</w:t>
            </w:r>
          </w:p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D911D46" w14:textId="77777777" w:rsidR="00655265" w:rsidRPr="00655265" w:rsidRDefault="00655265" w:rsidP="000477AA">
            <w:r w:rsidRPr="00655265">
              <w:t>HashSet</w:t>
            </w:r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31CD2A1" w14:textId="77777777" w:rsidR="00655265" w:rsidRPr="00655265" w:rsidRDefault="00655265" w:rsidP="000477AA">
            <w:r w:rsidRPr="00655265">
              <w:t>Set</w:t>
            </w:r>
          </w:p>
        </w:tc>
      </w:tr>
      <w:tr w:rsidR="0060271B" w:rsidRPr="00655265" w14:paraId="4EFCAFE9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F7F4BF3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191800C" w14:textId="77777777" w:rsidR="00655265" w:rsidRPr="00655265" w:rsidRDefault="00655265" w:rsidP="000477AA">
            <w:proofErr w:type="spellStart"/>
            <w:r w:rsidRPr="00655265">
              <w:t>TreeSet</w:t>
            </w:r>
            <w:proofErr w:type="spellEnd"/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5EA0CE0" w14:textId="77777777" w:rsidR="00655265" w:rsidRPr="00655265" w:rsidRDefault="00655265" w:rsidP="000477AA"/>
        </w:tc>
      </w:tr>
      <w:tr w:rsidR="0060271B" w:rsidRPr="00655265" w14:paraId="6DD46FD7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EF562DF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6DEEE10" w14:textId="77777777" w:rsidR="00655265" w:rsidRPr="00655265" w:rsidRDefault="00655265" w:rsidP="000477AA">
            <w:proofErr w:type="spellStart"/>
            <w:r w:rsidRPr="00655265">
              <w:t>LinkedHashSet</w:t>
            </w:r>
            <w:proofErr w:type="spellEnd"/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15FA89E" w14:textId="77777777" w:rsidR="00655265" w:rsidRPr="00655265" w:rsidRDefault="00655265" w:rsidP="000477AA"/>
        </w:tc>
      </w:tr>
      <w:tr w:rsidR="00655265" w:rsidRPr="00655265" w14:paraId="11BCBCA9" w14:textId="77777777" w:rsidTr="0060271B">
        <w:trPr>
          <w:trHeight w:val="576"/>
          <w:jc w:val="center"/>
        </w:trPr>
        <w:tc>
          <w:tcPr>
            <w:tcW w:w="5590" w:type="dxa"/>
            <w:gridSpan w:val="3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9D37F06" w14:textId="77777777" w:rsidR="00655265" w:rsidRPr="00655265" w:rsidRDefault="00655265" w:rsidP="000477AA"/>
        </w:tc>
      </w:tr>
      <w:tr w:rsidR="0060271B" w:rsidRPr="00655265" w14:paraId="3451EBDB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09E4AB5" w14:textId="77777777" w:rsidR="00655265" w:rsidRPr="00655265" w:rsidRDefault="00655265" w:rsidP="000477AA">
            <w:r w:rsidRPr="00655265">
              <w:rPr>
                <w:b/>
                <w:bCs/>
              </w:rPr>
              <w:t>Queue</w:t>
            </w:r>
          </w:p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3A4B4C8" w14:textId="77777777" w:rsidR="00655265" w:rsidRPr="00655265" w:rsidRDefault="00655265" w:rsidP="000477AA">
            <w:proofErr w:type="spellStart"/>
            <w:r w:rsidRPr="00655265">
              <w:t>PriorityQueue</w:t>
            </w:r>
            <w:proofErr w:type="spellEnd"/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0B82AE3" w14:textId="77777777" w:rsidR="00655265" w:rsidRPr="00655265" w:rsidRDefault="00655265" w:rsidP="000477AA">
            <w:r w:rsidRPr="00655265">
              <w:t>Queue</w:t>
            </w:r>
          </w:p>
        </w:tc>
      </w:tr>
      <w:tr w:rsidR="0060271B" w:rsidRPr="00655265" w14:paraId="628D183B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5D1FC89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3D20028" w14:textId="77777777" w:rsidR="00655265" w:rsidRPr="00655265" w:rsidRDefault="00655265" w:rsidP="000477AA">
            <w:proofErr w:type="spellStart"/>
            <w:r w:rsidRPr="00655265">
              <w:t>ArrayQueue</w:t>
            </w:r>
            <w:proofErr w:type="spellEnd"/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A5CBB5F" w14:textId="77777777" w:rsidR="00655265" w:rsidRPr="00655265" w:rsidRDefault="00655265" w:rsidP="000477AA"/>
        </w:tc>
      </w:tr>
      <w:tr w:rsidR="00655265" w:rsidRPr="00655265" w14:paraId="20F76EFD" w14:textId="77777777" w:rsidTr="0060271B">
        <w:trPr>
          <w:trHeight w:val="576"/>
          <w:jc w:val="center"/>
        </w:trPr>
        <w:tc>
          <w:tcPr>
            <w:tcW w:w="5590" w:type="dxa"/>
            <w:gridSpan w:val="3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9E77EC7" w14:textId="77777777" w:rsidR="00655265" w:rsidRPr="00655265" w:rsidRDefault="00655265" w:rsidP="000477AA"/>
        </w:tc>
      </w:tr>
      <w:tr w:rsidR="0060271B" w:rsidRPr="00655265" w14:paraId="0820D4F6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F699974" w14:textId="77777777" w:rsidR="00655265" w:rsidRPr="00655265" w:rsidRDefault="00655265" w:rsidP="000477AA">
            <w:r w:rsidRPr="00655265">
              <w:rPr>
                <w:b/>
                <w:bCs/>
              </w:rPr>
              <w:t>Map</w:t>
            </w:r>
          </w:p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130E42A" w14:textId="77777777" w:rsidR="00655265" w:rsidRPr="00655265" w:rsidRDefault="00655265" w:rsidP="000477AA">
            <w:r w:rsidRPr="00655265">
              <w:t>HashMap</w:t>
            </w:r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BADDDBF" w14:textId="77777777" w:rsidR="00655265" w:rsidRPr="00655265" w:rsidRDefault="00655265" w:rsidP="000477AA">
            <w:r w:rsidRPr="00655265">
              <w:t>Map/Dictionary</w:t>
            </w:r>
          </w:p>
        </w:tc>
      </w:tr>
      <w:tr w:rsidR="0060271B" w:rsidRPr="00655265" w14:paraId="41D6D880" w14:textId="77777777" w:rsidTr="0060271B">
        <w:trPr>
          <w:trHeight w:val="576"/>
          <w:jc w:val="center"/>
        </w:trPr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E969C7C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2FE26F4" w14:textId="77777777" w:rsidR="00655265" w:rsidRPr="00655265" w:rsidRDefault="00655265" w:rsidP="000477AA">
            <w:proofErr w:type="spellStart"/>
            <w:r w:rsidRPr="00655265">
              <w:t>TreeMap</w:t>
            </w:r>
            <w:proofErr w:type="spellEnd"/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B291352" w14:textId="77777777" w:rsidR="00655265" w:rsidRPr="00655265" w:rsidRDefault="00655265" w:rsidP="000477AA"/>
        </w:tc>
      </w:tr>
      <w:tr w:rsidR="0060271B" w:rsidRPr="00655265" w14:paraId="5077F148" w14:textId="77777777" w:rsidTr="0060271B">
        <w:trPr>
          <w:trHeight w:val="576"/>
          <w:jc w:val="center"/>
        </w:trPr>
        <w:tc>
          <w:tcPr>
            <w:tcW w:w="1863" w:type="dxa"/>
            <w:tcBorders>
              <w:bottom w:val="single" w:sz="4" w:space="0" w:color="auto"/>
            </w:tcBorders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A3C8AAD" w14:textId="77777777" w:rsidR="00655265" w:rsidRPr="00655265" w:rsidRDefault="00655265" w:rsidP="000477AA"/>
        </w:tc>
        <w:tc>
          <w:tcPr>
            <w:tcW w:w="1863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FA1096F" w14:textId="77777777" w:rsidR="00655265" w:rsidRPr="00655265" w:rsidRDefault="00655265" w:rsidP="000477AA">
            <w:proofErr w:type="spellStart"/>
            <w:r w:rsidRPr="00655265">
              <w:t>HashTable</w:t>
            </w:r>
            <w:proofErr w:type="spellEnd"/>
          </w:p>
        </w:tc>
        <w:tc>
          <w:tcPr>
            <w:tcW w:w="1864" w:type="dxa"/>
            <w:shd w:val="clear" w:color="auto" w:fill="DAE9F7" w:themeFill="text2" w:themeFillTint="1A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FF3A118" w14:textId="77777777" w:rsidR="00655265" w:rsidRPr="00655265" w:rsidRDefault="00655265" w:rsidP="000477AA"/>
        </w:tc>
      </w:tr>
    </w:tbl>
    <w:p w14:paraId="3924B4D0" w14:textId="77777777" w:rsidR="00026FB0" w:rsidRDefault="00026FB0" w:rsidP="00524474"/>
    <w:p w14:paraId="260B9D0D" w14:textId="77777777" w:rsidR="00655265" w:rsidRDefault="00655265" w:rsidP="00524474"/>
    <w:p w14:paraId="34C97E65" w14:textId="77777777" w:rsidR="00655265" w:rsidRPr="00524474" w:rsidRDefault="00655265" w:rsidP="00524474"/>
    <w:sectPr w:rsidR="00655265" w:rsidRPr="0052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C2B59"/>
    <w:multiLevelType w:val="multilevel"/>
    <w:tmpl w:val="463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A1AEF"/>
    <w:multiLevelType w:val="hybridMultilevel"/>
    <w:tmpl w:val="3A4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C5A1A"/>
    <w:multiLevelType w:val="multilevel"/>
    <w:tmpl w:val="B70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955362">
    <w:abstractNumId w:val="1"/>
  </w:num>
  <w:num w:numId="2" w16cid:durableId="19713951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009081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978979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47590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74"/>
    <w:rsid w:val="00001D29"/>
    <w:rsid w:val="00026FB0"/>
    <w:rsid w:val="000477AA"/>
    <w:rsid w:val="000B12E1"/>
    <w:rsid w:val="000C2C50"/>
    <w:rsid w:val="001437D8"/>
    <w:rsid w:val="002A05DA"/>
    <w:rsid w:val="005030D1"/>
    <w:rsid w:val="00524474"/>
    <w:rsid w:val="005477C6"/>
    <w:rsid w:val="00563FED"/>
    <w:rsid w:val="00574342"/>
    <w:rsid w:val="0060271B"/>
    <w:rsid w:val="00655265"/>
    <w:rsid w:val="0068258E"/>
    <w:rsid w:val="007918D7"/>
    <w:rsid w:val="00791A5F"/>
    <w:rsid w:val="008D0F7C"/>
    <w:rsid w:val="00B9239C"/>
    <w:rsid w:val="00C34F49"/>
    <w:rsid w:val="00C52CA9"/>
    <w:rsid w:val="00D5735A"/>
    <w:rsid w:val="00DE4A12"/>
    <w:rsid w:val="00E2429A"/>
    <w:rsid w:val="00E84D01"/>
    <w:rsid w:val="00F4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E1A2D1"/>
  <w15:chartTrackingRefBased/>
  <w15:docId w15:val="{FFD51C12-46D1-40E0-A11C-3B103C63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ointtech.com/interface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pointtech.com/object-and-class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pointtech.com/java-linked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pointtech.com/java-arraylis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N</dc:creator>
  <cp:keywords/>
  <dc:description/>
  <cp:lastModifiedBy>Sravanthi N</cp:lastModifiedBy>
  <cp:revision>19</cp:revision>
  <dcterms:created xsi:type="dcterms:W3CDTF">2025-03-15T17:20:00Z</dcterms:created>
  <dcterms:modified xsi:type="dcterms:W3CDTF">2025-03-22T04:13:00Z</dcterms:modified>
</cp:coreProperties>
</file>