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 Sprint </w:t>
      </w:r>
      <w:r w:rsidDel="00000000" w:rsidR="00000000" w:rsidRPr="00000000">
        <w:rPr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big task or project</w:t>
      </w:r>
      <w:r w:rsidDel="00000000" w:rsidR="00000000" w:rsidRPr="00000000">
        <w:rPr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rtl w:val="0"/>
        </w:rPr>
        <w:t xml:space="preserve">smaller tasks (stories)</w:t>
      </w:r>
      <w:r w:rsidDel="00000000" w:rsidR="00000000" w:rsidRPr="00000000">
        <w:rPr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is a small task . It is part of 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 Point</w:t>
      </w:r>
      <w:r w:rsidDel="00000000" w:rsidR="00000000" w:rsidRPr="00000000">
        <w:rPr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Easy task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task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Storypoint -5 (1,2,3,5)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(Epic 1)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Gathering Data (USN1)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Loading Data(USN2) 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(Epic 2)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Handling Missing Values(USN3) 3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Creating Fields(USN4)3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Handling Inconsistency in Data(USN5)3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 in Sprint 1= 2+1+3+3+3=12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(Epic 3)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Bar Chart(USN6) 2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Pie Chart(USN7) 2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Line Chart(USN8) 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Map(USN9) 4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(Epic 4)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Developing Dashboard(USN10) 5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(Epic 5)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Developing Story(USN11) 5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 in Sprint 2= 2+2+2+4+5+5=20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Sprint 1 = 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Sprint 2 = 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Velocity= Total Story Points Completed​/ Number of Sprints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 story Points= 12+20=32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of Sprints=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=32/2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16(Story Points per Sprint)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Your team’s velocity is 16 Story Points per Sprint.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F1C7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F1C7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F1C7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