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8E7AE53" wp14:paraId="47B126C1" wp14:textId="693E16E2">
      <w:pPr>
        <w:pStyle w:val="Heading1"/>
        <w:spacing w:before="322" w:beforeAutospacing="off" w:after="322" w:afterAutospacing="off"/>
      </w:pPr>
      <w:r w:rsidRPr="68E7AE53" w:rsidR="5C4A3B9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Crumb &amp; Cherry – Bakery and Cake Shop Website</w:t>
      </w:r>
    </w:p>
    <w:p xmlns:wp14="http://schemas.microsoft.com/office/word/2010/wordml" w:rsidP="68E7AE53" wp14:paraId="22256775" wp14:textId="623842BE">
      <w:pPr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The uploaded code is for Crumb &amp; Cherry, a bakery and cake shop website developed using HTML5 and CSS3. It displays cakes, pastries, cookies, custom cake options, seasonal offers, and bakery contact information.</w:t>
      </w:r>
    </w:p>
    <w:p xmlns:wp14="http://schemas.microsoft.com/office/word/2010/wordml" w:rsidP="68E7AE53" wp14:paraId="7A0E9DB6" wp14:textId="383574DE">
      <w:pPr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This explanation follows your uploaded code and is organized for a BTech CSE AIML project report, presentation, or viva examination.</w:t>
      </w:r>
    </w:p>
    <w:p xmlns:wp14="http://schemas.microsoft.com/office/word/2010/wordml" w:rsidP="68E7AE53" wp14:paraId="3EA5AA01" wp14:textId="69AACDA3">
      <w:pPr>
        <w:pStyle w:val="Heading2"/>
        <w:spacing w:before="299" w:beforeAutospacing="off" w:after="299" w:afterAutospacing="off"/>
      </w:pPr>
      <w:r w:rsidRPr="68E7AE53" w:rsidR="5C4A3B9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Introduction</w:t>
      </w:r>
    </w:p>
    <w:p xmlns:wp14="http://schemas.microsoft.com/office/word/2010/wordml" w:rsidP="68E7AE53" wp14:paraId="11ED9EAE" wp14:textId="7723929D">
      <w:pPr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Crumb &amp; Cherry is a front-end website designed to promote a bakery and showcase its products in an attractive, user-friendly format.</w:t>
      </w:r>
    </w:p>
    <w:p xmlns:wp14="http://schemas.microsoft.com/office/word/2010/wordml" w:rsidP="68E7AE53" wp14:paraId="2264B877" wp14:textId="66DEBF07">
      <w:pPr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The website allows visitors to explore bakery items, view their prices and descriptions, learn about custom cake designs, check seasonal offers, and find the bakery's contact details and opening hours.</w:t>
      </w:r>
    </w:p>
    <w:p xmlns:wp14="http://schemas.microsoft.com/office/word/2010/wordml" w:rsidP="68E7AE53" wp14:paraId="1785F2C8" wp14:textId="5C76AD18">
      <w:pPr>
        <w:spacing w:before="0" w:beforeAutospacing="off" w:after="0" w:afterAutospacing="off"/>
      </w:pPr>
      <w:r w:rsidR="5C4A3B9D">
        <w:drawing>
          <wp:inline xmlns:wp14="http://schemas.microsoft.com/office/word/2010/wordprocessingDrawing" wp14:editId="467B70F6" wp14:anchorId="66A38B66">
            <wp:extent cx="3962400" cy="5943600"/>
            <wp:effectExtent l="0" t="0" r="0" b="0"/>
            <wp:docPr id="468845573" name="drawing" title="Dessert Boutique – Pastel &amp; Feminine Landing Page Design 🧁 in 2025 | Bakery branding, Cake branding, Food website design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8845573" name="Picture 468845573"/>
                    <pic:cNvPicPr/>
                  </pic:nvPicPr>
                  <pic:blipFill>
                    <a:blip xmlns:r="http://schemas.openxmlformats.org/officeDocument/2006/relationships" r:embed="rId18892676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E7AE53" wp14:paraId="2A9BC184" wp14:textId="5BAC67FF">
      <w:pPr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Project name: Crumb &amp; Cherry</w:t>
      </w:r>
    </w:p>
    <w:p xmlns:wp14="http://schemas.microsoft.com/office/word/2010/wordml" w:rsidP="68E7AE53" wp14:paraId="5863D56D" wp14:textId="0FA33106">
      <w:pPr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Project type: Bakery website / front-end web development</w:t>
      </w:r>
    </w:p>
    <w:p xmlns:wp14="http://schemas.microsoft.com/office/word/2010/wordml" w:rsidP="68E7AE53" wp14:paraId="6899283A" wp14:textId="20DC50C5">
      <w:pPr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Languages used: HTML5 and CSS3</w:t>
      </w:r>
    </w:p>
    <w:p xmlns:wp14="http://schemas.microsoft.com/office/word/2010/wordml" w:rsidP="68E7AE53" wp14:paraId="7BE03688" wp14:textId="16A3BD74">
      <w:pPr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Fonts: Google Fonts — Bagel Fat One and Nunito</w:t>
      </w:r>
    </w:p>
    <w:p xmlns:wp14="http://schemas.microsoft.com/office/word/2010/wordml" w:rsidP="68E7AE53" wp14:paraId="7DCE5F0B" wp14:textId="6F2B92FF">
      <w:pPr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Main purpose: Display bakery products and provide information to potential customers.</w:t>
      </w:r>
    </w:p>
    <w:p xmlns:wp14="http://schemas.microsoft.com/office/word/2010/wordml" w:rsidP="68E7AE53" wp14:paraId="5EF123B7" wp14:textId="252CEB36">
      <w:pPr>
        <w:pStyle w:val="Heading3"/>
        <w:spacing w:before="281" w:beforeAutospacing="off" w:after="281" w:afterAutospacing="off"/>
      </w:pPr>
      <w:r w:rsidRPr="68E7AE53" w:rsidR="5C4A3B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Objectives of the project</w:t>
      </w:r>
    </w:p>
    <w:p xmlns:wp14="http://schemas.microsoft.com/office/word/2010/wordml" w:rsidP="68E7AE53" wp14:paraId="643A7E12" wp14:textId="5452650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To create an attractive online presence for a bakery.</w:t>
      </w:r>
    </w:p>
    <w:p xmlns:wp14="http://schemas.microsoft.com/office/word/2010/wordml" w:rsidP="68E7AE53" wp14:paraId="75F167A5" wp14:textId="65C441B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To display cakes, pastries, and cookies with prices and descriptions.</w:t>
      </w:r>
    </w:p>
    <w:p xmlns:wp14="http://schemas.microsoft.com/office/word/2010/wordml" w:rsidP="68E7AE53" wp14:paraId="0706B1A3" wp14:textId="2FA87A7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To present custom cake design options in an organized format.</w:t>
      </w:r>
    </w:p>
    <w:p xmlns:wp14="http://schemas.microsoft.com/office/word/2010/wordml" w:rsidP="68E7AE53" wp14:paraId="569B894D" wp14:textId="3483D74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To promote seasonal offers and special products.</w:t>
      </w:r>
    </w:p>
    <w:p xmlns:wp14="http://schemas.microsoft.com/office/word/2010/wordml" w:rsidP="68E7AE53" wp14:paraId="343FEA80" wp14:textId="5B65330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To provide contact details and opening hours.</w:t>
      </w:r>
    </w:p>
    <w:p xmlns:wp14="http://schemas.microsoft.com/office/word/2010/wordml" w:rsidP="68E7AE53" wp14:paraId="23A07670" wp14:textId="6D48926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To learn HTML structure, CSS styling, animations, and responsive web design.</w:t>
      </w:r>
    </w:p>
    <w:p xmlns:wp14="http://schemas.microsoft.com/office/word/2010/wordml" w:rsidP="68E7AE53" wp14:paraId="38DDA44A" wp14:textId="3D4B4B9E">
      <w:pPr>
        <w:pStyle w:val="Heading2"/>
        <w:spacing w:before="299" w:beforeAutospacing="off" w:after="299" w:afterAutospacing="off"/>
      </w:pPr>
      <w:r w:rsidRPr="68E7AE53" w:rsidR="5C4A3B9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Features of the website</w:t>
      </w:r>
    </w:p>
    <w:p xmlns:wp14="http://schemas.microsoft.com/office/word/2010/wordml" w:rsidP="68E7AE53" wp14:paraId="253C8E68" wp14:textId="3D43CC6B">
      <w:pPr>
        <w:spacing w:before="0" w:beforeAutospacing="off" w:after="0" w:afterAutospacing="off"/>
      </w:pPr>
      <w:r w:rsidR="5C4A3B9D">
        <w:drawing>
          <wp:inline xmlns:wp14="http://schemas.microsoft.com/office/word/2010/wordprocessingDrawing" wp14:editId="79D59389" wp14:anchorId="78E37432">
            <wp:extent cx="5943600" cy="4457700"/>
            <wp:effectExtent l="0" t="0" r="0" b="0"/>
            <wp:docPr id="589539169" name="drawing" title="Crème – Bakery Website UI/UX Design by Kavya Bhatnagar on Dribbbl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9539169" name="Picture 589539169"/>
                    <pic:cNvPicPr/>
                  </pic:nvPicPr>
                  <pic:blipFill>
                    <a:blip xmlns:r="http://schemas.openxmlformats.org/officeDocument/2006/relationships" r:embed="rId16719611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E7AE53" wp14:paraId="59F846D7" wp14:textId="505E86E1">
      <w:pPr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1. Navigation bar</w:t>
      </w:r>
    </w:p>
    <w:p xmlns:wp14="http://schemas.microsoft.com/office/word/2010/wordml" w:rsidP="68E7AE53" wp14:paraId="127B37F2" wp14:textId="12B85047">
      <w:pPr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Displays the bakery logo and links to Treats, Custom Cakes, Offers, and Visit Us. The navigation bar remains at the top while scrolling.</w:t>
      </w:r>
    </w:p>
    <w:p xmlns:wp14="http://schemas.microsoft.com/office/word/2010/wordml" w:rsidP="68E7AE53" wp14:paraId="69C58693" wp14:textId="6B3E794C">
      <w:pPr>
        <w:spacing w:before="0" w:beforeAutospacing="off" w:after="0" w:afterAutospacing="off"/>
      </w:pPr>
      <w:r w:rsidR="5C4A3B9D">
        <w:drawing>
          <wp:inline xmlns:wp14="http://schemas.microsoft.com/office/word/2010/wordprocessingDrawing" wp14:editId="3F3BD2EE" wp14:anchorId="3274EBB8">
            <wp:extent cx="5943600" cy="4457700"/>
            <wp:effectExtent l="0" t="0" r="0" b="0"/>
            <wp:docPr id="1670634646" name="drawing" title="Cake E-commerce Website by Nadhira Ishrath  on Dribbbl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0634646" name="Picture 1670634646"/>
                    <pic:cNvPicPr/>
                  </pic:nvPicPr>
                  <pic:blipFill>
                    <a:blip xmlns:r="http://schemas.openxmlformats.org/officeDocument/2006/relationships" r:embed="rId5382278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E7AE53" wp14:paraId="14B47CDB" wp14:textId="77E5E540">
      <w:pPr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2. Hero section</w:t>
      </w:r>
    </w:p>
    <w:p xmlns:wp14="http://schemas.microsoft.com/office/word/2010/wordml" w:rsidP="68E7AE53" wp14:paraId="7A4C9AE7" wp14:textId="486E3C95">
      <w:pPr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Introduces the bakery with the heading “Baked at 4 a.m. Gone by noon.” It includes a short description, a button to explore products, and an animated cake illustration.</w:t>
      </w:r>
    </w:p>
    <w:p xmlns:wp14="http://schemas.microsoft.com/office/word/2010/wordml" w:rsidP="68E7AE53" wp14:paraId="24EAAF7B" wp14:textId="679881B3">
      <w:pPr>
        <w:spacing w:before="0" w:beforeAutospacing="off" w:after="0" w:afterAutospacing="off"/>
      </w:pPr>
      <w:r w:rsidR="5C4A3B9D">
        <w:drawing>
          <wp:inline xmlns:wp14="http://schemas.microsoft.com/office/word/2010/wordprocessingDrawing" wp14:editId="38F7F5C6" wp14:anchorId="60AA744F">
            <wp:extent cx="5943600" cy="5705475"/>
            <wp:effectExtent l="0" t="0" r="0" b="0"/>
            <wp:docPr id="1832868378" name="drawing" title="The Hampton Hub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2868378" name="Picture 1832868378"/>
                    <pic:cNvPicPr/>
                  </pic:nvPicPr>
                  <pic:blipFill>
                    <a:blip xmlns:r="http://schemas.openxmlformats.org/officeDocument/2006/relationships" r:embed="rId4679416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E7AE53" wp14:paraId="2E8E925F" wp14:textId="076B1B7A">
      <w:pPr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3. Bakery product gallery</w:t>
      </w:r>
    </w:p>
    <w:p xmlns:wp14="http://schemas.microsoft.com/office/word/2010/wordml" w:rsidP="68E7AE53" wp14:paraId="14B883C0" wp14:textId="4ADDB93F">
      <w:pPr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Organizes products into three sections: Cakes, Pastries, and Cookies. Each item includes an emoji illustration, name, price, and a short description that appears on hover.</w:t>
      </w:r>
    </w:p>
    <w:p xmlns:wp14="http://schemas.microsoft.com/office/word/2010/wordml" w:rsidP="68E7AE53" wp14:paraId="45214E44" wp14:textId="72C179CE">
      <w:pPr>
        <w:spacing w:before="0" w:beforeAutospacing="off" w:after="0" w:afterAutospacing="off"/>
      </w:pPr>
      <w:r w:rsidR="5C4A3B9D">
        <w:drawing>
          <wp:inline xmlns:wp14="http://schemas.microsoft.com/office/word/2010/wordprocessingDrawing" wp14:editId="54222585" wp14:anchorId="5287D2BF">
            <wp:extent cx="5943600" cy="5943600"/>
            <wp:effectExtent l="0" t="0" r="0" b="0"/>
            <wp:docPr id="1487663769" name="drawing" title="Two Tier Edible Flower Cake | Two Tier Bouquet Cake | Wedding Cake – Liliyum Patisserie &amp; Caf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7663769" name="Picture 1487663769"/>
                    <pic:cNvPicPr/>
                  </pic:nvPicPr>
                  <pic:blipFill>
                    <a:blip xmlns:r="http://schemas.openxmlformats.org/officeDocument/2006/relationships" r:embed="rId2524484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E7AE53" wp14:paraId="00FB5AC2" wp14:textId="2ABBA134">
      <w:pPr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4. Custom cake designer section</w:t>
      </w:r>
    </w:p>
    <w:p xmlns:wp14="http://schemas.microsoft.com/office/word/2010/wordml" w:rsidP="68E7AE53" wp14:paraId="1324F115" wp14:textId="35517D27">
      <w:pPr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Explains three steps: choose a flavor, select a style, and place an order. Available options include chocolate, vanilla, red velvet, photo cakes, tiered cakes, floral designs, and cartoon designs.</w:t>
      </w:r>
    </w:p>
    <w:p xmlns:wp14="http://schemas.microsoft.com/office/word/2010/wordml" w:rsidP="68E7AE53" wp14:paraId="550D7A46" wp14:textId="60D5E093">
      <w:pPr>
        <w:spacing w:before="0" w:beforeAutospacing="off" w:after="0" w:afterAutospacing="off"/>
      </w:pPr>
      <w:r w:rsidR="5C4A3B9D">
        <w:drawing>
          <wp:inline xmlns:wp14="http://schemas.microsoft.com/office/word/2010/wordprocessingDrawing" wp14:editId="771D5155" wp14:anchorId="44883CF9">
            <wp:extent cx="5943600" cy="5943600"/>
            <wp:effectExtent l="0" t="0" r="0" b="0"/>
            <wp:docPr id="1767469477" name="drawing" title="Luxury Christmas Hamper | Christmas Hamper Online | Gift for Family – Liliyum Patisserie &amp; Caf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7469477" name="Picture 1767469477"/>
                    <pic:cNvPicPr/>
                  </pic:nvPicPr>
                  <pic:blipFill>
                    <a:blip xmlns:r="http://schemas.openxmlformats.org/officeDocument/2006/relationships" r:embed="rId4195002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E7AE53" wp14:paraId="69C8E27B" wp14:textId="3100E67B">
      <w:pPr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5. Seasonal offers</w:t>
      </w:r>
    </w:p>
    <w:p xmlns:wp14="http://schemas.microsoft.com/office/word/2010/wordml" w:rsidP="68E7AE53" wp14:paraId="199BBDED" wp14:textId="23AF13C1">
      <w:pPr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Promotes a festive sweet box with a 20% discount and a Christmas plum cake pre-order offer.</w:t>
      </w:r>
    </w:p>
    <w:p xmlns:wp14="http://schemas.microsoft.com/office/word/2010/wordml" w:rsidP="68E7AE53" wp14:paraId="118CE703" wp14:textId="5253C172">
      <w:pPr>
        <w:spacing w:before="0" w:beforeAutospacing="off" w:after="0" w:afterAutospacing="off"/>
      </w:pPr>
      <w:r w:rsidR="5C4A3B9D">
        <w:drawing>
          <wp:inline xmlns:wp14="http://schemas.microsoft.com/office/word/2010/wordprocessingDrawing" wp14:editId="7A852DAA" wp14:anchorId="673C0216">
            <wp:extent cx="5943600" cy="3571875"/>
            <wp:effectExtent l="0" t="0" r="0" b="0"/>
            <wp:docPr id="2043818616" name="drawing" title="Brighton’s Must See Cafes - Brighton Journal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3818616" name="Picture 2043818616"/>
                    <pic:cNvPicPr/>
                  </pic:nvPicPr>
                  <pic:blipFill>
                    <a:blip xmlns:r="http://schemas.openxmlformats.org/officeDocument/2006/relationships" r:embed="rId10671499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E7AE53" wp14:paraId="5C64DF25" wp14:textId="55CF4A20">
      <w:pPr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6. Contact and opening hours</w:t>
      </w:r>
    </w:p>
    <w:p xmlns:wp14="http://schemas.microsoft.com/office/word/2010/wordml" w:rsidP="68E7AE53" wp14:paraId="414DCDB2" wp14:textId="7483BB1E">
      <w:pPr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Shows the bakery's sample address, phone number, email address, opening hours, and delivery information.</w:t>
      </w:r>
    </w:p>
    <w:p xmlns:wp14="http://schemas.microsoft.com/office/word/2010/wordml" w:rsidP="68E7AE53" wp14:paraId="1797EDDF" wp14:textId="69DA0809">
      <w:pPr>
        <w:pStyle w:val="Heading3"/>
        <w:spacing w:before="281" w:beforeAutospacing="off" w:after="281" w:afterAutospacing="off"/>
      </w:pPr>
      <w:r w:rsidRPr="68E7AE53" w:rsidR="5C4A3B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Additional features</w:t>
      </w:r>
    </w:p>
    <w:p xmlns:wp14="http://schemas.microsoft.com/office/word/2010/wordml" w:rsidP="68E7AE53" wp14:paraId="32C16D8E" wp14:textId="4369D3B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Attractive color palette: pink, dark cocoa brown, butter yellow, pistachio green, and white.</w:t>
      </w:r>
    </w:p>
    <w:p xmlns:wp14="http://schemas.microsoft.com/office/word/2010/wordml" w:rsidP="68E7AE53" wp14:paraId="04377226" wp14:textId="53549AA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Hover animations: bakery items lift and rotate when the pointer moves over them.</w:t>
      </w:r>
    </w:p>
    <w:p xmlns:wp14="http://schemas.microsoft.com/office/word/2010/wordml" w:rsidP="68E7AE53" wp14:paraId="6B1E1F81" wp14:textId="434FE8B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Product labels: selected items are marked as “Chef's pick” or “Best seller.”</w:t>
      </w:r>
    </w:p>
    <w:p xmlns:wp14="http://schemas.microsoft.com/office/word/2010/wordml" w:rsidP="68E7AE53" wp14:paraId="12E42807" wp14:textId="60D808C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Responsive layout: sections rearrange for smaller screens.</w:t>
      </w:r>
    </w:p>
    <w:p xmlns:wp14="http://schemas.microsoft.com/office/word/2010/wordml" w:rsidP="68E7AE53" wp14:paraId="0A73C20E" wp14:textId="025EEA6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Accessible motion preference: animations are disabled or reduced for visitors who prefer less motion.</w:t>
      </w:r>
    </w:p>
    <w:p xmlns:wp14="http://schemas.microsoft.com/office/word/2010/wordml" w:rsidP="68E7AE53" wp14:paraId="6474A54A" wp14:textId="610E88F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CSS-generated effects: gradients, rounded shapes, shadows, and animated illustrations enhance the design.</w:t>
      </w:r>
    </w:p>
    <w:p xmlns:wp14="http://schemas.microsoft.com/office/word/2010/wordml" w:rsidP="68E7AE53" wp14:paraId="3D27B17B" wp14:textId="6064E255">
      <w:pPr>
        <w:pStyle w:val="Heading2"/>
        <w:spacing w:before="299" w:beforeAutospacing="off" w:after="299" w:afterAutospacing="off"/>
      </w:pPr>
      <w:r w:rsidRPr="68E7AE53" w:rsidR="5C4A3B9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Explanation of the HTML code</w:t>
      </w:r>
    </w:p>
    <w:p xmlns:wp14="http://schemas.microsoft.com/office/word/2010/wordml" w:rsidP="68E7AE53" wp14:paraId="6BC1A2D4" wp14:textId="7CCD994D">
      <w:pPr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HTML stands for HyperText Markup Language. It defines the structure and content of the website.</w:t>
      </w:r>
    </w:p>
    <w:p xmlns:wp14="http://schemas.microsoft.com/office/word/2010/wordml" w:rsidP="68E7AE53" wp14:paraId="24385004" wp14:textId="15D45E67">
      <w:pPr>
        <w:pStyle w:val="Heading3"/>
        <w:spacing w:before="281" w:beforeAutospacing="off" w:after="281" w:afterAutospacing="off"/>
      </w:pPr>
      <w:r w:rsidRPr="68E7AE53" w:rsidR="5C4A3B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A. Basic document structure</w:t>
      </w:r>
    </w:p>
    <w:p xmlns:wp14="http://schemas.microsoft.com/office/word/2010/wordml" w:rsidP="68E7AE53" wp14:paraId="2D9B4725" wp14:textId="5D20BD20">
      <w:pPr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Your code starts with the following elements:</w:t>
      </w:r>
    </w:p>
    <w:p xmlns:wp14="http://schemas.microsoft.com/office/word/2010/wordml" w:rsidP="68E7AE53" wp14:paraId="13F02682" wp14:textId="47377767">
      <w:pPr>
        <w:spacing w:before="0" w:beforeAutospacing="off" w:after="0" w:afterAutospacing="off"/>
      </w:pP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&lt;!DOCTYPE html&gt;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&lt;html lang="en"&gt;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&lt;head&gt;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&lt;meta charset="UTF-8"&gt;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&lt;meta name="viewport"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content="width=device-width, initial-scale=1"&gt;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&lt;title&gt;Crumb &amp; Cherry – Bakery and Cake Shop&lt;/title&gt;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&lt;/head&gt;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&lt;body&gt;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&lt;!-- Website content --&gt;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&lt;/body&gt;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&lt;/html&gt;</w:t>
      </w:r>
    </w:p>
    <w:p xmlns:wp14="http://schemas.microsoft.com/office/word/2010/wordml" w:rsidP="68E7AE53" wp14:paraId="29131DB3" wp14:textId="33E54B72">
      <w:pPr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Explanation:</w:t>
      </w:r>
    </w:p>
    <w:p xmlns:wp14="http://schemas.microsoft.com/office/word/2010/wordml" w:rsidP="68E7AE53" wp14:paraId="5B9969E7" wp14:textId="055FBE3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&lt;!DOCTYPE html&gt;</w:t>
      </w: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declares the document as HTML5.</w:t>
      </w:r>
    </w:p>
    <w:p xmlns:wp14="http://schemas.microsoft.com/office/word/2010/wordml" w:rsidP="68E7AE53" wp14:paraId="0907F788" wp14:textId="35D68BB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&lt;html lang="en"&gt;</w:t>
      </w: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defines the webpage language as English.</w:t>
      </w:r>
    </w:p>
    <w:p xmlns:wp14="http://schemas.microsoft.com/office/word/2010/wordml" w:rsidP="68E7AE53" wp14:paraId="4A35CFD8" wp14:textId="68662F9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&lt;head&gt;</w:t>
      </w: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contains the page title, metadata, font links, and CSS.</w:t>
      </w:r>
    </w:p>
    <w:p xmlns:wp14="http://schemas.microsoft.com/office/word/2010/wordml" w:rsidP="68E7AE53" wp14:paraId="6AF25502" wp14:textId="70B46BF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&lt;meta charset="UTF-8"&gt;</w:t>
      </w: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supports a wide range of characters and symbols.</w:t>
      </w:r>
    </w:p>
    <w:p xmlns:wp14="http://schemas.microsoft.com/office/word/2010/wordml" w:rsidP="68E7AE53" wp14:paraId="028CADA8" wp14:textId="35E3F43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The viewport meta tag helps the webpage adapt to mobile screens.</w:t>
      </w:r>
    </w:p>
    <w:p xmlns:wp14="http://schemas.microsoft.com/office/word/2010/wordml" w:rsidP="68E7AE53" wp14:paraId="05A1C264" wp14:textId="4026757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&lt;title&gt;</w:t>
      </w: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specifies the text shown in the browser tab.</w:t>
      </w:r>
    </w:p>
    <w:p xmlns:wp14="http://schemas.microsoft.com/office/word/2010/wordml" w:rsidP="68E7AE53" wp14:paraId="2FECF9BC" wp14:textId="07C30ED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&lt;body&gt;</w:t>
      </w: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contains the visible webpage content.</w:t>
      </w:r>
    </w:p>
    <w:p xmlns:wp14="http://schemas.microsoft.com/office/word/2010/wordml" w:rsidP="68E7AE53" wp14:paraId="61D9BB74" wp14:textId="5BE8C5F5">
      <w:pPr>
        <w:pStyle w:val="Heading3"/>
        <w:spacing w:before="281" w:beforeAutospacing="off" w:after="281" w:afterAutospacing="off"/>
      </w:pPr>
      <w:r w:rsidRPr="68E7AE53" w:rsidR="5C4A3B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B. Navigation section</w:t>
      </w:r>
    </w:p>
    <w:p xmlns:wp14="http://schemas.microsoft.com/office/word/2010/wordml" w:rsidP="68E7AE53" wp14:paraId="7E7F0414" wp14:textId="0E81AE90">
      <w:pPr>
        <w:spacing w:before="0" w:beforeAutospacing="off" w:after="0" w:afterAutospacing="off"/>
      </w:pP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&lt;nav class="nav"&gt;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&lt;div class="wrap"&gt;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&lt;a href="#" class="logo"&gt;Crumb &amp;amp; Cherry&lt;/a&gt;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&lt;ul&gt;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&lt;li&gt;&lt;a href="#treats"&gt;Treats&lt;/a&gt;&lt;/li&gt;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&lt;li&gt;&lt;a href="#custom"&gt;Custom cakes&lt;/a&gt;&lt;/li&gt;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&lt;li&gt;&lt;a href="#offers"&gt;Offers&lt;/a&gt;&lt;/li&gt;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&lt;li&gt;&lt;a href="#visit"&gt;Visit us&lt;/a&gt;&lt;/li&gt;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&lt;/ul&gt;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&lt;/nav&gt;</w:t>
      </w:r>
    </w:p>
    <w:p xmlns:wp14="http://schemas.microsoft.com/office/word/2010/wordml" w:rsidP="68E7AE53" wp14:paraId="48E06D6B" wp14:textId="6FAE3AA2">
      <w:pPr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&lt;nav&gt;</w:t>
      </w: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element creates the navigation area.</w:t>
      </w:r>
    </w:p>
    <w:p xmlns:wp14="http://schemas.microsoft.com/office/word/2010/wordml" w:rsidP="68E7AE53" wp14:paraId="590CFABA" wp14:textId="1348FAC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&lt;a&gt;</w:t>
      </w: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creates hyperlinks.</w:t>
      </w:r>
    </w:p>
    <w:p xmlns:wp14="http://schemas.microsoft.com/office/word/2010/wordml" w:rsidP="68E7AE53" wp14:paraId="5E3DAC5D" wp14:textId="02D3BED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&lt;ul&gt;</w:t>
      </w: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creates an unordered list.</w:t>
      </w:r>
    </w:p>
    <w:p xmlns:wp14="http://schemas.microsoft.com/office/word/2010/wordml" w:rsidP="68E7AE53" wp14:paraId="23A33580" wp14:textId="60543F4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&lt;li&gt;</w:t>
      </w: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represents each navigation item.</w:t>
      </w:r>
    </w:p>
    <w:p xmlns:wp14="http://schemas.microsoft.com/office/word/2010/wordml" w:rsidP="68E7AE53" wp14:paraId="58F0A545" wp14:textId="0CE8B3B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href="#treats"</w:t>
      </w: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links to the element with </w:t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id="treats"</w:t>
      </w: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8E7AE53" wp14:paraId="5EA77F2B" wp14:textId="3E503F4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class="nav"</w:t>
      </w: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connects the navigation element to its CSS styling.</w:t>
      </w:r>
    </w:p>
    <w:p xmlns:wp14="http://schemas.microsoft.com/office/word/2010/wordml" w:rsidP="68E7AE53" wp14:paraId="2F8D6032" wp14:textId="2D9936C1">
      <w:pPr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These links help visitors move to different sections of the same webpage.</w:t>
      </w:r>
    </w:p>
    <w:p xmlns:wp14="http://schemas.microsoft.com/office/word/2010/wordml" w:rsidP="68E7AE53" wp14:paraId="00F61716" wp14:textId="097B2BEB">
      <w:pPr>
        <w:pStyle w:val="Heading3"/>
        <w:spacing w:before="281" w:beforeAutospacing="off" w:after="281" w:afterAutospacing="off"/>
      </w:pPr>
      <w:r w:rsidRPr="68E7AE53" w:rsidR="5C4A3B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C. Hero section</w:t>
      </w:r>
    </w:p>
    <w:p xmlns:wp14="http://schemas.microsoft.com/office/word/2010/wordml" w:rsidP="68E7AE53" wp14:paraId="0F2CA8EF" wp14:textId="6DEC7024">
      <w:pPr>
        <w:spacing w:before="0" w:beforeAutospacing="off" w:after="0" w:afterAutospacing="off"/>
      </w:pP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&lt;header class="hero"&gt;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&lt;div class="wrap"&gt;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&lt;div&gt;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&lt;h1&gt;Baked at 4 a.m.&lt;br&gt;Gone by noon.&lt;/h1&gt;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&lt;p&gt;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Cakes, flaky pastries and cookies still warm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from the oven.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&lt;/p&gt;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&lt;a href="#treats" class="btn"&gt;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See today's bakes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&lt;/a&gt;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class="hero-cake"&gt;🎂&lt;/div&gt;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&lt;/header&gt;</w:t>
      </w:r>
    </w:p>
    <w:p xmlns:wp14="http://schemas.microsoft.com/office/word/2010/wordml" w:rsidP="68E7AE53" wp14:paraId="6752DA44" wp14:textId="087E292D">
      <w:pPr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This section introduces the bakery.</w:t>
      </w:r>
    </w:p>
    <w:p xmlns:wp14="http://schemas.microsoft.com/office/word/2010/wordml" w:rsidP="68E7AE53" wp14:paraId="3E41A56D" wp14:textId="18EA39F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&lt;h1&gt;</w:t>
      </w: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displays the main heading.</w:t>
      </w:r>
    </w:p>
    <w:p xmlns:wp14="http://schemas.microsoft.com/office/word/2010/wordml" w:rsidP="68E7AE53" wp14:paraId="2ED77F2A" wp14:textId="29D1B62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&lt;br&gt;</w:t>
      </w: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moves the second part of the heading to a new line.</w:t>
      </w:r>
    </w:p>
    <w:p xmlns:wp14="http://schemas.microsoft.com/office/word/2010/wordml" w:rsidP="68E7AE53" wp14:paraId="3F5801C5" wp14:textId="5ADACB3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&lt;p&gt;</w:t>
      </w: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displays the description.</w:t>
      </w:r>
    </w:p>
    <w:p xmlns:wp14="http://schemas.microsoft.com/office/word/2010/wordml" w:rsidP="68E7AE53" wp14:paraId="19ADB8A9" wp14:textId="421D598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.btn</w:t>
      </w: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styles the call-to-action link as a button.</w:t>
      </w:r>
    </w:p>
    <w:p xmlns:wp14="http://schemas.microsoft.com/office/word/2010/wordml" w:rsidP="68E7AE53" wp14:paraId="4C703FCC" wp14:textId="148676C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.hero-cake</w:t>
      </w: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displays the cake illustration.</w:t>
      </w:r>
    </w:p>
    <w:p xmlns:wp14="http://schemas.microsoft.com/office/word/2010/wordml" w:rsidP="68E7AE53" wp14:paraId="012290D8" wp14:textId="3EAD4454">
      <w:pPr>
        <w:pStyle w:val="Heading3"/>
        <w:spacing w:before="281" w:beforeAutospacing="off" w:after="281" w:afterAutospacing="off"/>
      </w:pPr>
      <w:r w:rsidRPr="68E7AE53" w:rsidR="5C4A3B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D. Product gallery</w:t>
      </w:r>
    </w:p>
    <w:p xmlns:wp14="http://schemas.microsoft.com/office/word/2010/wordml" w:rsidP="68E7AE53" wp14:paraId="75C157E7" wp14:textId="2E54A141">
      <w:pPr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The website divides bakery products into three groups.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46"/>
        <w:gridCol w:w="7307"/>
      </w:tblGrid>
      <w:tr w:rsidR="68E7AE53" w:rsidTr="68E7AE53" w14:paraId="2A4B5D46">
        <w:trPr>
          <w:trHeight w:val="300"/>
        </w:trPr>
        <w:tc>
          <w:tcPr>
            <w:tcW w:w="1246" w:type="dxa"/>
            <w:tcMar/>
            <w:vAlign w:val="center"/>
          </w:tcPr>
          <w:p w:rsidR="68E7AE53" w:rsidP="68E7AE53" w:rsidRDefault="68E7AE53" w14:paraId="76DB622B" w14:textId="125F9D9E">
            <w:pPr>
              <w:spacing w:before="240" w:beforeAutospacing="off" w:after="240" w:afterAutospacing="off"/>
              <w:jc w:val="center"/>
            </w:pPr>
            <w:r w:rsidRPr="68E7AE53" w:rsidR="68E7AE53">
              <w:rPr>
                <w:b w:val="1"/>
                <w:bCs w:val="1"/>
              </w:rPr>
              <w:t>Category</w:t>
            </w:r>
          </w:p>
        </w:tc>
        <w:tc>
          <w:tcPr>
            <w:tcW w:w="7307" w:type="dxa"/>
            <w:tcMar/>
            <w:vAlign w:val="center"/>
          </w:tcPr>
          <w:p w:rsidR="68E7AE53" w:rsidP="68E7AE53" w:rsidRDefault="68E7AE53" w14:paraId="52D5036E" w14:textId="0A839561">
            <w:pPr>
              <w:spacing w:before="240" w:beforeAutospacing="off" w:after="240" w:afterAutospacing="off"/>
              <w:jc w:val="center"/>
            </w:pPr>
            <w:r w:rsidRPr="68E7AE53" w:rsidR="68E7AE53">
              <w:rPr>
                <w:b w:val="1"/>
                <w:bCs w:val="1"/>
              </w:rPr>
              <w:t>Products</w:t>
            </w:r>
          </w:p>
        </w:tc>
      </w:tr>
      <w:tr w:rsidR="68E7AE53" w:rsidTr="68E7AE53" w14:paraId="1C04B865">
        <w:trPr>
          <w:trHeight w:val="300"/>
        </w:trPr>
        <w:tc>
          <w:tcPr>
            <w:tcW w:w="1246" w:type="dxa"/>
            <w:tcMar/>
            <w:vAlign w:val="center"/>
          </w:tcPr>
          <w:p w:rsidR="68E7AE53" w:rsidP="68E7AE53" w:rsidRDefault="68E7AE53" w14:paraId="75ADC204" w14:textId="624B40F4">
            <w:pPr>
              <w:spacing w:before="240" w:beforeAutospacing="off" w:after="240" w:afterAutospacing="off"/>
            </w:pPr>
            <w:r w:rsidR="68E7AE53">
              <w:rPr/>
              <w:t>Cakes</w:t>
            </w:r>
          </w:p>
        </w:tc>
        <w:tc>
          <w:tcPr>
            <w:tcW w:w="7307" w:type="dxa"/>
            <w:tcMar/>
            <w:vAlign w:val="center"/>
          </w:tcPr>
          <w:p w:rsidR="68E7AE53" w:rsidP="68E7AE53" w:rsidRDefault="68E7AE53" w14:paraId="4D3BC6D4" w14:textId="7C725046">
            <w:pPr>
              <w:spacing w:before="240" w:beforeAutospacing="off" w:after="240" w:afterAutospacing="off"/>
            </w:pPr>
            <w:r w:rsidR="68E7AE53">
              <w:rPr/>
              <w:t>Choco Fudge Cake, Strawberry Slice, Red Velvet Cake, Caramel Delight</w:t>
            </w:r>
          </w:p>
        </w:tc>
      </w:tr>
      <w:tr w:rsidR="68E7AE53" w:rsidTr="68E7AE53" w14:paraId="0EC5903E">
        <w:trPr>
          <w:trHeight w:val="300"/>
        </w:trPr>
        <w:tc>
          <w:tcPr>
            <w:tcW w:w="1246" w:type="dxa"/>
            <w:tcMar/>
            <w:vAlign w:val="center"/>
          </w:tcPr>
          <w:p w:rsidR="68E7AE53" w:rsidP="68E7AE53" w:rsidRDefault="68E7AE53" w14:paraId="2B43BC95" w14:textId="4D4373C8">
            <w:pPr>
              <w:spacing w:before="240" w:beforeAutospacing="off" w:after="240" w:afterAutospacing="off"/>
            </w:pPr>
            <w:r w:rsidR="68E7AE53">
              <w:rPr/>
              <w:t>Pastries</w:t>
            </w:r>
          </w:p>
        </w:tc>
        <w:tc>
          <w:tcPr>
            <w:tcW w:w="7307" w:type="dxa"/>
            <w:tcMar/>
            <w:vAlign w:val="center"/>
          </w:tcPr>
          <w:p w:rsidR="68E7AE53" w:rsidP="68E7AE53" w:rsidRDefault="68E7AE53" w14:paraId="3D1E4BD5" w14:textId="0189EB0A">
            <w:pPr>
              <w:spacing w:before="240" w:beforeAutospacing="off" w:after="240" w:afterAutospacing="off"/>
            </w:pPr>
            <w:r w:rsidR="68E7AE53">
              <w:rPr/>
              <w:t>Butter Croissant, Cherry Cupcake, Apple Pie, Glazed Doughnut</w:t>
            </w:r>
          </w:p>
        </w:tc>
      </w:tr>
      <w:tr w:rsidR="68E7AE53" w:rsidTr="68E7AE53" w14:paraId="23B4D365">
        <w:trPr>
          <w:trHeight w:val="300"/>
        </w:trPr>
        <w:tc>
          <w:tcPr>
            <w:tcW w:w="1246" w:type="dxa"/>
            <w:tcMar/>
            <w:vAlign w:val="center"/>
          </w:tcPr>
          <w:p w:rsidR="68E7AE53" w:rsidP="68E7AE53" w:rsidRDefault="68E7AE53" w14:paraId="1FF3D32C" w14:textId="6345C881">
            <w:pPr>
              <w:spacing w:before="240" w:beforeAutospacing="off" w:after="240" w:afterAutospacing="off"/>
            </w:pPr>
            <w:r w:rsidR="68E7AE53">
              <w:rPr/>
              <w:t>Cookies</w:t>
            </w:r>
          </w:p>
        </w:tc>
        <w:tc>
          <w:tcPr>
            <w:tcW w:w="7307" w:type="dxa"/>
            <w:tcMar/>
            <w:vAlign w:val="center"/>
          </w:tcPr>
          <w:p w:rsidR="68E7AE53" w:rsidP="68E7AE53" w:rsidRDefault="68E7AE53" w14:paraId="7AB3A8E5" w14:textId="78B5B417">
            <w:pPr>
              <w:spacing w:before="240" w:beforeAutospacing="off" w:after="240" w:afterAutospacing="off"/>
            </w:pPr>
            <w:r w:rsidR="68E7AE53">
              <w:rPr/>
              <w:t>Choco Chunk Cookies, Cashew Crunch, Oat &amp; Jaggery</w:t>
            </w:r>
          </w:p>
        </w:tc>
      </w:tr>
    </w:tbl>
    <w:p xmlns:wp14="http://schemas.microsoft.com/office/word/2010/wordml" w:rsidP="68E7AE53" wp14:paraId="1AF028BB" wp14:textId="4E3E5D55">
      <w:pPr>
        <w:bidi w:val="0"/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Each product uses a similar HTML structure:</w:t>
      </w:r>
    </w:p>
    <w:p xmlns:wp14="http://schemas.microsoft.com/office/word/2010/wordml" w:rsidP="68E7AE53" wp14:paraId="45014228" wp14:textId="458B38A9">
      <w:pPr>
        <w:bidi w:val="0"/>
        <w:spacing w:before="0" w:beforeAutospacing="off" w:after="0" w:afterAutospacing="off"/>
      </w:pP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&lt;div class="item"&gt;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&lt;div class="bubble"&gt;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Three layers of dark chocolate sponge with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silky ganache.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&lt;/div&gt;</w:t>
      </w:r>
      <w:r>
        <w:br/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&lt;div class="plate"&gt;🍫&lt;/div&gt;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&lt;div class="name"&gt;Choco Fudge Cake&lt;/div&gt;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&lt;div class="price"&gt;₹650 / half kg&lt;/div&gt;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&lt;/div&gt;</w:t>
      </w:r>
    </w:p>
    <w:p xmlns:wp14="http://schemas.microsoft.com/office/word/2010/wordml" w:rsidP="68E7AE53" wp14:paraId="00A79CD5" wp14:textId="4C8A43CE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.item</w:t>
      </w: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groups the product elements.</w:t>
      </w:r>
    </w:p>
    <w:p xmlns:wp14="http://schemas.microsoft.com/office/word/2010/wordml" w:rsidP="68E7AE53" wp14:paraId="026CBEFF" wp14:textId="257470E6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.bubble</w:t>
      </w: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contains the product description shown on hover.</w:t>
      </w:r>
    </w:p>
    <w:p xmlns:wp14="http://schemas.microsoft.com/office/word/2010/wordml" w:rsidP="68E7AE53" wp14:paraId="437D2C9A" wp14:textId="68DED576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.plate</w:t>
      </w: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creates the circular display area.</w:t>
      </w:r>
    </w:p>
    <w:p xmlns:wp14="http://schemas.microsoft.com/office/word/2010/wordml" w:rsidP="68E7AE53" wp14:paraId="523F5829" wp14:textId="58210808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.name</w:t>
      </w: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displays the product name.</w:t>
      </w:r>
    </w:p>
    <w:p xmlns:wp14="http://schemas.microsoft.com/office/word/2010/wordml" w:rsidP="68E7AE53" wp14:paraId="21806623" wp14:textId="15034866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.price</w:t>
      </w: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displays the price.</w:t>
      </w:r>
    </w:p>
    <w:p xmlns:wp14="http://schemas.microsoft.com/office/word/2010/wordml" w:rsidP="68E7AE53" wp14:paraId="76B0EE99" wp14:textId="11FD807D">
      <w:pPr>
        <w:bidi w:val="0"/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The same structure is repeated for the remaining products.</w:t>
      </w:r>
    </w:p>
    <w:p xmlns:wp14="http://schemas.microsoft.com/office/word/2010/wordml" w:rsidP="68E7AE53" wp14:paraId="46E0B4A4" wp14:textId="546B8DAD">
      <w:pPr>
        <w:pStyle w:val="Heading3"/>
        <w:bidi w:val="0"/>
        <w:spacing w:before="281" w:beforeAutospacing="off" w:after="281" w:afterAutospacing="off"/>
      </w:pPr>
      <w:r w:rsidRPr="68E7AE53" w:rsidR="5C4A3B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E. Custom cake section</w:t>
      </w:r>
    </w:p>
    <w:p xmlns:wp14="http://schemas.microsoft.com/office/word/2010/wordml" w:rsidP="68E7AE53" wp14:paraId="52939D30" wp14:textId="10EFF78F">
      <w:pPr>
        <w:bidi w:val="0"/>
        <w:spacing w:before="0" w:beforeAutospacing="off" w:after="0" w:afterAutospacing="off"/>
      </w:pP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&lt;section id="custom"&gt;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&lt;div class="wrap"&gt;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&lt;h2 class="title"&gt;Design your own cake&lt;/h2&gt;</w:t>
      </w:r>
      <w:r>
        <w:br/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class="steps"&gt;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&lt;div class="step"&gt;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&lt;h3&gt;1 Pick a flavor&lt;/h3&gt;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&lt;div class="pills"&gt;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&lt;span class="pill"&gt;Chocolate&lt;/span&gt;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&lt;span class="pill"&gt;Vanilla&lt;/span&gt;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&lt;span class="pill"&gt;Red velvet&lt;/span&gt;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&lt;/section&gt;</w:t>
      </w:r>
    </w:p>
    <w:p xmlns:wp14="http://schemas.microsoft.com/office/word/2010/wordml" w:rsidP="68E7AE53" wp14:paraId="373545B9" wp14:textId="5053818A">
      <w:pPr>
        <w:bidi w:val="0"/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section explains how customers can plan a custom cake. The </w:t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.steps</w:t>
      </w: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container organizes the options into cards, while </w:t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.pill</w:t>
      </w: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styles each choice as a rounded label.</w:t>
      </w:r>
    </w:p>
    <w:p xmlns:wp14="http://schemas.microsoft.com/office/word/2010/wordml" w:rsidP="68E7AE53" wp14:paraId="3631B9C3" wp14:textId="0621C04B">
      <w:pPr>
        <w:bidi w:val="0"/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Important: These flavor and style choices are currently display elements, not selectable form controls. Customers cannot submit an actual custom cake order through this code alone.</w:t>
      </w:r>
    </w:p>
    <w:p xmlns:wp14="http://schemas.microsoft.com/office/word/2010/wordml" w:rsidP="68E7AE53" wp14:paraId="3FE3CC9F" wp14:textId="7EBAD34B">
      <w:pPr>
        <w:pStyle w:val="Heading3"/>
        <w:bidi w:val="0"/>
        <w:spacing w:before="281" w:beforeAutospacing="off" w:after="281" w:afterAutospacing="off"/>
      </w:pPr>
      <w:r w:rsidRPr="68E7AE53" w:rsidR="5C4A3B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F. Seasonal offers</w:t>
      </w:r>
    </w:p>
    <w:p xmlns:wp14="http://schemas.microsoft.com/office/word/2010/wordml" w:rsidP="68E7AE53" wp14:paraId="2C368D9F" wp14:textId="6AF90405">
      <w:pPr>
        <w:bidi w:val="0"/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The offers section contains two promotional cards:</w:t>
      </w:r>
    </w:p>
    <w:p xmlns:wp14="http://schemas.microsoft.com/office/word/2010/wordml" w:rsidP="68E7AE53" wp14:paraId="7F6B32B5" wp14:textId="347A087F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Festive Sweet Box — Flat 20% off.</w:t>
      </w:r>
    </w:p>
    <w:p xmlns:wp14="http://schemas.microsoft.com/office/word/2010/wordml" w:rsidP="68E7AE53" wp14:paraId="40818130" wp14:textId="659866C7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Christmas Plum Cake — Pre-order now.</w:t>
      </w:r>
    </w:p>
    <w:p xmlns:wp14="http://schemas.microsoft.com/office/word/2010/wordml" w:rsidP="68E7AE53" wp14:paraId="538B4122" wp14:textId="2A8A37D9">
      <w:pPr>
        <w:bidi w:val="0"/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.offer</w:t>
      </w: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class creates the card design, while </w:t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.o1</w:t>
      </w: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.o2</w:t>
      </w: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provide different background colors. The decorative gift and Christmas tree emojis are positioned using CSS.</w:t>
      </w:r>
    </w:p>
    <w:p xmlns:wp14="http://schemas.microsoft.com/office/word/2010/wordml" w:rsidP="68E7AE53" wp14:paraId="3CC7E959" wp14:textId="210277BA">
      <w:pPr>
        <w:pStyle w:val="Heading3"/>
        <w:bidi w:val="0"/>
        <w:spacing w:before="281" w:beforeAutospacing="off" w:after="281" w:afterAutospacing="off"/>
      </w:pPr>
      <w:r w:rsidRPr="68E7AE53" w:rsidR="5C4A3B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G. Contact section</w:t>
      </w:r>
    </w:p>
    <w:p xmlns:wp14="http://schemas.microsoft.com/office/word/2010/wordml" w:rsidP="68E7AE53" wp14:paraId="621491B1" wp14:textId="4270D8E0">
      <w:pPr>
        <w:bidi w:val="0"/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The contact section uses three columns:</w:t>
      </w:r>
    </w:p>
    <w:p xmlns:wp14="http://schemas.microsoft.com/office/word/2010/wordml" w:rsidP="68E7AE53" wp14:paraId="17060436" wp14:textId="4326F9C9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Bakery address.</w:t>
      </w:r>
    </w:p>
    <w:p xmlns:wp14="http://schemas.microsoft.com/office/word/2010/wordml" w:rsidP="68E7AE53" wp14:paraId="7C4A9883" wp14:textId="54779E7E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Opening hours.</w:t>
      </w:r>
    </w:p>
    <w:p xmlns:wp14="http://schemas.microsoft.com/office/word/2010/wordml" w:rsidP="68E7AE53" wp14:paraId="56F98DD8" wp14:textId="44A38371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Phone number, email, and delivery information.</w:t>
      </w:r>
    </w:p>
    <w:p xmlns:wp14="http://schemas.microsoft.com/office/word/2010/wordml" w:rsidP="68E7AE53" wp14:paraId="47C8B03A" wp14:textId="1E2D29C6">
      <w:pPr>
        <w:bidi w:val="0"/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&lt;ul&gt;</w:t>
      </w: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&lt;li&gt;</w:t>
      </w: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elements display the opening hours in a list.</w:t>
      </w:r>
    </w:p>
    <w:p xmlns:wp14="http://schemas.microsoft.com/office/word/2010/wordml" w:rsidP="68E7AE53" wp14:paraId="5D53857A" wp14:textId="3219D9DF">
      <w:pPr>
        <w:bidi w:val="0"/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The contact information in the supplied code is sample content. Replace it with verified details before publishing the website.</w:t>
      </w:r>
    </w:p>
    <w:p xmlns:wp14="http://schemas.microsoft.com/office/word/2010/wordml" w:rsidP="68E7AE53" wp14:paraId="561BB94E" wp14:textId="5D7B38DC">
      <w:pPr>
        <w:pStyle w:val="Heading3"/>
        <w:bidi w:val="0"/>
        <w:spacing w:before="281" w:beforeAutospacing="off" w:after="281" w:afterAutospacing="off"/>
      </w:pPr>
      <w:r w:rsidRPr="68E7AE53" w:rsidR="5C4A3B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H. Footer</w:t>
      </w:r>
    </w:p>
    <w:p xmlns:wp14="http://schemas.microsoft.com/office/word/2010/wordml" w:rsidP="68E7AE53" wp14:paraId="3AAE8F27" wp14:textId="1E97EE47">
      <w:pPr>
        <w:bidi w:val="0"/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The final HTML element is:</w:t>
      </w:r>
    </w:p>
    <w:p xmlns:wp14="http://schemas.microsoft.com/office/word/2010/wordml" w:rsidP="68E7AE53" wp14:paraId="4D10F293" wp14:textId="2B4D6027">
      <w:pPr>
        <w:bidi w:val="0"/>
        <w:spacing w:before="0" w:beforeAutospacing="off" w:after="0" w:afterAutospacing="off"/>
      </w:pP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&lt;footer&gt;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© 2026 Crumb &amp;amp; Cherry.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Baked with love, and a little too much butter.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&lt;/footer&gt;</w:t>
      </w:r>
    </w:p>
    <w:p xmlns:wp14="http://schemas.microsoft.com/office/word/2010/wordml" w:rsidP="68E7AE53" wp14:paraId="20063335" wp14:textId="6F12DB04">
      <w:pPr>
        <w:bidi w:val="0"/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The footer displays the copyright notice and a short bakery slogan.</w:t>
      </w:r>
    </w:p>
    <w:p xmlns:wp14="http://schemas.microsoft.com/office/word/2010/wordml" w:rsidP="68E7AE53" wp14:paraId="231D2D84" wp14:textId="713FD9BF">
      <w:pPr>
        <w:pStyle w:val="Heading2"/>
        <w:bidi w:val="0"/>
        <w:spacing w:before="299" w:beforeAutospacing="off" w:after="299" w:afterAutospacing="off"/>
      </w:pPr>
      <w:r w:rsidRPr="68E7AE53" w:rsidR="5C4A3B9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Explanation of the CSS code</w:t>
      </w:r>
    </w:p>
    <w:p xmlns:wp14="http://schemas.microsoft.com/office/word/2010/wordml" w:rsidP="68E7AE53" wp14:paraId="43FB7B76" wp14:textId="08004965">
      <w:pPr>
        <w:bidi w:val="0"/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CSS stands for Cascading Style Sheets. It controls the colors, fonts, layouts, animations, spacing, and visual appearance of HTML elements.</w:t>
      </w:r>
    </w:p>
    <w:p xmlns:wp14="http://schemas.microsoft.com/office/word/2010/wordml" w:rsidP="68E7AE53" wp14:paraId="0EB1451A" wp14:textId="472E6DD4">
      <w:pPr>
        <w:pStyle w:val="Heading3"/>
        <w:bidi w:val="0"/>
        <w:spacing w:before="281" w:beforeAutospacing="off" w:after="281" w:afterAutospacing="off"/>
      </w:pPr>
      <w:r w:rsidRPr="68E7AE53" w:rsidR="5C4A3B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A. Color variables</w:t>
      </w:r>
    </w:p>
    <w:p xmlns:wp14="http://schemas.microsoft.com/office/word/2010/wordml" w:rsidP="68E7AE53" wp14:paraId="683F46D0" wp14:textId="1B343D06">
      <w:pPr>
        <w:bidi w:val="0"/>
        <w:spacing w:before="0" w:beforeAutospacing="off" w:after="0" w:afterAutospacing="off"/>
      </w:pP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:root {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--cocoa: #3b1f26;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--cherry: #d6336c;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--blush: #ffe3ea;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--butter: #ffe08a;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--pistachio: #cde8b8;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--white: #fffdf9;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:rsidP="68E7AE53" wp14:paraId="7BD91902" wp14:textId="2DFC3625">
      <w:pPr>
        <w:bidi w:val="0"/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These variables define the main colors of the website.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79"/>
        <w:gridCol w:w="3802"/>
      </w:tblGrid>
      <w:tr w:rsidR="68E7AE53" w:rsidTr="68E7AE53" w14:paraId="1134E0A3">
        <w:trPr>
          <w:trHeight w:val="300"/>
        </w:trPr>
        <w:tc>
          <w:tcPr>
            <w:tcW w:w="1479" w:type="dxa"/>
            <w:tcMar/>
            <w:vAlign w:val="center"/>
          </w:tcPr>
          <w:p w:rsidR="68E7AE53" w:rsidP="68E7AE53" w:rsidRDefault="68E7AE53" w14:paraId="661C6CF1" w14:textId="077E3AE1">
            <w:pPr>
              <w:bidi w:val="0"/>
              <w:spacing w:before="240" w:beforeAutospacing="off" w:after="240" w:afterAutospacing="off"/>
              <w:jc w:val="center"/>
            </w:pPr>
            <w:r w:rsidRPr="68E7AE53" w:rsidR="68E7AE53">
              <w:rPr>
                <w:b w:val="1"/>
                <w:bCs w:val="1"/>
              </w:rPr>
              <w:t>Variable</w:t>
            </w:r>
          </w:p>
        </w:tc>
        <w:tc>
          <w:tcPr>
            <w:tcW w:w="3802" w:type="dxa"/>
            <w:tcMar/>
            <w:vAlign w:val="center"/>
          </w:tcPr>
          <w:p w:rsidR="68E7AE53" w:rsidP="68E7AE53" w:rsidRDefault="68E7AE53" w14:paraId="295B0D08" w14:textId="0B8D3634">
            <w:pPr>
              <w:bidi w:val="0"/>
              <w:spacing w:before="240" w:beforeAutospacing="off" w:after="240" w:afterAutospacing="off"/>
              <w:jc w:val="center"/>
            </w:pPr>
            <w:r w:rsidRPr="68E7AE53" w:rsidR="68E7AE53">
              <w:rPr>
                <w:b w:val="1"/>
                <w:bCs w:val="1"/>
              </w:rPr>
              <w:t>Usage</w:t>
            </w:r>
          </w:p>
        </w:tc>
      </w:tr>
      <w:tr w:rsidR="68E7AE53" w:rsidTr="68E7AE53" w14:paraId="74C0AD94">
        <w:trPr>
          <w:trHeight w:val="300"/>
        </w:trPr>
        <w:tc>
          <w:tcPr>
            <w:tcW w:w="1479" w:type="dxa"/>
            <w:tcMar/>
            <w:vAlign w:val="center"/>
          </w:tcPr>
          <w:p w:rsidR="68E7AE53" w:rsidP="68E7AE53" w:rsidRDefault="68E7AE53" w14:paraId="2B8BBF95" w14:textId="1773B2EA">
            <w:pPr>
              <w:bidi w:val="0"/>
              <w:spacing w:before="240" w:beforeAutospacing="off" w:after="240" w:afterAutospacing="off"/>
            </w:pPr>
            <w:r w:rsidRPr="68E7AE53" w:rsidR="68E7AE53">
              <w:rPr>
                <w:rFonts w:ascii="Consolas" w:hAnsi="Consolas" w:eastAsia="Consolas" w:cs="Consolas"/>
              </w:rPr>
              <w:t>--cocoa</w:t>
            </w:r>
          </w:p>
        </w:tc>
        <w:tc>
          <w:tcPr>
            <w:tcW w:w="3802" w:type="dxa"/>
            <w:tcMar/>
            <w:vAlign w:val="center"/>
          </w:tcPr>
          <w:p w:rsidR="68E7AE53" w:rsidP="68E7AE53" w:rsidRDefault="68E7AE53" w14:paraId="4F8B5FE6" w14:textId="09C83DEA">
            <w:pPr>
              <w:bidi w:val="0"/>
              <w:spacing w:before="240" w:beforeAutospacing="off" w:after="240" w:afterAutospacing="off"/>
            </w:pPr>
            <w:r w:rsidR="68E7AE53">
              <w:rPr/>
              <w:t>Text, borders, and dark backgrounds</w:t>
            </w:r>
          </w:p>
        </w:tc>
      </w:tr>
      <w:tr w:rsidR="68E7AE53" w:rsidTr="68E7AE53" w14:paraId="34BDF63A">
        <w:trPr>
          <w:trHeight w:val="300"/>
        </w:trPr>
        <w:tc>
          <w:tcPr>
            <w:tcW w:w="1479" w:type="dxa"/>
            <w:tcMar/>
            <w:vAlign w:val="center"/>
          </w:tcPr>
          <w:p w:rsidR="68E7AE53" w:rsidP="68E7AE53" w:rsidRDefault="68E7AE53" w14:paraId="1180090B" w14:textId="67F3F636">
            <w:pPr>
              <w:bidi w:val="0"/>
              <w:spacing w:before="240" w:beforeAutospacing="off" w:after="240" w:afterAutospacing="off"/>
            </w:pPr>
            <w:r w:rsidRPr="68E7AE53" w:rsidR="68E7AE53">
              <w:rPr>
                <w:rFonts w:ascii="Consolas" w:hAnsi="Consolas" w:eastAsia="Consolas" w:cs="Consolas"/>
              </w:rPr>
              <w:t>--cherry</w:t>
            </w:r>
          </w:p>
        </w:tc>
        <w:tc>
          <w:tcPr>
            <w:tcW w:w="3802" w:type="dxa"/>
            <w:tcMar/>
            <w:vAlign w:val="center"/>
          </w:tcPr>
          <w:p w:rsidR="68E7AE53" w:rsidP="68E7AE53" w:rsidRDefault="68E7AE53" w14:paraId="3F97CC3D" w14:textId="009F7859">
            <w:pPr>
              <w:bidi w:val="0"/>
              <w:spacing w:before="240" w:beforeAutospacing="off" w:after="240" w:afterAutospacing="off"/>
            </w:pPr>
            <w:r w:rsidR="68E7AE53">
              <w:rPr/>
              <w:t>Pink-red headings and buttons</w:t>
            </w:r>
          </w:p>
        </w:tc>
      </w:tr>
      <w:tr w:rsidR="68E7AE53" w:rsidTr="68E7AE53" w14:paraId="1A625A37">
        <w:trPr>
          <w:trHeight w:val="300"/>
        </w:trPr>
        <w:tc>
          <w:tcPr>
            <w:tcW w:w="1479" w:type="dxa"/>
            <w:tcMar/>
            <w:vAlign w:val="center"/>
          </w:tcPr>
          <w:p w:rsidR="68E7AE53" w:rsidP="68E7AE53" w:rsidRDefault="68E7AE53" w14:paraId="3F86E43F" w14:textId="6574CB1E">
            <w:pPr>
              <w:bidi w:val="0"/>
              <w:spacing w:before="240" w:beforeAutospacing="off" w:after="240" w:afterAutospacing="off"/>
            </w:pPr>
            <w:r w:rsidRPr="68E7AE53" w:rsidR="68E7AE53">
              <w:rPr>
                <w:rFonts w:ascii="Consolas" w:hAnsi="Consolas" w:eastAsia="Consolas" w:cs="Consolas"/>
              </w:rPr>
              <w:t>--blush</w:t>
            </w:r>
          </w:p>
        </w:tc>
        <w:tc>
          <w:tcPr>
            <w:tcW w:w="3802" w:type="dxa"/>
            <w:tcMar/>
            <w:vAlign w:val="center"/>
          </w:tcPr>
          <w:p w:rsidR="68E7AE53" w:rsidP="68E7AE53" w:rsidRDefault="68E7AE53" w14:paraId="66BD9DF8" w14:textId="5597B404">
            <w:pPr>
              <w:bidi w:val="0"/>
              <w:spacing w:before="240" w:beforeAutospacing="off" w:after="240" w:afterAutospacing="off"/>
            </w:pPr>
            <w:r w:rsidR="68E7AE53">
              <w:rPr/>
              <w:t>Main page background</w:t>
            </w:r>
          </w:p>
        </w:tc>
      </w:tr>
      <w:tr w:rsidR="68E7AE53" w:rsidTr="68E7AE53" w14:paraId="48C70445">
        <w:trPr>
          <w:trHeight w:val="300"/>
        </w:trPr>
        <w:tc>
          <w:tcPr>
            <w:tcW w:w="1479" w:type="dxa"/>
            <w:tcMar/>
            <w:vAlign w:val="center"/>
          </w:tcPr>
          <w:p w:rsidR="68E7AE53" w:rsidP="68E7AE53" w:rsidRDefault="68E7AE53" w14:paraId="3BAC9CA6" w14:textId="3710C251">
            <w:pPr>
              <w:bidi w:val="0"/>
              <w:spacing w:before="240" w:beforeAutospacing="off" w:after="240" w:afterAutospacing="off"/>
            </w:pPr>
            <w:r w:rsidRPr="68E7AE53" w:rsidR="68E7AE53">
              <w:rPr>
                <w:rFonts w:ascii="Consolas" w:hAnsi="Consolas" w:eastAsia="Consolas" w:cs="Consolas"/>
              </w:rPr>
              <w:t>--butter</w:t>
            </w:r>
          </w:p>
        </w:tc>
        <w:tc>
          <w:tcPr>
            <w:tcW w:w="3802" w:type="dxa"/>
            <w:tcMar/>
            <w:vAlign w:val="center"/>
          </w:tcPr>
          <w:p w:rsidR="68E7AE53" w:rsidP="68E7AE53" w:rsidRDefault="68E7AE53" w14:paraId="667CEB12" w14:textId="6715CE54">
            <w:pPr>
              <w:bidi w:val="0"/>
              <w:spacing w:before="240" w:beforeAutospacing="off" w:after="240" w:afterAutospacing="off"/>
            </w:pPr>
            <w:r w:rsidR="68E7AE53">
              <w:rPr/>
              <w:t>Yellow highlights and buttons</w:t>
            </w:r>
          </w:p>
        </w:tc>
      </w:tr>
      <w:tr w:rsidR="68E7AE53" w:rsidTr="68E7AE53" w14:paraId="11E10F12">
        <w:trPr>
          <w:trHeight w:val="300"/>
        </w:trPr>
        <w:tc>
          <w:tcPr>
            <w:tcW w:w="1479" w:type="dxa"/>
            <w:tcMar/>
            <w:vAlign w:val="center"/>
          </w:tcPr>
          <w:p w:rsidR="68E7AE53" w:rsidP="68E7AE53" w:rsidRDefault="68E7AE53" w14:paraId="704A077E" w14:textId="63BB753C">
            <w:pPr>
              <w:bidi w:val="0"/>
              <w:spacing w:before="240" w:beforeAutospacing="off" w:after="240" w:afterAutospacing="off"/>
            </w:pPr>
            <w:r w:rsidRPr="68E7AE53" w:rsidR="68E7AE53">
              <w:rPr>
                <w:rFonts w:ascii="Consolas" w:hAnsi="Consolas" w:eastAsia="Consolas" w:cs="Consolas"/>
              </w:rPr>
              <w:t>--pistachio</w:t>
            </w:r>
          </w:p>
        </w:tc>
        <w:tc>
          <w:tcPr>
            <w:tcW w:w="3802" w:type="dxa"/>
            <w:tcMar/>
            <w:vAlign w:val="center"/>
          </w:tcPr>
          <w:p w:rsidR="68E7AE53" w:rsidP="68E7AE53" w:rsidRDefault="68E7AE53" w14:paraId="0D18AA73" w14:textId="75F79340">
            <w:pPr>
              <w:bidi w:val="0"/>
              <w:spacing w:before="240" w:beforeAutospacing="off" w:after="240" w:afterAutospacing="off"/>
            </w:pPr>
            <w:r w:rsidR="68E7AE53">
              <w:rPr/>
              <w:t>Green accents</w:t>
            </w:r>
          </w:p>
        </w:tc>
      </w:tr>
      <w:tr w:rsidR="68E7AE53" w:rsidTr="68E7AE53" w14:paraId="7EBF7102">
        <w:trPr>
          <w:trHeight w:val="300"/>
        </w:trPr>
        <w:tc>
          <w:tcPr>
            <w:tcW w:w="1479" w:type="dxa"/>
            <w:tcMar/>
            <w:vAlign w:val="center"/>
          </w:tcPr>
          <w:p w:rsidR="68E7AE53" w:rsidP="68E7AE53" w:rsidRDefault="68E7AE53" w14:paraId="2376C854" w14:textId="5116A122">
            <w:pPr>
              <w:bidi w:val="0"/>
              <w:spacing w:before="240" w:beforeAutospacing="off" w:after="240" w:afterAutospacing="off"/>
            </w:pPr>
            <w:r w:rsidRPr="68E7AE53" w:rsidR="68E7AE53">
              <w:rPr>
                <w:rFonts w:ascii="Consolas" w:hAnsi="Consolas" w:eastAsia="Consolas" w:cs="Consolas"/>
              </w:rPr>
              <w:t>--white</w:t>
            </w:r>
          </w:p>
        </w:tc>
        <w:tc>
          <w:tcPr>
            <w:tcW w:w="3802" w:type="dxa"/>
            <w:tcMar/>
            <w:vAlign w:val="center"/>
          </w:tcPr>
          <w:p w:rsidR="68E7AE53" w:rsidP="68E7AE53" w:rsidRDefault="68E7AE53" w14:paraId="3DD9EF6F" w14:textId="48559478">
            <w:pPr>
              <w:bidi w:val="0"/>
              <w:spacing w:before="240" w:beforeAutospacing="off" w:after="240" w:afterAutospacing="off"/>
            </w:pPr>
            <w:r w:rsidR="68E7AE53">
              <w:rPr/>
              <w:t>Light backgrounds</w:t>
            </w:r>
          </w:p>
        </w:tc>
      </w:tr>
    </w:tbl>
    <w:p xmlns:wp14="http://schemas.microsoft.com/office/word/2010/wordml" w:rsidP="68E7AE53" wp14:paraId="2276F8F2" wp14:textId="418F6DCD">
      <w:pPr>
        <w:bidi w:val="0"/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The advantage of CSS variables is that changing a color in one place updates all the elements that use that variable.</w:t>
      </w:r>
    </w:p>
    <w:p xmlns:wp14="http://schemas.microsoft.com/office/word/2010/wordml" w:rsidP="68E7AE53" wp14:paraId="2A7C4196" wp14:textId="05D48520">
      <w:pPr>
        <w:pStyle w:val="Heading3"/>
        <w:bidi w:val="0"/>
        <w:spacing w:before="281" w:beforeAutospacing="off" w:after="281" w:afterAutospacing="off"/>
      </w:pPr>
      <w:r w:rsidRPr="68E7AE53" w:rsidR="5C4A3B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B. Universal selector</w:t>
      </w:r>
    </w:p>
    <w:p xmlns:wp14="http://schemas.microsoft.com/office/word/2010/wordml" w:rsidP="68E7AE53" wp14:paraId="4A0F71DE" wp14:textId="051FF9C3">
      <w:pPr>
        <w:bidi w:val="0"/>
        <w:spacing w:before="0" w:beforeAutospacing="off" w:after="0" w:afterAutospacing="off"/>
      </w:pP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* {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box-sizing: border-box;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margin: 0;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padding: 0;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:rsidP="68E7AE53" wp14:paraId="05F0398D" wp14:textId="5D5771E2">
      <w:pPr>
        <w:bidi w:val="0"/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*</w:t>
      </w: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selector targets all elements.</w:t>
      </w:r>
    </w:p>
    <w:p xmlns:wp14="http://schemas.microsoft.com/office/word/2010/wordml" w:rsidP="68E7AE53" wp14:paraId="5C775568" wp14:textId="2CD92E09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box-sizing: border-box</w:t>
      </w: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includes padding and borders in an element's specified dimensions.</w:t>
      </w:r>
    </w:p>
    <w:p xmlns:wp14="http://schemas.microsoft.com/office/word/2010/wordml" w:rsidP="68E7AE53" wp14:paraId="649137A0" wp14:textId="34DC806E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margin: 0</w:t>
      </w: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removes default outer spacing.</w:t>
      </w:r>
    </w:p>
    <w:p xmlns:wp14="http://schemas.microsoft.com/office/word/2010/wordml" w:rsidP="68E7AE53" wp14:paraId="44AB9B4B" wp14:textId="6089CD52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padding: 0</w:t>
      </w: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removes default inner spacing.</w:t>
      </w:r>
    </w:p>
    <w:p xmlns:wp14="http://schemas.microsoft.com/office/word/2010/wordml" w:rsidP="68E7AE53" wp14:paraId="59CB06A4" wp14:textId="08895DDA">
      <w:pPr>
        <w:bidi w:val="0"/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This provides a consistent starting point for styling.</w:t>
      </w:r>
    </w:p>
    <w:p xmlns:wp14="http://schemas.microsoft.com/office/word/2010/wordml" w:rsidP="68E7AE53" wp14:paraId="186D518D" wp14:textId="43EF06CD">
      <w:pPr>
        <w:pStyle w:val="Heading3"/>
        <w:bidi w:val="0"/>
        <w:spacing w:before="281" w:beforeAutospacing="off" w:after="281" w:afterAutospacing="off"/>
      </w:pPr>
      <w:r w:rsidRPr="68E7AE53" w:rsidR="5C4A3B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C. Typography</w:t>
      </w:r>
    </w:p>
    <w:p xmlns:wp14="http://schemas.microsoft.com/office/word/2010/wordml" w:rsidP="68E7AE53" wp14:paraId="07462219" wp14:textId="7098BA20">
      <w:pPr>
        <w:bidi w:val="0"/>
        <w:spacing w:before="0" w:beforeAutospacing="off" w:after="0" w:afterAutospacing="off"/>
      </w:pP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h1, h2, h3, .logo {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font-family: "Bagel Fat One", Georgia, serif;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font-weight: 400;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:rsidP="68E7AE53" wp14:paraId="4FF9CDF1" wp14:textId="486DBFBD">
      <w:pPr>
        <w:bidi w:val="0"/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The headings and logo use the decorative Bagel Fat One font. Other text uses Nunito, which is easier to read for paragraphs and product descriptions.</w:t>
      </w:r>
    </w:p>
    <w:p xmlns:wp14="http://schemas.microsoft.com/office/word/2010/wordml" w:rsidP="68E7AE53" wp14:paraId="4C7B864B" wp14:textId="0FA9BACE">
      <w:pPr>
        <w:bidi w:val="0"/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The Google Fonts link loads these fonts from an external service when an internet connection is available.</w:t>
      </w:r>
    </w:p>
    <w:p xmlns:wp14="http://schemas.microsoft.com/office/word/2010/wordml" w:rsidP="68E7AE53" wp14:paraId="06B05F26" wp14:textId="4AFF6EAD">
      <w:pPr>
        <w:pStyle w:val="Heading3"/>
        <w:bidi w:val="0"/>
        <w:spacing w:before="281" w:beforeAutospacing="off" w:after="281" w:afterAutospacing="off"/>
      </w:pPr>
      <w:r w:rsidRPr="68E7AE53" w:rsidR="5C4A3B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D. Flexbox</w:t>
      </w:r>
    </w:p>
    <w:p xmlns:wp14="http://schemas.microsoft.com/office/word/2010/wordml" w:rsidP="68E7AE53" wp14:paraId="6E400AB6" wp14:textId="4DC39E2A">
      <w:pPr>
        <w:bidi w:val="0"/>
        <w:spacing w:before="0" w:beforeAutospacing="off" w:after="0" w:afterAutospacing="off"/>
      </w:pP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.nav .wrap {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display: flex;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justify-content: space-between;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align-items: center;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:rsidP="68E7AE53" wp14:paraId="32A1163B" wp14:textId="5BBED2F5">
      <w:pPr>
        <w:bidi w:val="0"/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Flexbox arranges navigation items in a row.</w:t>
      </w:r>
    </w:p>
    <w:p xmlns:wp14="http://schemas.microsoft.com/office/word/2010/wordml" w:rsidP="68E7AE53" wp14:paraId="63AE3BF0" wp14:textId="1DC83A3E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display: flex</w:t>
      </w: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enables the Flexbox layout.</w:t>
      </w:r>
    </w:p>
    <w:p xmlns:wp14="http://schemas.microsoft.com/office/word/2010/wordml" w:rsidP="68E7AE53" wp14:paraId="6DFA814C" wp14:textId="00F8718F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justify-content: space-between</w:t>
      </w: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distributes elements along the main axis.</w:t>
      </w:r>
    </w:p>
    <w:p xmlns:wp14="http://schemas.microsoft.com/office/word/2010/wordml" w:rsidP="68E7AE53" wp14:paraId="458380DB" wp14:textId="74694CC8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align-items: center</w:t>
      </w: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aligns elements vertically.</w:t>
      </w:r>
    </w:p>
    <w:p xmlns:wp14="http://schemas.microsoft.com/office/word/2010/wordml" w:rsidP="68E7AE53" wp14:paraId="5DC087AA" wp14:textId="227F66F7">
      <w:pPr>
        <w:bidi w:val="0"/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.items</w:t>
      </w: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class also uses Flexbox to arrange bakery products within each category.</w:t>
      </w:r>
    </w:p>
    <w:p xmlns:wp14="http://schemas.microsoft.com/office/word/2010/wordml" w:rsidP="68E7AE53" wp14:paraId="39807132" wp14:textId="385C3427">
      <w:pPr>
        <w:pStyle w:val="Heading3"/>
        <w:bidi w:val="0"/>
        <w:spacing w:before="281" w:beforeAutospacing="off" w:after="281" w:afterAutospacing="off"/>
      </w:pPr>
      <w:r w:rsidRPr="68E7AE53" w:rsidR="5C4A3B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E. CSS Grid</w:t>
      </w:r>
    </w:p>
    <w:p xmlns:wp14="http://schemas.microsoft.com/office/word/2010/wordml" w:rsidP="68E7AE53" wp14:paraId="69C7C951" wp14:textId="4D854A71">
      <w:pPr>
        <w:bidi w:val="0"/>
        <w:spacing w:before="0" w:beforeAutospacing="off" w:after="0" w:afterAutospacing="off"/>
      </w:pP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.steps {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display: grid;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grid-template-columns: repeat(3, 1fr);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gap: 22px;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:rsidP="68E7AE53" wp14:paraId="345AA429" wp14:textId="35754A75">
      <w:pPr>
        <w:bidi w:val="0"/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CSS Grid arranges the custom cake steps in three equal columns.</w:t>
      </w:r>
    </w:p>
    <w:p xmlns:wp14="http://schemas.microsoft.com/office/word/2010/wordml" w:rsidP="68E7AE53" wp14:paraId="316B7CC5" wp14:textId="6E2998CE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grid-template-columns</w:t>
      </w: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defines the columns.</w:t>
      </w:r>
    </w:p>
    <w:p xmlns:wp14="http://schemas.microsoft.com/office/word/2010/wordml" w:rsidP="68E7AE53" wp14:paraId="00DB659F" wp14:textId="35053F21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1fr</w:t>
      </w: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represents one fraction of the available space.</w:t>
      </w:r>
    </w:p>
    <w:p xmlns:wp14="http://schemas.microsoft.com/office/word/2010/wordml" w:rsidP="68E7AE53" wp14:paraId="71221FFA" wp14:textId="5F52C28D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gap</w:t>
      </w: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adds spacing between the cards.</w:t>
      </w:r>
    </w:p>
    <w:p xmlns:wp14="http://schemas.microsoft.com/office/word/2010/wordml" w:rsidP="68E7AE53" wp14:paraId="4E18873F" wp14:textId="3ECAC3AA">
      <w:pPr>
        <w:bidi w:val="0"/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.offers</w:t>
      </w: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.contact .wrap</w:t>
      </w: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classes use similar grid layouts.</w:t>
      </w:r>
    </w:p>
    <w:p xmlns:wp14="http://schemas.microsoft.com/office/word/2010/wordml" w:rsidP="68E7AE53" wp14:paraId="051CE2FC" wp14:textId="502BD1F5">
      <w:pPr>
        <w:pStyle w:val="Heading3"/>
        <w:bidi w:val="0"/>
        <w:spacing w:before="281" w:beforeAutospacing="off" w:after="281" w:afterAutospacing="off"/>
      </w:pPr>
      <w:r w:rsidRPr="68E7AE53" w:rsidR="5C4A3B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F. Hover effects</w:t>
      </w:r>
    </w:p>
    <w:p xmlns:wp14="http://schemas.microsoft.com/office/word/2010/wordml" w:rsidP="68E7AE53" wp14:paraId="610461E7" wp14:textId="4B4B330F">
      <w:pPr>
        <w:bidi w:val="0"/>
        <w:spacing w:before="0" w:beforeAutospacing="off" w:after="0" w:afterAutospacing="off"/>
      </w:pP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.item:hover .plate {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transform: translateY(-14px) rotate(-8deg) scale(1.1);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:rsidP="68E7AE53" wp14:paraId="6728C0A0" wp14:textId="7DD612B4">
      <w:pPr>
        <w:bidi w:val="0"/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When the pointer moves over a product:</w:t>
      </w:r>
    </w:p>
    <w:p xmlns:wp14="http://schemas.microsoft.com/office/word/2010/wordml" w:rsidP="68E7AE53" wp14:paraId="5F547787" wp14:textId="2E713D76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translateY(-14px)</w:t>
      </w: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moves it upward.</w:t>
      </w:r>
    </w:p>
    <w:p xmlns:wp14="http://schemas.microsoft.com/office/word/2010/wordml" w:rsidP="68E7AE53" wp14:paraId="11A8EC81" wp14:textId="703A6533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rotate(-8deg)</w:t>
      </w: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tilts it.</w:t>
      </w:r>
    </w:p>
    <w:p xmlns:wp14="http://schemas.microsoft.com/office/word/2010/wordml" w:rsidP="68E7AE53" wp14:paraId="156DCF66" wp14:textId="645D2222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scale(1.1)</w:t>
      </w: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increases its size by 10%.</w:t>
      </w:r>
    </w:p>
    <w:p xmlns:wp14="http://schemas.microsoft.com/office/word/2010/wordml" w:rsidP="68E7AE53" wp14:paraId="30C27005" wp14:textId="4BAACB1C">
      <w:pPr>
        <w:bidi w:val="0"/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.bubble</w:t>
      </w: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element also becomes visible when the product is hovered over.</w:t>
      </w:r>
    </w:p>
    <w:p xmlns:wp14="http://schemas.microsoft.com/office/word/2010/wordml" w:rsidP="68E7AE53" wp14:paraId="10FE785A" wp14:textId="45D29306">
      <w:pPr>
        <w:pStyle w:val="Heading3"/>
        <w:bidi w:val="0"/>
        <w:spacing w:before="281" w:beforeAutospacing="off" w:after="281" w:afterAutospacing="off"/>
      </w:pPr>
      <w:r w:rsidRPr="68E7AE53" w:rsidR="5C4A3B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G. Animation</w:t>
      </w:r>
    </w:p>
    <w:p xmlns:wp14="http://schemas.microsoft.com/office/word/2010/wordml" w:rsidP="68E7AE53" wp14:paraId="1B0688E2" wp14:textId="307F3220">
      <w:pPr>
        <w:bidi w:val="0"/>
        <w:spacing w:before="0" w:beforeAutospacing="off" w:after="0" w:afterAutospacing="off"/>
      </w:pP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@keyframes float {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50% {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transform: translateY(-12px) rotate(3deg);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:rsidP="68E7AE53" wp14:paraId="561F295E" wp14:textId="572F8F27">
      <w:pPr>
        <w:bidi w:val="0"/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animation makes the large cake illustration gently float. The </w:t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.hero-cake</w:t>
      </w: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class applies it with a four-second duration and an infinite repeat.</w:t>
      </w:r>
    </w:p>
    <w:p xmlns:wp14="http://schemas.microsoft.com/office/word/2010/wordml" w:rsidP="68E7AE53" wp14:paraId="416A9384" wp14:textId="2269D12C">
      <w:pPr>
        <w:pStyle w:val="Heading3"/>
        <w:bidi w:val="0"/>
        <w:spacing w:before="281" w:beforeAutospacing="off" w:after="281" w:afterAutospacing="off"/>
      </w:pPr>
      <w:r w:rsidRPr="68E7AE53" w:rsidR="5C4A3B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H. Responsive design</w:t>
      </w:r>
    </w:p>
    <w:p xmlns:wp14="http://schemas.microsoft.com/office/word/2010/wordml" w:rsidP="68E7AE53" wp14:paraId="11E48CC2" wp14:textId="4C8B5667">
      <w:pPr>
        <w:bidi w:val="0"/>
        <w:spacing w:before="0" w:beforeAutospacing="off" w:after="0" w:afterAutospacing="off"/>
      </w:pP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@media (max-width: 780px) {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.nav ul {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display: none;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</w:t>
      </w:r>
      <w:r>
        <w:br/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.hero .wrap,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.steps,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.offers,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.contact .wrap {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grid-template-columns: 1fr;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</w:t>
      </w:r>
      <w:r>
        <w:br/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:rsidP="68E7AE53" wp14:paraId="790E6D82" wp14:textId="0A65AEE2">
      <w:pPr>
        <w:bidi w:val="0"/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A media query changes the layout for screens with a width of 780 pixels or less.</w:t>
      </w:r>
    </w:p>
    <w:p xmlns:wp14="http://schemas.microsoft.com/office/word/2010/wordml" w:rsidP="68E7AE53" wp14:paraId="2F14CC1A" wp14:textId="62F8A6A6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The navigation links are hidden.</w:t>
      </w:r>
    </w:p>
    <w:p xmlns:wp14="http://schemas.microsoft.com/office/word/2010/wordml" w:rsidP="68E7AE53" wp14:paraId="0395B8DE" wp14:textId="6E9437F6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The hero section changes to one column.</w:t>
      </w:r>
    </w:p>
    <w:p xmlns:wp14="http://schemas.microsoft.com/office/word/2010/wordml" w:rsidP="68E7AE53" wp14:paraId="6483FD8A" wp14:textId="43B39BC2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The custom cake cards stack vertically.</w:t>
      </w:r>
    </w:p>
    <w:p xmlns:wp14="http://schemas.microsoft.com/office/word/2010/wordml" w:rsidP="68E7AE53" wp14:paraId="2BD2BEA3" wp14:textId="41D325DA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The offers and contact sections also stack vertically.</w:t>
      </w:r>
    </w:p>
    <w:p xmlns:wp14="http://schemas.microsoft.com/office/word/2010/wordml" w:rsidP="68E7AE53" wp14:paraId="36292A09" wp14:textId="7B562B04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The product gallery centers its items.</w:t>
      </w:r>
    </w:p>
    <w:p xmlns:wp14="http://schemas.microsoft.com/office/word/2010/wordml" w:rsidP="68E7AE53" wp14:paraId="454AFE93" wp14:textId="27037AFB">
      <w:pPr>
        <w:bidi w:val="0"/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This helps the website adapt to mobile devices. However, the current code does not include a replacement mobile navigation menu.</w:t>
      </w:r>
    </w:p>
    <w:p xmlns:wp14="http://schemas.microsoft.com/office/word/2010/wordml" w:rsidP="68E7AE53" wp14:paraId="5F5F934F" wp14:textId="4E9DAF47">
      <w:pPr>
        <w:pStyle w:val="Heading2"/>
        <w:bidi w:val="0"/>
        <w:spacing w:before="299" w:beforeAutospacing="off" w:after="299" w:afterAutospacing="off"/>
      </w:pPr>
      <w:r w:rsidRPr="68E7AE53" w:rsidR="5C4A3B9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Website development process</w:t>
      </w:r>
    </w:p>
    <w:p xmlns:wp14="http://schemas.microsoft.com/office/word/2010/wordml" w:rsidP="68E7AE53" wp14:paraId="1D8B795F" wp14:textId="57227A13">
      <w:pPr>
        <w:bidi w:val="0"/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The following flowchart summarizes the development process.</w:t>
      </w:r>
    </w:p>
    <w:p xmlns:wp14="http://schemas.microsoft.com/office/word/2010/wordml" w:rsidP="68E7AE53" wp14:paraId="459EFFB7" wp14:textId="20344465">
      <w:pPr>
        <w:bidi w:val="0"/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1. Planning and design</w:t>
      </w:r>
    </w:p>
    <w:p xmlns:wp14="http://schemas.microsoft.com/office/word/2010/wordml" w:rsidP="68E7AE53" wp14:paraId="70287B24" wp14:textId="59CF26DE">
      <w:pPr>
        <w:bidi w:val="0"/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Choose the bakery theme, sections, and colors</w:t>
      </w:r>
    </w:p>
    <w:p xmlns:wp14="http://schemas.microsoft.com/office/word/2010/wordml" w:rsidP="68E7AE53" wp14:paraId="0739273B" wp14:textId="00D500F2">
      <w:pPr>
        <w:bidi w:val="0"/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2. HTML development</w:t>
      </w:r>
    </w:p>
    <w:p xmlns:wp14="http://schemas.microsoft.com/office/word/2010/wordml" w:rsidP="68E7AE53" wp14:paraId="7F048516" wp14:textId="47BF6A42">
      <w:pPr>
        <w:bidi w:val="0"/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Create navigation, gallery, offers, and contact sections</w:t>
      </w:r>
    </w:p>
    <w:p xmlns:wp14="http://schemas.microsoft.com/office/word/2010/wordml" w:rsidP="68E7AE53" wp14:paraId="3AF8BF20" wp14:textId="32B4A39E">
      <w:pPr>
        <w:bidi w:val="0"/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3. CSS styling</w:t>
      </w:r>
    </w:p>
    <w:p xmlns:wp14="http://schemas.microsoft.com/office/word/2010/wordml" w:rsidP="68E7AE53" wp14:paraId="5EC4623A" wp14:textId="3D8DF5FF">
      <w:pPr>
        <w:bidi w:val="0"/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Add colors, typography, layouts, and hover effects</w:t>
      </w:r>
    </w:p>
    <w:p xmlns:wp14="http://schemas.microsoft.com/office/word/2010/wordml" w:rsidP="68E7AE53" wp14:paraId="3F639E12" wp14:textId="77ACEA8B">
      <w:pPr>
        <w:bidi w:val="0"/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4. Responsive design</w:t>
      </w:r>
    </w:p>
    <w:p xmlns:wp14="http://schemas.microsoft.com/office/word/2010/wordml" w:rsidP="68E7AE53" wp14:paraId="17155861" wp14:textId="007DC3F7">
      <w:pPr>
        <w:bidi w:val="0"/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Adjust the layout for smaller screens</w:t>
      </w:r>
    </w:p>
    <w:p xmlns:wp14="http://schemas.microsoft.com/office/word/2010/wordml" w:rsidP="68E7AE53" wp14:paraId="31EFD881" wp14:textId="4D9803B1">
      <w:pPr>
        <w:bidi w:val="0"/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5. Testing and deployment</w:t>
      </w:r>
    </w:p>
    <w:p xmlns:wp14="http://schemas.microsoft.com/office/word/2010/wordml" w:rsidP="68E7AE53" wp14:paraId="4A48CD0C" wp14:textId="3D09D4D1">
      <w:pPr>
        <w:bidi w:val="0"/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Test links, layout, animations, and browser compatibility</w:t>
      </w:r>
    </w:p>
    <w:p xmlns:wp14="http://schemas.microsoft.com/office/word/2010/wordml" w:rsidP="68E7AE53" wp14:paraId="0F1EA6D3" wp14:textId="027714C8">
      <w:pPr>
        <w:pStyle w:val="Heading3"/>
        <w:bidi w:val="0"/>
        <w:spacing w:before="281" w:beforeAutospacing="off" w:after="281" w:afterAutospacing="off"/>
      </w:pPr>
      <w:r w:rsidRPr="68E7AE53" w:rsidR="5C4A3B9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 to run the website</w:t>
      </w:r>
    </w:p>
    <w:p xmlns:wp14="http://schemas.microsoft.com/office/word/2010/wordml" w:rsidP="68E7AE53" wp14:paraId="6B0B02FB" wp14:textId="68AB4A53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Open Visual Studio Code or Notepad.</w:t>
      </w:r>
    </w:p>
    <w:p xmlns:wp14="http://schemas.microsoft.com/office/word/2010/wordml" w:rsidP="68E7AE53" wp14:paraId="0C65BCD1" wp14:textId="34AD7CCB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Paste the complete HTML and CSS code.</w:t>
      </w:r>
    </w:p>
    <w:p xmlns:wp14="http://schemas.microsoft.com/office/word/2010/wordml" w:rsidP="68E7AE53" wp14:paraId="2F4C1E08" wp14:textId="1FFEEA8D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Save the file as </w:t>
      </w:r>
      <w:r w:rsidRPr="68E7AE53" w:rsidR="5C4A3B9D">
        <w:rPr>
          <w:rFonts w:ascii="Consolas" w:hAnsi="Consolas" w:eastAsia="Consolas" w:cs="Consolas"/>
          <w:noProof w:val="0"/>
          <w:sz w:val="24"/>
          <w:szCs w:val="24"/>
          <w:lang w:val="en-US"/>
        </w:rPr>
        <w:t>index.html</w:t>
      </w: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8E7AE53" wp14:paraId="06BCA74C" wp14:textId="34B5BB89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Open the file in Google Chrome or another web browser.</w:t>
      </w:r>
    </w:p>
    <w:p xmlns:wp14="http://schemas.microsoft.com/office/word/2010/wordml" w:rsidP="68E7AE53" wp14:paraId="248728F7" wp14:textId="63C8CC71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Click the navigation links and test the product hover effects.</w:t>
      </w:r>
    </w:p>
    <w:p xmlns:wp14="http://schemas.microsoft.com/office/word/2010/wordml" w:rsidP="68E7AE53" wp14:paraId="196629DA" wp14:textId="7CF45831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Resize the browser window to check the responsive layout.</w:t>
      </w:r>
    </w:p>
    <w:p xmlns:wp14="http://schemas.microsoft.com/office/word/2010/wordml" w:rsidP="68E7AE53" wp14:paraId="0A5DF75E" wp14:textId="4E5B36B7">
      <w:pPr>
        <w:bidi w:val="0"/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No server or database is required to run the current static website.</w:t>
      </w:r>
    </w:p>
    <w:p xmlns:wp14="http://schemas.microsoft.com/office/word/2010/wordml" w:rsidP="68E7AE53" wp14:paraId="57B2FB4E" wp14:textId="57B156D6">
      <w:pPr>
        <w:pStyle w:val="Heading2"/>
        <w:bidi w:val="0"/>
        <w:spacing w:before="299" w:beforeAutospacing="off" w:after="299" w:afterAutospacing="off"/>
      </w:pPr>
      <w:r w:rsidRPr="68E7AE53" w:rsidR="5C4A3B9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Technologies used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87"/>
        <w:gridCol w:w="4632"/>
      </w:tblGrid>
      <w:tr w:rsidR="68E7AE53" w:rsidTr="68E7AE53" w14:paraId="22A849D8">
        <w:trPr>
          <w:trHeight w:val="300"/>
        </w:trPr>
        <w:tc>
          <w:tcPr>
            <w:tcW w:w="1787" w:type="dxa"/>
            <w:tcMar/>
            <w:vAlign w:val="center"/>
          </w:tcPr>
          <w:p w:rsidR="68E7AE53" w:rsidP="68E7AE53" w:rsidRDefault="68E7AE53" w14:paraId="24B043F6" w14:textId="73DDBEB1">
            <w:pPr>
              <w:bidi w:val="0"/>
              <w:spacing w:before="240" w:beforeAutospacing="off" w:after="240" w:afterAutospacing="off"/>
              <w:jc w:val="center"/>
            </w:pPr>
            <w:r w:rsidRPr="68E7AE53" w:rsidR="68E7AE53">
              <w:rPr>
                <w:b w:val="1"/>
                <w:bCs w:val="1"/>
              </w:rPr>
              <w:t>Technology</w:t>
            </w:r>
          </w:p>
        </w:tc>
        <w:tc>
          <w:tcPr>
            <w:tcW w:w="4632" w:type="dxa"/>
            <w:tcMar/>
            <w:vAlign w:val="center"/>
          </w:tcPr>
          <w:p w:rsidR="68E7AE53" w:rsidP="68E7AE53" w:rsidRDefault="68E7AE53" w14:paraId="005F3413" w14:textId="08452956">
            <w:pPr>
              <w:bidi w:val="0"/>
              <w:spacing w:before="240" w:beforeAutospacing="off" w:after="240" w:afterAutospacing="off"/>
              <w:jc w:val="center"/>
            </w:pPr>
            <w:r w:rsidRPr="68E7AE53" w:rsidR="68E7AE53">
              <w:rPr>
                <w:b w:val="1"/>
                <w:bCs w:val="1"/>
              </w:rPr>
              <w:t>Purpose</w:t>
            </w:r>
          </w:p>
        </w:tc>
      </w:tr>
      <w:tr w:rsidR="68E7AE53" w:rsidTr="68E7AE53" w14:paraId="31F2FA56">
        <w:trPr>
          <w:trHeight w:val="300"/>
        </w:trPr>
        <w:tc>
          <w:tcPr>
            <w:tcW w:w="1787" w:type="dxa"/>
            <w:tcMar/>
            <w:vAlign w:val="center"/>
          </w:tcPr>
          <w:p w:rsidR="68E7AE53" w:rsidP="68E7AE53" w:rsidRDefault="68E7AE53" w14:paraId="036C97AF" w14:textId="6EC21245">
            <w:pPr>
              <w:bidi w:val="0"/>
              <w:spacing w:before="240" w:beforeAutospacing="off" w:after="240" w:afterAutospacing="off"/>
            </w:pPr>
            <w:r w:rsidR="68E7AE53">
              <w:rPr/>
              <w:t>HTML5</w:t>
            </w:r>
          </w:p>
        </w:tc>
        <w:tc>
          <w:tcPr>
            <w:tcW w:w="4632" w:type="dxa"/>
            <w:tcMar/>
            <w:vAlign w:val="center"/>
          </w:tcPr>
          <w:p w:rsidR="68E7AE53" w:rsidP="68E7AE53" w:rsidRDefault="68E7AE53" w14:paraId="070BD733" w14:textId="4C646005">
            <w:pPr>
              <w:bidi w:val="0"/>
              <w:spacing w:before="240" w:beforeAutospacing="off" w:after="240" w:afterAutospacing="off"/>
            </w:pPr>
            <w:r w:rsidR="68E7AE53">
              <w:rPr/>
              <w:t>Structures the webpage</w:t>
            </w:r>
          </w:p>
        </w:tc>
      </w:tr>
      <w:tr w:rsidR="68E7AE53" w:rsidTr="68E7AE53" w14:paraId="1B2FE1C6">
        <w:trPr>
          <w:trHeight w:val="300"/>
        </w:trPr>
        <w:tc>
          <w:tcPr>
            <w:tcW w:w="1787" w:type="dxa"/>
            <w:tcMar/>
            <w:vAlign w:val="center"/>
          </w:tcPr>
          <w:p w:rsidR="68E7AE53" w:rsidP="68E7AE53" w:rsidRDefault="68E7AE53" w14:paraId="04C42E32" w14:textId="7EB9202F">
            <w:pPr>
              <w:bidi w:val="0"/>
              <w:spacing w:before="240" w:beforeAutospacing="off" w:after="240" w:afterAutospacing="off"/>
            </w:pPr>
            <w:r w:rsidR="68E7AE53">
              <w:rPr/>
              <w:t>CSS3</w:t>
            </w:r>
          </w:p>
        </w:tc>
        <w:tc>
          <w:tcPr>
            <w:tcW w:w="4632" w:type="dxa"/>
            <w:tcMar/>
            <w:vAlign w:val="center"/>
          </w:tcPr>
          <w:p w:rsidR="68E7AE53" w:rsidP="68E7AE53" w:rsidRDefault="68E7AE53" w14:paraId="163B1569" w14:textId="36B6FF55">
            <w:pPr>
              <w:bidi w:val="0"/>
              <w:spacing w:before="240" w:beforeAutospacing="off" w:after="240" w:afterAutospacing="off"/>
            </w:pPr>
            <w:r w:rsidR="68E7AE53">
              <w:rPr/>
              <w:t>Controls the visual appearance</w:t>
            </w:r>
          </w:p>
        </w:tc>
      </w:tr>
      <w:tr w:rsidR="68E7AE53" w:rsidTr="68E7AE53" w14:paraId="343753C0">
        <w:trPr>
          <w:trHeight w:val="300"/>
        </w:trPr>
        <w:tc>
          <w:tcPr>
            <w:tcW w:w="1787" w:type="dxa"/>
            <w:tcMar/>
            <w:vAlign w:val="center"/>
          </w:tcPr>
          <w:p w:rsidR="68E7AE53" w:rsidP="68E7AE53" w:rsidRDefault="68E7AE53" w14:paraId="0CEA8975" w14:textId="7C1AC361">
            <w:pPr>
              <w:bidi w:val="0"/>
              <w:spacing w:before="240" w:beforeAutospacing="off" w:after="240" w:afterAutospacing="off"/>
            </w:pPr>
            <w:r w:rsidR="68E7AE53">
              <w:rPr/>
              <w:t>Flexbox</w:t>
            </w:r>
          </w:p>
        </w:tc>
        <w:tc>
          <w:tcPr>
            <w:tcW w:w="4632" w:type="dxa"/>
            <w:tcMar/>
            <w:vAlign w:val="center"/>
          </w:tcPr>
          <w:p w:rsidR="68E7AE53" w:rsidP="68E7AE53" w:rsidRDefault="68E7AE53" w14:paraId="42CAA705" w14:textId="719D20AE">
            <w:pPr>
              <w:bidi w:val="0"/>
              <w:spacing w:before="240" w:beforeAutospacing="off" w:after="240" w:afterAutospacing="off"/>
            </w:pPr>
            <w:r w:rsidR="68E7AE53">
              <w:rPr/>
              <w:t>Arranges navigation and product items</w:t>
            </w:r>
          </w:p>
        </w:tc>
      </w:tr>
      <w:tr w:rsidR="68E7AE53" w:rsidTr="68E7AE53" w14:paraId="7E2CE155">
        <w:trPr>
          <w:trHeight w:val="300"/>
        </w:trPr>
        <w:tc>
          <w:tcPr>
            <w:tcW w:w="1787" w:type="dxa"/>
            <w:tcMar/>
            <w:vAlign w:val="center"/>
          </w:tcPr>
          <w:p w:rsidR="68E7AE53" w:rsidP="68E7AE53" w:rsidRDefault="68E7AE53" w14:paraId="4404C98F" w14:textId="240E749E">
            <w:pPr>
              <w:bidi w:val="0"/>
              <w:spacing w:before="240" w:beforeAutospacing="off" w:after="240" w:afterAutospacing="off"/>
            </w:pPr>
            <w:r w:rsidR="68E7AE53">
              <w:rPr/>
              <w:t>CSS Grid</w:t>
            </w:r>
          </w:p>
        </w:tc>
        <w:tc>
          <w:tcPr>
            <w:tcW w:w="4632" w:type="dxa"/>
            <w:tcMar/>
            <w:vAlign w:val="center"/>
          </w:tcPr>
          <w:p w:rsidR="68E7AE53" w:rsidP="68E7AE53" w:rsidRDefault="68E7AE53" w14:paraId="344D1189" w14:textId="776A5364">
            <w:pPr>
              <w:bidi w:val="0"/>
              <w:spacing w:before="240" w:beforeAutospacing="off" w:after="240" w:afterAutospacing="off"/>
            </w:pPr>
            <w:r w:rsidR="68E7AE53">
              <w:rPr/>
              <w:t>Organizes cards and content columns</w:t>
            </w:r>
          </w:p>
        </w:tc>
      </w:tr>
      <w:tr w:rsidR="68E7AE53" w:rsidTr="68E7AE53" w14:paraId="6A1C6CDB">
        <w:trPr>
          <w:trHeight w:val="300"/>
        </w:trPr>
        <w:tc>
          <w:tcPr>
            <w:tcW w:w="1787" w:type="dxa"/>
            <w:tcMar/>
            <w:vAlign w:val="center"/>
          </w:tcPr>
          <w:p w:rsidR="68E7AE53" w:rsidP="68E7AE53" w:rsidRDefault="68E7AE53" w14:paraId="4CDA7F7A" w14:textId="25D03099">
            <w:pPr>
              <w:bidi w:val="0"/>
              <w:spacing w:before="240" w:beforeAutospacing="off" w:after="240" w:afterAutospacing="off"/>
            </w:pPr>
            <w:r w:rsidR="68E7AE53">
              <w:rPr/>
              <w:t>CSS variables</w:t>
            </w:r>
          </w:p>
        </w:tc>
        <w:tc>
          <w:tcPr>
            <w:tcW w:w="4632" w:type="dxa"/>
            <w:tcMar/>
            <w:vAlign w:val="center"/>
          </w:tcPr>
          <w:p w:rsidR="68E7AE53" w:rsidP="68E7AE53" w:rsidRDefault="68E7AE53" w14:paraId="14E7FA8E" w14:textId="3746A7F9">
            <w:pPr>
              <w:bidi w:val="0"/>
              <w:spacing w:before="240" w:beforeAutospacing="off" w:after="240" w:afterAutospacing="off"/>
            </w:pPr>
            <w:r w:rsidR="68E7AE53">
              <w:rPr/>
              <w:t>Reuses the color palette</w:t>
            </w:r>
          </w:p>
        </w:tc>
      </w:tr>
      <w:tr w:rsidR="68E7AE53" w:rsidTr="68E7AE53" w14:paraId="5527656A">
        <w:trPr>
          <w:trHeight w:val="300"/>
        </w:trPr>
        <w:tc>
          <w:tcPr>
            <w:tcW w:w="1787" w:type="dxa"/>
            <w:tcMar/>
            <w:vAlign w:val="center"/>
          </w:tcPr>
          <w:p w:rsidR="68E7AE53" w:rsidP="68E7AE53" w:rsidRDefault="68E7AE53" w14:paraId="2048B761" w14:textId="704FD8F6">
            <w:pPr>
              <w:bidi w:val="0"/>
              <w:spacing w:before="240" w:beforeAutospacing="off" w:after="240" w:afterAutospacing="off"/>
            </w:pPr>
            <w:r w:rsidR="68E7AE53">
              <w:rPr/>
              <w:t>Keyframes</w:t>
            </w:r>
          </w:p>
        </w:tc>
        <w:tc>
          <w:tcPr>
            <w:tcW w:w="4632" w:type="dxa"/>
            <w:tcMar/>
            <w:vAlign w:val="center"/>
          </w:tcPr>
          <w:p w:rsidR="68E7AE53" w:rsidP="68E7AE53" w:rsidRDefault="68E7AE53" w14:paraId="658A3F76" w14:textId="14B65C6F">
            <w:pPr>
              <w:bidi w:val="0"/>
              <w:spacing w:before="240" w:beforeAutospacing="off" w:after="240" w:afterAutospacing="off"/>
            </w:pPr>
            <w:r w:rsidR="68E7AE53">
              <w:rPr/>
              <w:t>Animates the cake illustration</w:t>
            </w:r>
          </w:p>
        </w:tc>
      </w:tr>
      <w:tr w:rsidR="68E7AE53" w:rsidTr="68E7AE53" w14:paraId="5933E1CA">
        <w:trPr>
          <w:trHeight w:val="300"/>
        </w:trPr>
        <w:tc>
          <w:tcPr>
            <w:tcW w:w="1787" w:type="dxa"/>
            <w:tcMar/>
            <w:vAlign w:val="center"/>
          </w:tcPr>
          <w:p w:rsidR="68E7AE53" w:rsidP="68E7AE53" w:rsidRDefault="68E7AE53" w14:paraId="7019C1B5" w14:textId="788693CD">
            <w:pPr>
              <w:bidi w:val="0"/>
              <w:spacing w:before="240" w:beforeAutospacing="off" w:after="240" w:afterAutospacing="off"/>
            </w:pPr>
            <w:r w:rsidR="68E7AE53">
              <w:rPr/>
              <w:t>CSS transitions</w:t>
            </w:r>
          </w:p>
        </w:tc>
        <w:tc>
          <w:tcPr>
            <w:tcW w:w="4632" w:type="dxa"/>
            <w:tcMar/>
            <w:vAlign w:val="center"/>
          </w:tcPr>
          <w:p w:rsidR="68E7AE53" w:rsidP="68E7AE53" w:rsidRDefault="68E7AE53" w14:paraId="65109AEB" w14:textId="0A6293F4">
            <w:pPr>
              <w:bidi w:val="0"/>
              <w:spacing w:before="240" w:beforeAutospacing="off" w:after="240" w:afterAutospacing="off"/>
            </w:pPr>
            <w:r w:rsidR="68E7AE53">
              <w:rPr/>
              <w:t>Creates smooth hover effects</w:t>
            </w:r>
          </w:p>
        </w:tc>
      </w:tr>
      <w:tr w:rsidR="68E7AE53" w:rsidTr="68E7AE53" w14:paraId="40FF77F9">
        <w:trPr>
          <w:trHeight w:val="300"/>
        </w:trPr>
        <w:tc>
          <w:tcPr>
            <w:tcW w:w="1787" w:type="dxa"/>
            <w:tcMar/>
            <w:vAlign w:val="center"/>
          </w:tcPr>
          <w:p w:rsidR="68E7AE53" w:rsidP="68E7AE53" w:rsidRDefault="68E7AE53" w14:paraId="232D4C71" w14:textId="478D9E74">
            <w:pPr>
              <w:bidi w:val="0"/>
              <w:spacing w:before="240" w:beforeAutospacing="off" w:after="240" w:afterAutospacing="off"/>
            </w:pPr>
            <w:r w:rsidR="68E7AE53">
              <w:rPr/>
              <w:t>Media queries</w:t>
            </w:r>
          </w:p>
        </w:tc>
        <w:tc>
          <w:tcPr>
            <w:tcW w:w="4632" w:type="dxa"/>
            <w:tcMar/>
            <w:vAlign w:val="center"/>
          </w:tcPr>
          <w:p w:rsidR="68E7AE53" w:rsidP="68E7AE53" w:rsidRDefault="68E7AE53" w14:paraId="1D7AB2C9" w14:textId="6B3866D1">
            <w:pPr>
              <w:bidi w:val="0"/>
              <w:spacing w:before="240" w:beforeAutospacing="off" w:after="240" w:afterAutospacing="off"/>
            </w:pPr>
            <w:r w:rsidR="68E7AE53">
              <w:rPr/>
              <w:t>Adapts the layout to smaller screens</w:t>
            </w:r>
          </w:p>
        </w:tc>
      </w:tr>
      <w:tr w:rsidR="68E7AE53" w:rsidTr="68E7AE53" w14:paraId="0477D94F">
        <w:trPr>
          <w:trHeight w:val="300"/>
        </w:trPr>
        <w:tc>
          <w:tcPr>
            <w:tcW w:w="1787" w:type="dxa"/>
            <w:tcMar/>
            <w:vAlign w:val="center"/>
          </w:tcPr>
          <w:p w:rsidR="68E7AE53" w:rsidP="68E7AE53" w:rsidRDefault="68E7AE53" w14:paraId="631F8CF5" w14:textId="3CD9839E">
            <w:pPr>
              <w:bidi w:val="0"/>
              <w:spacing w:before="240" w:beforeAutospacing="off" w:after="240" w:afterAutospacing="off"/>
            </w:pPr>
            <w:r w:rsidR="68E7AE53">
              <w:rPr/>
              <w:t>Google Fonts</w:t>
            </w:r>
          </w:p>
        </w:tc>
        <w:tc>
          <w:tcPr>
            <w:tcW w:w="4632" w:type="dxa"/>
            <w:tcMar/>
            <w:vAlign w:val="center"/>
          </w:tcPr>
          <w:p w:rsidR="68E7AE53" w:rsidP="68E7AE53" w:rsidRDefault="68E7AE53" w14:paraId="2285781F" w14:textId="76E31155">
            <w:pPr>
              <w:bidi w:val="0"/>
              <w:spacing w:before="240" w:beforeAutospacing="off" w:after="240" w:afterAutospacing="off"/>
            </w:pPr>
            <w:r w:rsidR="68E7AE53">
              <w:rPr/>
              <w:t>Provides decorative and readable typography</w:t>
            </w:r>
          </w:p>
        </w:tc>
      </w:tr>
    </w:tbl>
    <w:p xmlns:wp14="http://schemas.microsoft.com/office/word/2010/wordml" w:rsidP="68E7AE53" wp14:paraId="3717DCB5" wp14:textId="6579829A">
      <w:pPr>
        <w:pStyle w:val="Heading2"/>
        <w:bidi w:val="0"/>
        <w:spacing w:before="299" w:beforeAutospacing="off" w:after="299" w:afterAutospacing="off"/>
      </w:pPr>
      <w:r w:rsidRPr="68E7AE53" w:rsidR="5C4A3B9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Limitations of the current website</w:t>
      </w:r>
    </w:p>
    <w:p xmlns:wp14="http://schemas.microsoft.com/office/word/2010/wordml" w:rsidP="68E7AE53" wp14:paraId="7558AE29" wp14:textId="0E18D702">
      <w:pPr>
        <w:bidi w:val="0"/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The current project is a static front-end website. It presents information attractively, but it does not yet support complete online ordering.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686"/>
        <w:gridCol w:w="2426"/>
      </w:tblGrid>
      <w:tr w:rsidR="68E7AE53" w:rsidTr="68E7AE53" w14:paraId="47178E28">
        <w:trPr>
          <w:trHeight w:val="300"/>
        </w:trPr>
        <w:tc>
          <w:tcPr>
            <w:tcW w:w="3686" w:type="dxa"/>
            <w:tcMar/>
            <w:vAlign w:val="center"/>
          </w:tcPr>
          <w:p w:rsidR="68E7AE53" w:rsidP="68E7AE53" w:rsidRDefault="68E7AE53" w14:paraId="21C207D4" w14:textId="32472230">
            <w:pPr>
              <w:bidi w:val="0"/>
              <w:spacing w:before="240" w:beforeAutospacing="off" w:after="240" w:afterAutospacing="off"/>
              <w:jc w:val="center"/>
            </w:pPr>
            <w:r w:rsidRPr="68E7AE53" w:rsidR="68E7AE53">
              <w:rPr>
                <w:b w:val="1"/>
                <w:bCs w:val="1"/>
              </w:rPr>
              <w:t>Feature</w:t>
            </w:r>
          </w:p>
        </w:tc>
        <w:tc>
          <w:tcPr>
            <w:tcW w:w="2426" w:type="dxa"/>
            <w:tcMar/>
            <w:vAlign w:val="center"/>
          </w:tcPr>
          <w:p w:rsidR="68E7AE53" w:rsidP="68E7AE53" w:rsidRDefault="68E7AE53" w14:paraId="57FDA5BA" w14:textId="617A7244">
            <w:pPr>
              <w:bidi w:val="0"/>
              <w:spacing w:before="240" w:beforeAutospacing="off" w:after="240" w:afterAutospacing="off"/>
              <w:jc w:val="center"/>
            </w:pPr>
            <w:r w:rsidRPr="68E7AE53" w:rsidR="68E7AE53">
              <w:rPr>
                <w:b w:val="1"/>
                <w:bCs w:val="1"/>
              </w:rPr>
              <w:t>Current status</w:t>
            </w:r>
          </w:p>
        </w:tc>
      </w:tr>
      <w:tr w:rsidR="68E7AE53" w:rsidTr="68E7AE53" w14:paraId="222AE38A">
        <w:trPr>
          <w:trHeight w:val="300"/>
        </w:trPr>
        <w:tc>
          <w:tcPr>
            <w:tcW w:w="3686" w:type="dxa"/>
            <w:tcMar/>
            <w:vAlign w:val="center"/>
          </w:tcPr>
          <w:p w:rsidR="68E7AE53" w:rsidP="68E7AE53" w:rsidRDefault="68E7AE53" w14:paraId="211093BB" w14:textId="281A2816">
            <w:pPr>
              <w:bidi w:val="0"/>
              <w:spacing w:before="240" w:beforeAutospacing="off" w:after="240" w:afterAutospacing="off"/>
            </w:pPr>
            <w:r w:rsidR="68E7AE53">
              <w:rPr/>
              <w:t>Display bakery products and prices</w:t>
            </w:r>
          </w:p>
        </w:tc>
        <w:tc>
          <w:tcPr>
            <w:tcW w:w="2426" w:type="dxa"/>
            <w:tcMar/>
            <w:vAlign w:val="center"/>
          </w:tcPr>
          <w:p w:rsidR="68E7AE53" w:rsidP="68E7AE53" w:rsidRDefault="68E7AE53" w14:paraId="330651CA" w14:textId="5DB59F59">
            <w:pPr>
              <w:bidi w:val="0"/>
              <w:spacing w:before="240" w:beforeAutospacing="off" w:after="240" w:afterAutospacing="off"/>
            </w:pPr>
            <w:r w:rsidR="68E7AE53">
              <w:rPr/>
              <w:t>Implemented</w:t>
            </w:r>
          </w:p>
        </w:tc>
      </w:tr>
      <w:tr w:rsidR="68E7AE53" w:rsidTr="68E7AE53" w14:paraId="7F383561">
        <w:trPr>
          <w:trHeight w:val="300"/>
        </w:trPr>
        <w:tc>
          <w:tcPr>
            <w:tcW w:w="3686" w:type="dxa"/>
            <w:tcMar/>
            <w:vAlign w:val="center"/>
          </w:tcPr>
          <w:p w:rsidR="68E7AE53" w:rsidP="68E7AE53" w:rsidRDefault="68E7AE53" w14:paraId="54448437" w14:textId="21CE1265">
            <w:pPr>
              <w:bidi w:val="0"/>
              <w:spacing w:before="240" w:beforeAutospacing="off" w:after="240" w:afterAutospacing="off"/>
            </w:pPr>
            <w:r w:rsidR="68E7AE53">
              <w:rPr/>
              <w:t>Navigate between page sections</w:t>
            </w:r>
          </w:p>
        </w:tc>
        <w:tc>
          <w:tcPr>
            <w:tcW w:w="2426" w:type="dxa"/>
            <w:tcMar/>
            <w:vAlign w:val="center"/>
          </w:tcPr>
          <w:p w:rsidR="68E7AE53" w:rsidP="68E7AE53" w:rsidRDefault="68E7AE53" w14:paraId="4200085C" w14:textId="4E443931">
            <w:pPr>
              <w:bidi w:val="0"/>
              <w:spacing w:before="240" w:beforeAutospacing="off" w:after="240" w:afterAutospacing="off"/>
            </w:pPr>
            <w:r w:rsidR="68E7AE53">
              <w:rPr/>
              <w:t>Implemented</w:t>
            </w:r>
          </w:p>
        </w:tc>
      </w:tr>
      <w:tr w:rsidR="68E7AE53" w:rsidTr="68E7AE53" w14:paraId="19FE09DF">
        <w:trPr>
          <w:trHeight w:val="300"/>
        </w:trPr>
        <w:tc>
          <w:tcPr>
            <w:tcW w:w="3686" w:type="dxa"/>
            <w:tcMar/>
            <w:vAlign w:val="center"/>
          </w:tcPr>
          <w:p w:rsidR="68E7AE53" w:rsidP="68E7AE53" w:rsidRDefault="68E7AE53" w14:paraId="460CCA66" w14:textId="2E6E12A8">
            <w:pPr>
              <w:bidi w:val="0"/>
              <w:spacing w:before="240" w:beforeAutospacing="off" w:after="240" w:afterAutospacing="off"/>
            </w:pPr>
            <w:r w:rsidR="68E7AE53">
              <w:rPr/>
              <w:t>Hover descriptions and animations</w:t>
            </w:r>
          </w:p>
        </w:tc>
        <w:tc>
          <w:tcPr>
            <w:tcW w:w="2426" w:type="dxa"/>
            <w:tcMar/>
            <w:vAlign w:val="center"/>
          </w:tcPr>
          <w:p w:rsidR="68E7AE53" w:rsidP="68E7AE53" w:rsidRDefault="68E7AE53" w14:paraId="5B9EF8CE" w14:textId="2AB1FE1D">
            <w:pPr>
              <w:bidi w:val="0"/>
              <w:spacing w:before="240" w:beforeAutospacing="off" w:after="240" w:afterAutospacing="off"/>
            </w:pPr>
            <w:r w:rsidR="68E7AE53">
              <w:rPr/>
              <w:t>Implemented</w:t>
            </w:r>
          </w:p>
        </w:tc>
      </w:tr>
      <w:tr w:rsidR="68E7AE53" w:rsidTr="68E7AE53" w14:paraId="4A024C03">
        <w:trPr>
          <w:trHeight w:val="300"/>
        </w:trPr>
        <w:tc>
          <w:tcPr>
            <w:tcW w:w="3686" w:type="dxa"/>
            <w:tcMar/>
            <w:vAlign w:val="center"/>
          </w:tcPr>
          <w:p w:rsidR="68E7AE53" w:rsidP="68E7AE53" w:rsidRDefault="68E7AE53" w14:paraId="2F10851E" w14:textId="43D3987D">
            <w:pPr>
              <w:bidi w:val="0"/>
              <w:spacing w:before="240" w:beforeAutospacing="off" w:after="240" w:afterAutospacing="off"/>
            </w:pPr>
            <w:r w:rsidR="68E7AE53">
              <w:rPr/>
              <w:t>Responsive layout</w:t>
            </w:r>
          </w:p>
        </w:tc>
        <w:tc>
          <w:tcPr>
            <w:tcW w:w="2426" w:type="dxa"/>
            <w:tcMar/>
            <w:vAlign w:val="center"/>
          </w:tcPr>
          <w:p w:rsidR="68E7AE53" w:rsidP="68E7AE53" w:rsidRDefault="68E7AE53" w14:paraId="148082F5" w14:textId="0FE20451">
            <w:pPr>
              <w:bidi w:val="0"/>
              <w:spacing w:before="240" w:beforeAutospacing="off" w:after="240" w:afterAutospacing="off"/>
            </w:pPr>
            <w:r w:rsidR="68E7AE53">
              <w:rPr/>
              <w:t>Partially implemented</w:t>
            </w:r>
          </w:p>
        </w:tc>
      </w:tr>
      <w:tr w:rsidR="68E7AE53" w:rsidTr="68E7AE53" w14:paraId="4092B134">
        <w:trPr>
          <w:trHeight w:val="300"/>
        </w:trPr>
        <w:tc>
          <w:tcPr>
            <w:tcW w:w="3686" w:type="dxa"/>
            <w:tcMar/>
            <w:vAlign w:val="center"/>
          </w:tcPr>
          <w:p w:rsidR="68E7AE53" w:rsidP="68E7AE53" w:rsidRDefault="68E7AE53" w14:paraId="16E59A57" w14:textId="4513D88F">
            <w:pPr>
              <w:bidi w:val="0"/>
              <w:spacing w:before="240" w:beforeAutospacing="off" w:after="240" w:afterAutospacing="off"/>
            </w:pPr>
            <w:r w:rsidR="68E7AE53">
              <w:rPr/>
              <w:t>Select cake flavors and styles</w:t>
            </w:r>
          </w:p>
        </w:tc>
        <w:tc>
          <w:tcPr>
            <w:tcW w:w="2426" w:type="dxa"/>
            <w:tcMar/>
            <w:vAlign w:val="center"/>
          </w:tcPr>
          <w:p w:rsidR="68E7AE53" w:rsidP="68E7AE53" w:rsidRDefault="68E7AE53" w14:paraId="6B094B81" w14:textId="47ED5792">
            <w:pPr>
              <w:bidi w:val="0"/>
              <w:spacing w:before="240" w:beforeAutospacing="off" w:after="240" w:afterAutospacing="off"/>
            </w:pPr>
            <w:r w:rsidR="68E7AE53">
              <w:rPr/>
              <w:t>Display only</w:t>
            </w:r>
          </w:p>
        </w:tc>
      </w:tr>
      <w:tr w:rsidR="68E7AE53" w:rsidTr="68E7AE53" w14:paraId="74CAAF3E">
        <w:trPr>
          <w:trHeight w:val="300"/>
        </w:trPr>
        <w:tc>
          <w:tcPr>
            <w:tcW w:w="3686" w:type="dxa"/>
            <w:tcMar/>
            <w:vAlign w:val="center"/>
          </w:tcPr>
          <w:p w:rsidR="68E7AE53" w:rsidP="68E7AE53" w:rsidRDefault="68E7AE53" w14:paraId="0B34FD2E" w14:textId="3EC6F462">
            <w:pPr>
              <w:bidi w:val="0"/>
              <w:spacing w:before="240" w:beforeAutospacing="off" w:after="240" w:afterAutospacing="off"/>
            </w:pPr>
            <w:r w:rsidR="68E7AE53">
              <w:rPr/>
              <w:t>Submit cake orders</w:t>
            </w:r>
          </w:p>
        </w:tc>
        <w:tc>
          <w:tcPr>
            <w:tcW w:w="2426" w:type="dxa"/>
            <w:tcMar/>
            <w:vAlign w:val="center"/>
          </w:tcPr>
          <w:p w:rsidR="68E7AE53" w:rsidP="68E7AE53" w:rsidRDefault="68E7AE53" w14:paraId="320B2847" w14:textId="1C6F1114">
            <w:pPr>
              <w:bidi w:val="0"/>
              <w:spacing w:before="240" w:beforeAutospacing="off" w:after="240" w:afterAutospacing="off"/>
            </w:pPr>
            <w:r w:rsidR="68E7AE53">
              <w:rPr/>
              <w:t>Not implemented</w:t>
            </w:r>
          </w:p>
        </w:tc>
      </w:tr>
      <w:tr w:rsidR="68E7AE53" w:rsidTr="68E7AE53" w14:paraId="52168E3A">
        <w:trPr>
          <w:trHeight w:val="300"/>
        </w:trPr>
        <w:tc>
          <w:tcPr>
            <w:tcW w:w="3686" w:type="dxa"/>
            <w:tcMar/>
            <w:vAlign w:val="center"/>
          </w:tcPr>
          <w:p w:rsidR="68E7AE53" w:rsidP="68E7AE53" w:rsidRDefault="68E7AE53" w14:paraId="11C97B91" w14:textId="2710C0EA">
            <w:pPr>
              <w:bidi w:val="0"/>
              <w:spacing w:before="240" w:beforeAutospacing="off" w:after="240" w:afterAutospacing="off"/>
            </w:pPr>
            <w:r w:rsidR="68E7AE53">
              <w:rPr/>
              <w:t>Shopping cart and checkout</w:t>
            </w:r>
          </w:p>
        </w:tc>
        <w:tc>
          <w:tcPr>
            <w:tcW w:w="2426" w:type="dxa"/>
            <w:tcMar/>
            <w:vAlign w:val="center"/>
          </w:tcPr>
          <w:p w:rsidR="68E7AE53" w:rsidP="68E7AE53" w:rsidRDefault="68E7AE53" w14:paraId="13881A33" w14:textId="75D667B1">
            <w:pPr>
              <w:bidi w:val="0"/>
              <w:spacing w:before="240" w:beforeAutospacing="off" w:after="240" w:afterAutospacing="off"/>
            </w:pPr>
            <w:r w:rsidR="68E7AE53">
              <w:rPr/>
              <w:t>Not implemented</w:t>
            </w:r>
          </w:p>
        </w:tc>
      </w:tr>
      <w:tr w:rsidR="68E7AE53" w:rsidTr="68E7AE53" w14:paraId="3E3BA8CF">
        <w:trPr>
          <w:trHeight w:val="300"/>
        </w:trPr>
        <w:tc>
          <w:tcPr>
            <w:tcW w:w="3686" w:type="dxa"/>
            <w:tcMar/>
            <w:vAlign w:val="center"/>
          </w:tcPr>
          <w:p w:rsidR="68E7AE53" w:rsidP="68E7AE53" w:rsidRDefault="68E7AE53" w14:paraId="3142B61A" w14:textId="61FA4477">
            <w:pPr>
              <w:bidi w:val="0"/>
              <w:spacing w:before="240" w:beforeAutospacing="off" w:after="240" w:afterAutospacing="off"/>
            </w:pPr>
            <w:r w:rsidR="68E7AE53">
              <w:rPr/>
              <w:t>Online payments</w:t>
            </w:r>
          </w:p>
        </w:tc>
        <w:tc>
          <w:tcPr>
            <w:tcW w:w="2426" w:type="dxa"/>
            <w:tcMar/>
            <w:vAlign w:val="center"/>
          </w:tcPr>
          <w:p w:rsidR="68E7AE53" w:rsidP="68E7AE53" w:rsidRDefault="68E7AE53" w14:paraId="4CE46836" w14:textId="17B0EB6E">
            <w:pPr>
              <w:bidi w:val="0"/>
              <w:spacing w:before="240" w:beforeAutospacing="off" w:after="240" w:afterAutospacing="off"/>
            </w:pPr>
            <w:r w:rsidR="68E7AE53">
              <w:rPr/>
              <w:t>Not implemented</w:t>
            </w:r>
          </w:p>
        </w:tc>
      </w:tr>
      <w:tr w:rsidR="68E7AE53" w:rsidTr="68E7AE53" w14:paraId="5963321B">
        <w:trPr>
          <w:trHeight w:val="300"/>
        </w:trPr>
        <w:tc>
          <w:tcPr>
            <w:tcW w:w="3686" w:type="dxa"/>
            <w:tcMar/>
            <w:vAlign w:val="center"/>
          </w:tcPr>
          <w:p w:rsidR="68E7AE53" w:rsidP="68E7AE53" w:rsidRDefault="68E7AE53" w14:paraId="4EF0E0A9" w14:textId="656D7C6F">
            <w:pPr>
              <w:bidi w:val="0"/>
              <w:spacing w:before="240" w:beforeAutospacing="off" w:after="240" w:afterAutospacing="off"/>
            </w:pPr>
            <w:r w:rsidR="68E7AE53">
              <w:rPr/>
              <w:t>Store customer details</w:t>
            </w:r>
          </w:p>
        </w:tc>
        <w:tc>
          <w:tcPr>
            <w:tcW w:w="2426" w:type="dxa"/>
            <w:tcMar/>
            <w:vAlign w:val="center"/>
          </w:tcPr>
          <w:p w:rsidR="68E7AE53" w:rsidP="68E7AE53" w:rsidRDefault="68E7AE53" w14:paraId="5EDC8F73" w14:textId="52699EDD">
            <w:pPr>
              <w:bidi w:val="0"/>
              <w:spacing w:before="240" w:beforeAutospacing="off" w:after="240" w:afterAutospacing="off"/>
            </w:pPr>
            <w:r w:rsidR="68E7AE53">
              <w:rPr/>
              <w:t>Not implemented</w:t>
            </w:r>
          </w:p>
        </w:tc>
      </w:tr>
      <w:tr w:rsidR="68E7AE53" w:rsidTr="68E7AE53" w14:paraId="040BFC12">
        <w:trPr>
          <w:trHeight w:val="300"/>
        </w:trPr>
        <w:tc>
          <w:tcPr>
            <w:tcW w:w="3686" w:type="dxa"/>
            <w:tcMar/>
            <w:vAlign w:val="center"/>
          </w:tcPr>
          <w:p w:rsidR="68E7AE53" w:rsidP="68E7AE53" w:rsidRDefault="68E7AE53" w14:paraId="3DCD42AA" w14:textId="32951F2A">
            <w:pPr>
              <w:bidi w:val="0"/>
              <w:spacing w:before="240" w:beforeAutospacing="off" w:after="240" w:afterAutospacing="off"/>
            </w:pPr>
            <w:r w:rsidR="68E7AE53">
              <w:rPr/>
              <w:t>Database connectivity</w:t>
            </w:r>
          </w:p>
        </w:tc>
        <w:tc>
          <w:tcPr>
            <w:tcW w:w="2426" w:type="dxa"/>
            <w:tcMar/>
            <w:vAlign w:val="center"/>
          </w:tcPr>
          <w:p w:rsidR="68E7AE53" w:rsidP="68E7AE53" w:rsidRDefault="68E7AE53" w14:paraId="3B37C31E" w14:textId="06DF7D66">
            <w:pPr>
              <w:bidi w:val="0"/>
              <w:spacing w:before="240" w:beforeAutospacing="off" w:after="240" w:afterAutospacing="off"/>
            </w:pPr>
            <w:r w:rsidR="68E7AE53">
              <w:rPr/>
              <w:t>Not implemented</w:t>
            </w:r>
          </w:p>
        </w:tc>
      </w:tr>
    </w:tbl>
    <w:p xmlns:wp14="http://schemas.microsoft.com/office/word/2010/wordml" w:rsidP="68E7AE53" wp14:paraId="50B9CA73" wp14:textId="744E6637">
      <w:pPr>
        <w:pStyle w:val="Heading2"/>
        <w:bidi w:val="0"/>
        <w:spacing w:before="299" w:beforeAutospacing="off" w:after="299" w:afterAutospacing="off"/>
      </w:pPr>
      <w:r w:rsidRPr="68E7AE53" w:rsidR="5C4A3B9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Future enhancements</w:t>
      </w:r>
    </w:p>
    <w:p xmlns:wp14="http://schemas.microsoft.com/office/word/2010/wordml" w:rsidP="68E7AE53" wp14:paraId="7F6F13A7" wp14:textId="6E6957E6">
      <w:pPr>
        <w:bidi w:val="0"/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The website can be improved in the following ways:</w:t>
      </w:r>
    </w:p>
    <w:p xmlns:wp14="http://schemas.microsoft.com/office/word/2010/wordml" w:rsidP="68E7AE53" wp14:paraId="5B94B470" wp14:textId="1569A6D9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JavaScript: Make cake flavors selectable and add interactive order forms.</w:t>
      </w:r>
    </w:p>
    <w:p xmlns:wp14="http://schemas.microsoft.com/office/word/2010/wordml" w:rsidP="68E7AE53" wp14:paraId="53C15648" wp14:textId="7710A013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Order booking: Allow customers to select a product, quantity, pickup date, and custom requirements.</w:t>
      </w:r>
    </w:p>
    <w:p xmlns:wp14="http://schemas.microsoft.com/office/word/2010/wordml" w:rsidP="68E7AE53" wp14:paraId="3ADEA4EE" wp14:textId="7537AF7B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Backend development: Use Python with Flask or Django to process orders.</w:t>
      </w:r>
    </w:p>
    <w:p xmlns:wp14="http://schemas.microsoft.com/office/word/2010/wordml" w:rsidP="68E7AE53" wp14:paraId="6AAEA234" wp14:textId="250555E4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Database: Store products, prices, and customer orders.</w:t>
      </w:r>
    </w:p>
    <w:p xmlns:wp14="http://schemas.microsoft.com/office/word/2010/wordml" w:rsidP="68E7AE53" wp14:paraId="4B79F53B" wp14:textId="62BBCB72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Real product images: Replace emoji illustrations with photographs of bakery products.</w:t>
      </w:r>
    </w:p>
    <w:p xmlns:wp14="http://schemas.microsoft.com/office/word/2010/wordml" w:rsidP="68E7AE53" wp14:paraId="109521E6" wp14:textId="1D9CF6B0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Mobile navigation: Add a menu button for smaller screens.</w:t>
      </w:r>
    </w:p>
    <w:p xmlns:wp14="http://schemas.microsoft.com/office/word/2010/wordml" w:rsidP="68E7AE53" wp14:paraId="146DA978" wp14:textId="1F1C99B9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Admin dashboard: Allow bakery staff to update product availability and prices.</w:t>
      </w:r>
    </w:p>
    <w:p xmlns:wp14="http://schemas.microsoft.com/office/word/2010/wordml" w:rsidP="68E7AE53" wp14:paraId="271D8B7A" wp14:textId="744E2798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Order confirmation: Display order details and confirmation after a successful submission.</w:t>
      </w:r>
    </w:p>
    <w:p xmlns:wp14="http://schemas.microsoft.com/office/word/2010/wordml" w:rsidP="68E7AE53" wp14:paraId="379835A6" wp14:textId="1EC5066F">
      <w:pPr>
        <w:pStyle w:val="Heading2"/>
        <w:bidi w:val="0"/>
        <w:spacing w:before="299" w:beforeAutospacing="off" w:after="299" w:afterAutospacing="off"/>
      </w:pPr>
      <w:r w:rsidRPr="68E7AE53" w:rsidR="5C4A3B9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9. Conclusion</w:t>
      </w:r>
    </w:p>
    <w:p xmlns:wp14="http://schemas.microsoft.com/office/word/2010/wordml" w:rsidP="68E7AE53" wp14:paraId="39FDADD2" wp14:textId="7CF6D55D">
      <w:pPr>
        <w:bidi w:val="0"/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Crumb &amp; Cherry is a beginner-friendly bakery website that demonstrates how HTML5 and CSS3 can be combined to create a visually appealing and responsive webpage. Its main sections include bakery products, custom cake options, seasonal promotions, and contact information.</w:t>
      </w:r>
    </w:p>
    <w:p xmlns:wp14="http://schemas.microsoft.com/office/word/2010/wordml" w:rsidP="68E7AE53" wp14:paraId="3453D6F0" wp14:textId="3A2DBEC9">
      <w:pPr>
        <w:bidi w:val="0"/>
        <w:spacing w:before="240" w:beforeAutospacing="off" w:after="240" w:afterAutospacing="off"/>
      </w:pPr>
      <w:r w:rsidRPr="68E7AE53" w:rsidR="5C4A3B9D">
        <w:rPr>
          <w:rFonts w:ascii="Aptos" w:hAnsi="Aptos" w:eastAsia="Aptos" w:cs="Aptos"/>
          <w:noProof w:val="0"/>
          <w:sz w:val="24"/>
          <w:szCs w:val="24"/>
          <w:lang w:val="en-US"/>
        </w:rPr>
        <w:t>The project provides practical experience with semantic HTML, CSS variables, Flexbox, Grid, transitions, animations, and media queries. Adding JavaScript, a backend, and a database would help transform it into a functional online bakery ordering system.</w:t>
      </w:r>
    </w:p>
    <w:p xmlns:wp14="http://schemas.microsoft.com/office/word/2010/wordml" wp14:paraId="2C078E63" wp14:textId="491577E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279b95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6a4e32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782cda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c20a8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7ed79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76ae9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e27d2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c730d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2a8d1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79f34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611fa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e565a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5d385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58058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d201f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9C271C"/>
    <w:rsid w:val="2F9C271C"/>
    <w:rsid w:val="5C4A3B9D"/>
    <w:rsid w:val="68E7A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847EB"/>
  <w15:chartTrackingRefBased/>
  <w15:docId w15:val="{69F64ADE-D872-444D-8396-16C14CD614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8E7AE5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8E7AE5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8E7AE5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8E7AE5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889267675" /><Relationship Type="http://schemas.openxmlformats.org/officeDocument/2006/relationships/image" Target="/media/image2.jpg" Id="rId1671961106" /><Relationship Type="http://schemas.openxmlformats.org/officeDocument/2006/relationships/image" Target="/media/image3.jpg" Id="rId538227887" /><Relationship Type="http://schemas.openxmlformats.org/officeDocument/2006/relationships/image" Target="/media/image4.jpg" Id="rId467941672" /><Relationship Type="http://schemas.openxmlformats.org/officeDocument/2006/relationships/image" Target="/media/image5.jpg" Id="rId252448417" /><Relationship Type="http://schemas.openxmlformats.org/officeDocument/2006/relationships/image" Target="/media/image6.jpg" Id="rId419500257" /><Relationship Type="http://schemas.openxmlformats.org/officeDocument/2006/relationships/image" Target="/media/image7.jpg" Id="rId1067149990" /><Relationship Type="http://schemas.openxmlformats.org/officeDocument/2006/relationships/numbering" Target="numbering.xml" Id="Rfa789dcfd46949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2026-10-24T13:21:25.9022044Z</dcterms:created>
  <dcterms:modified xsi:type="dcterms:W3CDTF">2026-10-24T13:22:12.9937259Z</dcterms:modified>
  <dc:creator>Uppalapati Sravya</dc:creator>
  <lastModifiedBy>Uppalapati Sravya</lastModifiedBy>
</coreProperties>
</file>