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68A8C" w14:textId="28826436" w:rsidR="00DA39E5" w:rsidRPr="00091B77" w:rsidRDefault="00091B77">
      <w:pPr>
        <w:rPr>
          <w:sz w:val="40"/>
          <w:szCs w:val="40"/>
        </w:rPr>
      </w:pPr>
      <w:r w:rsidRPr="00091B77">
        <w:rPr>
          <w:sz w:val="40"/>
          <w:szCs w:val="40"/>
        </w:rPr>
        <w:t>CONFERENCE MANAGEMENT</w:t>
      </w:r>
    </w:p>
    <w:p w14:paraId="2D4B4382" w14:textId="11BAD4E6" w:rsidR="00091B77" w:rsidRDefault="00091B77"/>
    <w:p w14:paraId="47862477" w14:textId="0031C9D1" w:rsidR="00091B77" w:rsidRDefault="00091B77"/>
    <w:p w14:paraId="11180F93" w14:textId="04530BDD" w:rsidR="00091B77" w:rsidRDefault="00091B77">
      <w:r>
        <w:t>USE CASE DIAGRAM</w:t>
      </w:r>
    </w:p>
    <w:p w14:paraId="00FAC108" w14:textId="77777777" w:rsidR="00091B77" w:rsidRDefault="00091B77"/>
    <w:p w14:paraId="5AB9D1A9" w14:textId="77777777" w:rsidR="00091B77" w:rsidRDefault="00091B77">
      <w:pPr>
        <w:rPr>
          <w:noProof/>
        </w:rPr>
      </w:pPr>
    </w:p>
    <w:p w14:paraId="00365B93" w14:textId="5C2C6753" w:rsidR="00091B77" w:rsidRDefault="00091B77">
      <w:r>
        <w:rPr>
          <w:noProof/>
        </w:rPr>
        <w:drawing>
          <wp:inline distT="0" distB="0" distL="0" distR="0" wp14:anchorId="08CDFEA6" wp14:editId="332FBD46">
            <wp:extent cx="3886200" cy="2225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6" t="15730" r="22789" b="14683"/>
                    <a:stretch/>
                  </pic:blipFill>
                  <pic:spPr bwMode="auto">
                    <a:xfrm>
                      <a:off x="0" y="0"/>
                      <a:ext cx="3886200" cy="222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4C939" w14:textId="37286307" w:rsidR="00091B77" w:rsidRDefault="00091B77"/>
    <w:p w14:paraId="726A5F89" w14:textId="77777777" w:rsidR="00091B77" w:rsidRDefault="00091B77"/>
    <w:p w14:paraId="30175883" w14:textId="77777777" w:rsidR="00091B77" w:rsidRDefault="00091B77"/>
    <w:p w14:paraId="6C0B3091" w14:textId="77777777" w:rsidR="00091B77" w:rsidRDefault="00091B77"/>
    <w:p w14:paraId="529A5356" w14:textId="0AAB633F" w:rsidR="00091B77" w:rsidRDefault="00091B77">
      <w:r>
        <w:t>CLASS DIAGRAM</w:t>
      </w:r>
    </w:p>
    <w:p w14:paraId="416AA4DB" w14:textId="33434B63" w:rsidR="00091B77" w:rsidRDefault="00091B77"/>
    <w:p w14:paraId="37AFE909" w14:textId="728BD077" w:rsidR="00091B77" w:rsidRDefault="00091B77"/>
    <w:p w14:paraId="78C94908" w14:textId="77777777" w:rsidR="00091B77" w:rsidRDefault="00091B77">
      <w:pPr>
        <w:rPr>
          <w:noProof/>
        </w:rPr>
      </w:pPr>
    </w:p>
    <w:p w14:paraId="236BDCC9" w14:textId="414726F0" w:rsidR="00091B77" w:rsidRDefault="00091B77">
      <w:r>
        <w:rPr>
          <w:noProof/>
        </w:rPr>
        <w:drawing>
          <wp:inline distT="0" distB="0" distL="0" distR="0" wp14:anchorId="4DF3584B" wp14:editId="1FEA2B15">
            <wp:extent cx="4163291" cy="22860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9" t="18909" r="21800" b="10182"/>
                    <a:stretch/>
                  </pic:blipFill>
                  <pic:spPr bwMode="auto">
                    <a:xfrm>
                      <a:off x="0" y="0"/>
                      <a:ext cx="4163380" cy="2286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D99B5" w14:textId="5BEE95DC" w:rsidR="00091B77" w:rsidRDefault="00091B77"/>
    <w:p w14:paraId="6AF80258" w14:textId="70444BA8" w:rsidR="00091B77" w:rsidRDefault="00091B77">
      <w:r>
        <w:t>SEQUENCE DIAGRAM</w:t>
      </w:r>
    </w:p>
    <w:p w14:paraId="15E4AA3E" w14:textId="77777777" w:rsidR="00091B77" w:rsidRDefault="00091B77">
      <w:pPr>
        <w:rPr>
          <w:noProof/>
        </w:rPr>
      </w:pPr>
    </w:p>
    <w:p w14:paraId="5696EBC7" w14:textId="2ECBF5AC" w:rsidR="00091B77" w:rsidRDefault="00091B77">
      <w:r>
        <w:rPr>
          <w:noProof/>
        </w:rPr>
        <w:drawing>
          <wp:inline distT="0" distB="0" distL="0" distR="0" wp14:anchorId="604BBF3D" wp14:editId="2FBCB955">
            <wp:extent cx="2146935" cy="1800721"/>
            <wp:effectExtent l="0" t="0" r="571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64" t="28148" r="40162" b="15972"/>
                    <a:stretch/>
                  </pic:blipFill>
                  <pic:spPr bwMode="auto">
                    <a:xfrm>
                      <a:off x="0" y="0"/>
                      <a:ext cx="2147912" cy="180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C8FF1" w14:textId="1C882D5A" w:rsidR="00091B77" w:rsidRDefault="00091B77"/>
    <w:p w14:paraId="2F409C6E" w14:textId="5CBDED6B" w:rsidR="00091B77" w:rsidRDefault="00091B77"/>
    <w:p w14:paraId="7D4A0A51" w14:textId="77777777" w:rsidR="00091B77" w:rsidRDefault="00091B77"/>
    <w:p w14:paraId="2ABFC385" w14:textId="1E580F7B" w:rsidR="00091B77" w:rsidRDefault="00091B77">
      <w:r>
        <w:t>SEQUENCE DIAGRAM</w:t>
      </w:r>
    </w:p>
    <w:p w14:paraId="33569B14" w14:textId="77777777" w:rsidR="00091B77" w:rsidRDefault="00091B77"/>
    <w:p w14:paraId="4769B9EE" w14:textId="77777777" w:rsidR="00091B77" w:rsidRDefault="00091B77">
      <w:pPr>
        <w:rPr>
          <w:noProof/>
        </w:rPr>
      </w:pPr>
    </w:p>
    <w:p w14:paraId="73581D07" w14:textId="54973219" w:rsidR="00091B77" w:rsidRDefault="00091B77">
      <w:r>
        <w:rPr>
          <w:noProof/>
        </w:rPr>
        <w:drawing>
          <wp:inline distT="0" distB="0" distL="0" distR="0" wp14:anchorId="489E462E" wp14:editId="74CC16E4">
            <wp:extent cx="40386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2" t="21745" r="24485" b="7346"/>
                    <a:stretch/>
                  </pic:blipFill>
                  <pic:spPr bwMode="auto">
                    <a:xfrm>
                      <a:off x="0" y="0"/>
                      <a:ext cx="40386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1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77"/>
    <w:rsid w:val="00091B77"/>
    <w:rsid w:val="00DA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2B1B"/>
  <w15:chartTrackingRefBased/>
  <w15:docId w15:val="{4687481F-69E4-41AA-9A96-0616AB934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Sindhuri Mudiyam</dc:creator>
  <cp:keywords/>
  <dc:description/>
  <cp:lastModifiedBy>Sindhuri Mudiyam</cp:lastModifiedBy>
  <cp:revision>2</cp:revision>
  <dcterms:created xsi:type="dcterms:W3CDTF">2023-02-05T17:20:00Z</dcterms:created>
  <dcterms:modified xsi:type="dcterms:W3CDTF">2023-02-05T17:20:00Z</dcterms:modified>
</cp:coreProperties>
</file>