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6810" w14:textId="434FC6FB" w:rsidR="00DA39E5" w:rsidRDefault="00AF68C7">
      <w:r>
        <w:t>ECOMMERCE MGT</w:t>
      </w:r>
    </w:p>
    <w:p w14:paraId="6691519D" w14:textId="6FF4EA58" w:rsidR="00AF68C7" w:rsidRDefault="00AF68C7"/>
    <w:p w14:paraId="21CF2AE8" w14:textId="23ADC05A" w:rsidR="00AF68C7" w:rsidRDefault="00AF68C7"/>
    <w:p w14:paraId="5BB90DC4" w14:textId="1DD74D00" w:rsidR="00AF68C7" w:rsidRDefault="00AF68C7">
      <w:r>
        <w:t>USE CASE DIAGRAM</w:t>
      </w:r>
    </w:p>
    <w:p w14:paraId="67B1AD99" w14:textId="265DB40E" w:rsidR="00AF68C7" w:rsidRDefault="00AF68C7"/>
    <w:p w14:paraId="73D13F05" w14:textId="3D6B9D06" w:rsidR="00AF68C7" w:rsidRDefault="00AF68C7"/>
    <w:p w14:paraId="109424D8" w14:textId="77777777" w:rsidR="00AF68C7" w:rsidRDefault="00AF68C7">
      <w:pPr>
        <w:rPr>
          <w:noProof/>
        </w:rPr>
      </w:pPr>
    </w:p>
    <w:p w14:paraId="6473D2E8" w14:textId="1E5634EF" w:rsidR="00AF68C7" w:rsidRDefault="00AF68C7">
      <w:r>
        <w:rPr>
          <w:noProof/>
        </w:rPr>
        <w:drawing>
          <wp:inline distT="0" distB="0" distL="0" distR="0" wp14:anchorId="5FF46B76" wp14:editId="6B3C344F">
            <wp:extent cx="4588933" cy="1862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7" t="26787" r="10022" b="15431"/>
                    <a:stretch/>
                  </pic:blipFill>
                  <pic:spPr bwMode="auto">
                    <a:xfrm>
                      <a:off x="0" y="0"/>
                      <a:ext cx="4589830" cy="186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96CB8" w14:textId="720CBC03" w:rsidR="00AF68C7" w:rsidRDefault="00AF68C7"/>
    <w:p w14:paraId="6D95B1F4" w14:textId="539D2100" w:rsidR="00AF68C7" w:rsidRDefault="00AF68C7">
      <w:r>
        <w:t>CLASS DIAGRAM</w:t>
      </w:r>
    </w:p>
    <w:p w14:paraId="4E07E79F" w14:textId="204DAAD0" w:rsidR="00AF68C7" w:rsidRDefault="00AF68C7"/>
    <w:p w14:paraId="7D3595B8" w14:textId="77777777" w:rsidR="00AF68C7" w:rsidRDefault="00AF68C7">
      <w:pPr>
        <w:rPr>
          <w:noProof/>
        </w:rPr>
      </w:pPr>
    </w:p>
    <w:p w14:paraId="5E9E9E30" w14:textId="0BBDAD62" w:rsidR="00AF68C7" w:rsidRDefault="00AF68C7">
      <w:r>
        <w:rPr>
          <w:noProof/>
        </w:rPr>
        <w:drawing>
          <wp:inline distT="0" distB="0" distL="0" distR="0" wp14:anchorId="4C6285B8" wp14:editId="6FB9B30C">
            <wp:extent cx="4250267" cy="20150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2" t="20485" r="11065" b="17006"/>
                    <a:stretch/>
                  </pic:blipFill>
                  <pic:spPr bwMode="auto">
                    <a:xfrm>
                      <a:off x="0" y="0"/>
                      <a:ext cx="4250635" cy="201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12DB2" w14:textId="5632B5C4" w:rsidR="00AF68C7" w:rsidRDefault="00AF68C7"/>
    <w:p w14:paraId="72741191" w14:textId="77777777" w:rsidR="00AF68C7" w:rsidRDefault="00AF68C7"/>
    <w:sectPr w:rsidR="00AF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C7"/>
    <w:rsid w:val="00047E1D"/>
    <w:rsid w:val="00AF68C7"/>
    <w:rsid w:val="00D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8780"/>
  <w15:chartTrackingRefBased/>
  <w15:docId w15:val="{DA00522A-2872-45F4-8ABD-56483513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2023-02-05T18:31:00Z</dcterms:created>
  <dcterms:modified xsi:type="dcterms:W3CDTF">2023-02-05T18:31:00Z</dcterms:modified>
</cp:coreProperties>
</file>