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cd /opt/kafka</w:t>
      </w:r>
    </w:p>
    <w:p>
      <w:pPr>
        <w:pStyle w:val="Normal"/>
        <w:bidi w:val="0"/>
        <w:jc w:val="left"/>
        <w:rPr/>
      </w:pPr>
      <w:r>
        <w:rPr/>
        <w:t>sudo bin/zookeeper-server-start.sh config/zookeeper.properties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/opt/kafka</w:t>
      </w:r>
    </w:p>
    <w:p>
      <w:pPr>
        <w:pStyle w:val="Normal"/>
        <w:bidi w:val="0"/>
        <w:jc w:val="left"/>
        <w:rPr/>
      </w:pPr>
      <w:r>
        <w:rPr/>
        <w:t>sudo bin/kafka-server-start.sh config/server.properties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netstat -tulnp | grep 2181  # Check Zookeeper</w:t>
      </w:r>
    </w:p>
    <w:p>
      <w:pPr>
        <w:pStyle w:val="Normal"/>
        <w:bidi w:val="0"/>
        <w:jc w:val="left"/>
        <w:rPr/>
      </w:pPr>
      <w:r>
        <w:rPr/>
        <w:t>sudo netstat -tulnp | grep 9092  # Check Kafka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spark-shell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pyspark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python3 --version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netstat -tulnp | grep 27017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</w:t>
      </w:r>
    </w:p>
    <w:p>
      <w:pPr>
        <w:pStyle w:val="Normal"/>
        <w:bidi w:val="0"/>
        <w:jc w:val="left"/>
        <w:rPr/>
      </w:pPr>
      <w:r>
        <w:rPr/>
        <w:t>sudo apt install mongodb-clients  -- to check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mongo 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kafka-console-consumer.sh --bootstrap-server localhost:9092 --topic transactions –from-beginning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spark-submit --packages org.apache.spark:spark-sql-kafka-0-10_2.12:3.5.0,org.mongodb.spark:mongo-spark-connector_2.12:10.2.0 ~/spark_consumer.py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pyspark.sql.functions import from_json, col</w:t>
      </w:r>
    </w:p>
    <w:p>
      <w:pPr>
        <w:pStyle w:val="Normal"/>
        <w:bidi w:val="0"/>
        <w:jc w:val="left"/>
        <w:rPr/>
      </w:pPr>
      <w:r>
        <w:rPr/>
        <w:t>from pyspark.sql.types import StructType, StructField, IntegerType, StringType, DoubleType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Define the schema for the JSON messages</w:t>
      </w:r>
    </w:p>
    <w:p>
      <w:pPr>
        <w:pStyle w:val="Normal"/>
        <w:bidi w:val="0"/>
        <w:jc w:val="left"/>
        <w:rPr/>
      </w:pPr>
      <w:r>
        <w:rPr/>
        <w:t>schema = StructType([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StructField("transaction_id", IntegerType(), True),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StructField("user_id", IntegerType(), True),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StructField("amount", DoubleType(), True),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StructField("location", StringType(), True),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StructField("merchant", StringType(), True),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StructField("timestamp", StringType(), True)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Read from Kafka with startingOffsets set to 'earliest'</w:t>
      </w:r>
    </w:p>
    <w:p>
      <w:pPr>
        <w:pStyle w:val="Normal"/>
        <w:bidi w:val="0"/>
        <w:jc w:val="left"/>
        <w:rPr/>
      </w:pPr>
      <w:r>
        <w:rPr/>
        <w:t>df = spark.readStream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.format("kafka")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.option("kafka.bootstrap.servers", "localhost:9092")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.option("subscribe", "transactions")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.option("startingOffsets", "earliest")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.load()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Parse the JSON messages from the Kafka "value" field</w:t>
      </w:r>
    </w:p>
    <w:p>
      <w:pPr>
        <w:pStyle w:val="Normal"/>
        <w:bidi w:val="0"/>
        <w:jc w:val="left"/>
        <w:rPr/>
      </w:pPr>
      <w:r>
        <w:rPr/>
        <w:t>parsed = df.selectExpr("CAST(value AS STRING)")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.select(from_json(col("value"), schema).alias("data"))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.select("data.*")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Start a streaming query to print all received transactions to the console</w:t>
      </w:r>
    </w:p>
    <w:p>
      <w:pPr>
        <w:pStyle w:val="Normal"/>
        <w:bidi w:val="0"/>
        <w:jc w:val="left"/>
        <w:rPr/>
      </w:pPr>
      <w:r>
        <w:rPr/>
        <w:t>query = parsed.writeStream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.outputMode("append")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.format("console")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.start()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Wait for the streaming query to terminate (this will block and run continuously)</w:t>
      </w:r>
    </w:p>
    <w:p>
      <w:pPr>
        <w:pStyle w:val="Normal"/>
        <w:bidi w:val="0"/>
        <w:jc w:val="left"/>
        <w:rPr/>
      </w:pPr>
      <w:r>
        <w:rPr/>
        <w:t>query.awaitTermination()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are the commands: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zookeeper-server-start.sh config/zookeeper.properties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kafka-server-start.sh config/server.properties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kafka-topics.sh --create --topic payments --bootstrap-server localhost:9092 --partitions 3 --replication-factor 1</w:t>
      </w:r>
    </w:p>
    <w:p>
      <w:pPr>
        <w:pStyle w:val="Normal"/>
        <w:bidi w:val="0"/>
        <w:jc w:val="left"/>
        <w:rPr/>
      </w:pPr>
      <w:r>
        <w:rPr/>
        <w:br/>
        <w:t>kafka-topics.sh --list --bootstrap-server localhost:9092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systemctl start mongod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systemctl status mongod</w:t>
      </w:r>
    </w:p>
    <w:p>
      <w:pPr>
        <w:pStyle w:val="Normal"/>
        <w:bidi w:val="0"/>
        <w:jc w:val="left"/>
        <w:rPr/>
      </w:pPr>
      <w:r>
        <w:rPr/>
        <w:br/>
      </w:r>
      <w:r>
        <w:rPr/>
        <w:t>mongosh</w:t>
        <w:br/>
        <w:br/>
        <w:t>use fraud_detection</w:t>
        <w:br/>
        <w:br/>
        <w:t>db.transactions.insertOne({ "transaction_id": "12345", "amount": 100, "status": "pending" })</w:t>
        <w:br/>
        <w:br/>
        <w:t>db.transactions.find().pretty()</w:t>
        <w:br/>
      </w:r>
    </w:p>
    <w:p>
      <w:pPr>
        <w:pStyle w:val="Normal"/>
        <w:bidi w:val="0"/>
        <w:jc w:val="left"/>
        <w:rPr/>
      </w:pPr>
      <w:r>
        <w:rPr/>
        <w:t>kafka-topics.sh --create --topic payments --bootstrap-server localhost:9092 --partitions 3 --replication-factor 1</w:t>
        <w:br/>
        <w:br/>
        <w:t>kafka-topics.sh --list --bootstrap-server localhost:9092</w:t>
        <w:br/>
        <w:br/>
        <w:t>kafka-console-producer.sh --broker-list localhost:9092 --topic payments</w:t>
        <w:br/>
        <w:br/>
        <w:br/>
        <w:br/>
      </w:r>
      <w:r>
        <w:rPr/>
        <w:t>consumer code:</w:t>
      </w:r>
    </w:p>
    <w:p>
      <w:pPr>
        <w:pStyle w:val="Normal"/>
        <w:bidi w:val="0"/>
        <w:jc w:val="left"/>
        <w:rPr/>
      </w:pPr>
      <w:r>
        <w:rPr/>
        <w:br/>
        <w:br/>
        <w:t>from kafka import KafkaConsumer</w:t>
      </w:r>
    </w:p>
    <w:p>
      <w:pPr>
        <w:pStyle w:val="Normal"/>
        <w:bidi w:val="0"/>
        <w:jc w:val="left"/>
        <w:rPr/>
      </w:pPr>
      <w:r>
        <w:rPr/>
        <w:t>import 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Initialize Kafka consumer</w:t>
      </w:r>
    </w:p>
    <w:p>
      <w:pPr>
        <w:pStyle w:val="Normal"/>
        <w:bidi w:val="0"/>
        <w:jc w:val="left"/>
        <w:rPr/>
      </w:pPr>
      <w:r>
        <w:rPr/>
        <w:t>consumer = KafkaConsumer(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'payments',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bootstrap_servers='localhost:9092',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value_deserializer=lambda v: json.loads(v.decode('utf-8'))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print("Listening for transactions...\n")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is_fraudulent(transaction):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"""Detect fraudulent transactions based on simple rules."""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transaction["amount"] &gt; 3000  # Example: Flag transactions above $3000 as fraudulent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message in consumer: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transaction = message.value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is_fraudulent(transaction):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print(f"🚨 FRAUD ALERT! 🚨 Transaction {transaction['transaction_id']} of ${transaction['amount']} is suspicious! ⚠️")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print(f"✅ Transaction {transaction['transaction_id']} of ${transaction['amount']} is normal.")</w:t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consumer code::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kafka import KafkaConsumer</w:t>
      </w:r>
    </w:p>
    <w:p>
      <w:pPr>
        <w:pStyle w:val="Normal"/>
        <w:bidi w:val="0"/>
        <w:jc w:val="left"/>
        <w:rPr/>
      </w:pPr>
      <w:r>
        <w:rPr/>
        <w:t>import json</w:t>
      </w:r>
    </w:p>
    <w:p>
      <w:pPr>
        <w:pStyle w:val="Normal"/>
        <w:bidi w:val="0"/>
        <w:jc w:val="left"/>
        <w:rPr/>
      </w:pPr>
      <w:r>
        <w:rPr/>
        <w:t>import matplotlib.pyplot as plt</w:t>
      </w:r>
    </w:p>
    <w:p>
      <w:pPr>
        <w:pStyle w:val="Normal"/>
        <w:bidi w:val="0"/>
        <w:jc w:val="left"/>
        <w:rPr/>
      </w:pPr>
      <w:r>
        <w:rPr/>
        <w:t>import matplotlib.animation as animation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Initialize Kafka consumer</w:t>
      </w:r>
    </w:p>
    <w:p>
      <w:pPr>
        <w:pStyle w:val="Normal"/>
        <w:bidi w:val="0"/>
        <w:jc w:val="left"/>
        <w:rPr/>
      </w:pPr>
      <w:r>
        <w:rPr/>
        <w:t>consumer = KafkaConsumer(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'payments',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bootstrap_servers='localhost:9092',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value_deserializer=lambda v: json.loads(v.decode('utf-8'))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print("Listening for transactions...\n")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Dictionaries to track transaction counts</w:t>
      </w:r>
    </w:p>
    <w:p>
      <w:pPr>
        <w:pStyle w:val="Normal"/>
        <w:bidi w:val="0"/>
        <w:jc w:val="left"/>
        <w:rPr/>
      </w:pPr>
      <w:r>
        <w:rPr/>
        <w:t>fraud_transactions = {}</w:t>
      </w:r>
    </w:p>
    <w:p>
      <w:pPr>
        <w:pStyle w:val="Normal"/>
        <w:bidi w:val="0"/>
        <w:jc w:val="left"/>
        <w:rPr/>
      </w:pPr>
      <w:r>
        <w:rPr/>
        <w:t>normal_transactions = 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is_fraudulent(transaction):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"""Detect fraudulent transactions based on simple rules."""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transaction["amount"] &gt; 3000  # Flag transactions above $3000 as fraudulent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update_graph(i):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"""Update the bar graph with fraud and normal transactions."""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True: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message = next(consumer)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transaction = message.value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user_id = transaction.get("user_id", "Unknown")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is_fraudulent(transaction):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print(f"🚨 FRAUD ALERT! 🚨 Transaction {transaction['transaction_id']} of ${transaction['amount']} detected! ⚠️")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fraud_transactions[user_id] = fraud_transactions.get(user_id, 0) + 1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print(f"✅ NORMAL TRANSACTION: {transaction['transaction_id']} of ${transaction['amount']}")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normal_transactions[user_id] = normal_transactions.get(user_id, 0) + 1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Get unique user IDs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users = list(set(fraud_transactions.keys()) | set(normal_transactions.keys()))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fraud_counts = [fraud_transactions.get(user, 0) for user in users]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normal_counts = [normal_transactions.get(user, 0) for user in users]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Bar positions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np.arange(len(users))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Clear and replot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plt.cla()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plt.bar(x - 0.2, normal_counts, width=0.4, color='blue', label="Normal Transactions")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plt.bar(x + 0.2, fraud_counts, width=0.4, color='red', label="Fraud Transactions")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plt.xlabel("User ID")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plt.ylabel("Transaction Count")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plt.title("Real-Time Fraud &amp; Normal Transactions per User")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plt.xticks(x, users, rotation=45)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plt.legend()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plt.grid(axis='y')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Set up real-time bar graph</w:t>
      </w:r>
    </w:p>
    <w:p>
      <w:pPr>
        <w:pStyle w:val="Normal"/>
        <w:bidi w:val="0"/>
        <w:jc w:val="left"/>
        <w:rPr/>
      </w:pPr>
      <w:r>
        <w:rPr/>
        <w:t>fig = plt.figure()</w:t>
      </w:r>
    </w:p>
    <w:p>
      <w:pPr>
        <w:pStyle w:val="Normal"/>
        <w:bidi w:val="0"/>
        <w:jc w:val="left"/>
        <w:rPr/>
      </w:pPr>
      <w:r>
        <w:rPr/>
        <w:t>ani = animation.FuncAnimation(fig, update_graph, interval=2000)</w:t>
      </w:r>
    </w:p>
    <w:p>
      <w:pPr>
        <w:pStyle w:val="Normal"/>
        <w:bidi w:val="0"/>
        <w:jc w:val="left"/>
        <w:rPr/>
      </w:pPr>
      <w:r>
        <w:rPr/>
        <w:t>plt.show()</w:t>
        <w:br/>
        <w:br/>
        <w:br/>
        <w:br/>
        <w:br/>
        <w:br/>
        <w:br/>
        <w:br/>
        <w:br/>
        <w:br/>
        <w:br/>
        <w:br/>
        <w:br/>
        <w:br/>
        <w:br/>
        <w:t>from kafka import KafkaConsumer</w:t>
      </w:r>
    </w:p>
    <w:p>
      <w:pPr>
        <w:pStyle w:val="Normal"/>
        <w:bidi w:val="0"/>
        <w:jc w:val="left"/>
        <w:rPr/>
      </w:pPr>
      <w:r>
        <w:rPr/>
        <w:t>import json</w:t>
      </w:r>
    </w:p>
    <w:p>
      <w:pPr>
        <w:pStyle w:val="Normal"/>
        <w:bidi w:val="0"/>
        <w:jc w:val="left"/>
        <w:rPr/>
      </w:pPr>
      <w:r>
        <w:rPr/>
        <w:t>import tkinter as tk</w:t>
      </w:r>
    </w:p>
    <w:p>
      <w:pPr>
        <w:pStyle w:val="Normal"/>
        <w:bidi w:val="0"/>
        <w:jc w:val="left"/>
        <w:rPr/>
      </w:pPr>
      <w:r>
        <w:rPr/>
        <w:t>from tkinter import scrolledtext</w:t>
      </w:r>
    </w:p>
    <w:p>
      <w:pPr>
        <w:pStyle w:val="Normal"/>
        <w:bidi w:val="0"/>
        <w:jc w:val="left"/>
        <w:rPr/>
      </w:pPr>
      <w:r>
        <w:rPr/>
        <w:t>import matplotlib.pyplot as plt</w:t>
      </w:r>
    </w:p>
    <w:p>
      <w:pPr>
        <w:pStyle w:val="Normal"/>
        <w:bidi w:val="0"/>
        <w:jc w:val="left"/>
        <w:rPr/>
      </w:pPr>
      <w:r>
        <w:rPr/>
        <w:t>from matplotlib.backends.backend_tkagg import FigureCanvasTkAgg</w:t>
      </w:r>
    </w:p>
    <w:p>
      <w:pPr>
        <w:pStyle w:val="Normal"/>
        <w:bidi w:val="0"/>
        <w:jc w:val="left"/>
        <w:rPr/>
      </w:pPr>
      <w:r>
        <w:rPr/>
        <w:t>import matplotlib.animation as animation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Initialize Kafka consumer</w:t>
      </w:r>
    </w:p>
    <w:p>
      <w:pPr>
        <w:pStyle w:val="Normal"/>
        <w:bidi w:val="0"/>
        <w:jc w:val="left"/>
        <w:rPr/>
      </w:pPr>
      <w:r>
        <w:rPr/>
        <w:t>consumer = KafkaConsumer(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'payments',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bootstrap_servers='localhost:9092',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value_deserializer=lambda v: json.loads(v.decode('utf-8'))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print("Listening for transactions...\n")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Dictionaries to track transactions</w:t>
      </w:r>
    </w:p>
    <w:p>
      <w:pPr>
        <w:pStyle w:val="Normal"/>
        <w:bidi w:val="0"/>
        <w:jc w:val="left"/>
        <w:rPr/>
      </w:pPr>
      <w:r>
        <w:rPr/>
        <w:t>fraud_transactions = {}</w:t>
      </w:r>
    </w:p>
    <w:p>
      <w:pPr>
        <w:pStyle w:val="Normal"/>
        <w:bidi w:val="0"/>
        <w:jc w:val="left"/>
        <w:rPr/>
      </w:pPr>
      <w:r>
        <w:rPr/>
        <w:t>normal_transactions = 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is_fraudulent(transaction):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"""Detect fraudulent transactions based on simple rules."""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transaction["amount"] &gt; 3000  # Fraud if amount &gt; 3000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update_graph(i):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"""Update UI and bar graph."""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True: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message = next(consumer)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transaction = message.value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user_id = transaction.get("user_id", "Unknown")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is_fraudulent(transaction):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fraud_transactions[user_id] = fraud_transactions.get(user_id, 0) + 1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log_transaction(f"🚨 FRAUD: {transaction['transaction_id']} - ${transaction['amount']} ⚠️", "red")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normal_transactions[user_id] = normal_transactions.get(user_id, 0) + 1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log_transaction(f"✅ NORMAL: {transaction['transaction_id']} - ${transaction['amount']}", "blue")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Get unique users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users = list(set(fraud_transactions.keys()) | set(normal_transactions.keys()))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fraud_counts = [fraud_transactions.get(user, 0) for user in users]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normal_counts = [normal_transactions.get(user, 0) for user in users]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np.arange(len(users))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Clear and replot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ax.clear()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ax.bar(x - 0.2, normal_counts, width=0.4, color='blue', label="Normal Transactions")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ax.bar(x + 0.2, fraud_counts, width=0.4, color='red', label="Fraud Transactions")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ax.set_xlabel("User ID")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ax.set_ylabel("Transaction Count")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ax.set_title("Real-Time Fraud &amp; Normal Transactions")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ax.set_xticks(x)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ax.set_xticklabels(users, rotation=45)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ax.legend()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ax.grid(axis='y')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log_transaction(message, color):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"""Log transaction messages in the UI."""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transaction_log.config(state=tk.NORMAL)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transaction_log.insert(tk.END, message + "\n", 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transaction_log.tag_config(color, foreground=color)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transaction_log.config(state=tk.DISABLED)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transaction_log.yview(tk.END)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UI Window</w:t>
      </w:r>
    </w:p>
    <w:p>
      <w:pPr>
        <w:pStyle w:val="Normal"/>
        <w:bidi w:val="0"/>
        <w:jc w:val="left"/>
        <w:rPr/>
      </w:pPr>
      <w:r>
        <w:rPr/>
        <w:t>root = tk.Tk()</w:t>
      </w:r>
    </w:p>
    <w:p>
      <w:pPr>
        <w:pStyle w:val="Normal"/>
        <w:bidi w:val="0"/>
        <w:jc w:val="left"/>
        <w:rPr/>
      </w:pPr>
      <w:r>
        <w:rPr/>
        <w:t>root.title("Fraud Detection System")</w:t>
      </w:r>
    </w:p>
    <w:p>
      <w:pPr>
        <w:pStyle w:val="Normal"/>
        <w:bidi w:val="0"/>
        <w:jc w:val="left"/>
        <w:rPr/>
      </w:pPr>
      <w:r>
        <w:rPr/>
        <w:t>root.geometry("800x600")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Transaction Log UI</w:t>
      </w:r>
    </w:p>
    <w:p>
      <w:pPr>
        <w:pStyle w:val="Normal"/>
        <w:bidi w:val="0"/>
        <w:jc w:val="left"/>
        <w:rPr/>
      </w:pPr>
      <w:r>
        <w:rPr/>
        <w:t>transaction_log = scrolledtext.ScrolledText(root, width=80, height=10, state=tk.DISABLED)</w:t>
      </w:r>
    </w:p>
    <w:p>
      <w:pPr>
        <w:pStyle w:val="Normal"/>
        <w:bidi w:val="0"/>
        <w:jc w:val="left"/>
        <w:rPr/>
      </w:pPr>
      <w:r>
        <w:rPr/>
        <w:t>transaction_log.pack(pady=10)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Matplotlib Figure for Bar Graph</w:t>
      </w:r>
    </w:p>
    <w:p>
      <w:pPr>
        <w:pStyle w:val="Normal"/>
        <w:bidi w:val="0"/>
        <w:jc w:val="left"/>
        <w:rPr/>
      </w:pPr>
      <w:r>
        <w:rPr/>
        <w:t>fig, ax = plt.subplots(figsize=(6, 4))</w:t>
      </w:r>
    </w:p>
    <w:p>
      <w:pPr>
        <w:pStyle w:val="Normal"/>
        <w:bidi w:val="0"/>
        <w:jc w:val="left"/>
        <w:rPr/>
      </w:pPr>
      <w:r>
        <w:rPr/>
        <w:t>canvas = FigureCanvasTkAgg(fig, master=root)</w:t>
      </w:r>
    </w:p>
    <w:p>
      <w:pPr>
        <w:pStyle w:val="Normal"/>
        <w:bidi w:val="0"/>
        <w:jc w:val="left"/>
        <w:rPr/>
      </w:pPr>
      <w:r>
        <w:rPr/>
        <w:t>canvas.get_tk_widget().pack()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Animate the Graph</w:t>
      </w:r>
    </w:p>
    <w:p>
      <w:pPr>
        <w:pStyle w:val="Normal"/>
        <w:bidi w:val="0"/>
        <w:jc w:val="left"/>
        <w:rPr/>
      </w:pPr>
      <w:r>
        <w:rPr/>
        <w:t>ani = animation.FuncAnimation(fig, update_graph, interval=2000)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Run Tkinter Main Loop</w:t>
      </w:r>
    </w:p>
    <w:p>
      <w:pPr>
        <w:pStyle w:val="Normal"/>
        <w:bidi w:val="0"/>
        <w:jc w:val="left"/>
        <w:rPr/>
      </w:pPr>
      <w:r>
        <w:rPr/>
        <w:t>root.mainloop()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6</Pages>
  <Words>803</Words>
  <Characters>7187</Characters>
  <CharactersWithSpaces>8323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2025-03-17T17:14:59Z</dcterms:created>
  <dc:creator/>
  <dc:description/>
  <dc:language>en-IN</dc:language>
  <cp:lastModifiedBy/>
  <dcterms:modified xsi:type="dcterms:W3CDTF">2025-03-18T10:57:02Z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