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left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1.7 XML Parsers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673100</wp:posOffset>
                </wp:positionV>
                <wp:extent cx="5534025" cy="285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583750" y="3770475"/>
                          <a:ext cx="5524500" cy="19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673100</wp:posOffset>
                </wp:positionV>
                <wp:extent cx="5534025" cy="2857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40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XML parsers and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their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types.</w:t>
      </w:r>
    </w:p>
    <w:p w:rsidR="00000000" w:rsidDel="00000000" w:rsidP="00000000" w:rsidRDefault="00000000" w:rsidRPr="00000000" w14:paraId="00000005">
      <w:pPr>
        <w:ind w:left="84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guide has mainly one section, namely: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42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1.7.1 Explaining types of XML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arsers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42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160" w:before="0" w:line="259" w:lineRule="auto"/>
        <w:ind w:left="993" w:right="0" w:hanging="42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 Parser is a program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takes a physical representation of some data and converts it into an in-memory form for the program as a whole to use. Parsers are used everywhere in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software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160" w:before="0" w:line="259" w:lineRule="auto"/>
        <w:ind w:left="993" w:right="0" w:hanging="42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 XML Parser is a parser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is designed to read XML and create a way for programs to use XML.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Step 1.7.1: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Explaining types of XML parsers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There are mainly three types of XML parsers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" w:right="0" w:firstLine="14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1.7.1.1 SAX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" w:right="0" w:firstLine="14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1.7.1.2 DOM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" w:right="0" w:firstLine="14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1.7.1.3 Pull parser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Step 1.7.1.1: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SAX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SAX stands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‘Simple API for XML’. It does not create any internal structure. Clients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not know what methods to call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hey just override the methods of the API and place his own code inside the method. It is an event-based parser, it works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event handler in Java.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Advantages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Since it reads each unit of XML, it creates an event so that the calling program can use it.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SAX uses what it likes to, by ignoring the bits which it doesn’t care about.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memory efficient.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It’s very fast and works for huge documents.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Disadvantages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main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disadvantage of SAX is that the Calling program must keep track of everything it might ever need.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Since its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Event-based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its API is less Intuitive.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4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1.7.1.2: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4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 stands for ‘Document Object Model’. A DOM Parser creates an internal structure in memory which is a DOM document object and the client applications get information of the original XML document by invoking methods on this document object. DOM Parser has a tree-based structure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Advantages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supports both Read and Write operations.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preferred when there is random access to widely separated parts of the documents required.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 builds the entire XML document representation in memory and then hands the calling program the whole chunk of memory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Disadvantages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It consumes more memory since the whole XML document will be loaded into the memory.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Step 1.7.1.3: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Pull Parser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Pull parser waits for the application to come calling.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is, they ask for the next available event, and the application basically loops until it runs out of XML.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Advantages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designed to be used with large data sources.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Pull parser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chooses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skip the events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hole section of the document) which it is not interested in.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SimSun"/>
  <w:font w:name="Georgia"/>
  <w:font w:name="Calibri"/>
  <w:font w:name="Verdan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  <w:lang w:val="en-IN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27"/>
      <w:szCs w:val="27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jc w:val="both"/>
    </w:pPr>
    <w:rPr>
      <w:rFonts w:ascii="Times New Roman" w:cs="Times New Roman" w:eastAsia="SimSun" w:hAnsi="Times New Roman"/>
      <w:kern w:val="2"/>
      <w:sz w:val="21"/>
    </w:rPr>
  </w:style>
  <w:style w:type="paragraph" w:styleId="Heading2">
    <w:name w:val="heading 2"/>
    <w:next w:val="Normal"/>
    <w:unhideWhenUsed w:val="1"/>
    <w:qFormat w:val="1"/>
    <w:pPr>
      <w:spacing w:after="0" w:afterAutospacing="1" w:beforeAutospacing="1"/>
      <w:outlineLvl w:val="1"/>
    </w:pPr>
    <w:rPr>
      <w:rFonts w:ascii="SimSun" w:cs="Times New Roman" w:eastAsia="SimSun" w:hAnsi="SimSun" w:hint="eastAsia"/>
      <w:b w:val="1"/>
      <w:bCs w:val="1"/>
      <w:sz w:val="36"/>
      <w:szCs w:val="36"/>
      <w:lang w:eastAsia="zh-CN" w:val="en-US"/>
    </w:rPr>
  </w:style>
  <w:style w:type="paragraph" w:styleId="Heading3">
    <w:name w:val="heading 3"/>
    <w:next w:val="Normal"/>
    <w:unhideWhenUsed w:val="1"/>
    <w:qFormat w:val="1"/>
    <w:pPr>
      <w:spacing w:after="0" w:afterAutospacing="1" w:beforeAutospacing="1"/>
      <w:outlineLvl w:val="2"/>
    </w:pPr>
    <w:rPr>
      <w:rFonts w:ascii="SimSun" w:cs="Times New Roman" w:eastAsia="SimSun" w:hAnsi="SimSun" w:hint="eastAsia"/>
      <w:b w:val="1"/>
      <w:bCs w:val="1"/>
      <w:sz w:val="27"/>
      <w:szCs w:val="27"/>
      <w:lang w:eastAsia="zh-C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cs="Times New Roman" w:eastAsia="SimSun" w:hAnsi="SimSun" w:hint="eastAsia"/>
      <w:sz w:val="24"/>
      <w:szCs w:val="24"/>
      <w:lang w:eastAsia="zh-CN" w:val="en-US"/>
    </w:rPr>
  </w:style>
  <w:style w:type="paragraph" w:styleId="NormalWeb">
    <w:name w:val="Normal (Web)"/>
    <w:uiPriority w:val="99"/>
    <w:pPr>
      <w:spacing w:after="0" w:afterAutospacing="1" w:beforeAutospacing="1"/>
    </w:pPr>
    <w:rPr>
      <w:rFonts w:ascii="Times New Roman" w:cs="Times New Roman" w:eastAsia="SimSun" w:hAnsi="Times New Roman"/>
      <w:sz w:val="24"/>
      <w:szCs w:val="24"/>
      <w:lang w:eastAsia="zh-CN" w:val="en-US"/>
    </w:rPr>
  </w:style>
  <w:style w:type="character" w:styleId="Strong">
    <w:name w:val="Strong"/>
    <w:basedOn w:val="DefaultParagraphFont"/>
    <w:qFormat w:val="1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tandarduser" w:customStyle="1">
    <w:name w:val="Standard (user)"/>
    <w:pPr>
      <w:suppressAutoHyphens w:val="1"/>
      <w:autoSpaceDN w:val="0"/>
      <w:textAlignment w:val="baseline"/>
    </w:pPr>
    <w:rPr>
      <w:rFonts w:ascii="Calibri" w:cs="F" w:eastAsia="Calibri" w:hAnsi="Calibri"/>
      <w:sz w:val="22"/>
      <w:szCs w:val="22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BAF6qX/xdrklTDBsSln5MzcPkg==">AMUW2mV0Kj2WbzMxEUUdvM5L9hj5UOkStwlu7xKqlFL4k7zeDjJOac3XH2P+9LP9g0SaD3PWm8jB5wwMYIq0P088C4NN79mWGhLgtHZU+U2FTvWRayskfwT5G/ZZE3HB2RS5iOGQaBrmBW4eFyGlwmu3o8E6/Fo8YPJI0vyDt9wrXqzkExIxXqoOSFoW4PPIfZYfI4x4b9x4+ANDzrT8uyYnX3TnVYeO0+72RFVv+ciY0L37YM7yEoLBACT/Bp4bzfq0NkWKiMcYy1WaVwC46HZ6mNGL1tocQfoyEQVLW4CIUmJGEFX1Bkfohbs0MuYjtFcex/spsTs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2019-10-01T06:00:00Z</dcterms:created>
  <dc:creator>Prakat-TempUser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