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56FC" w14:textId="77777777" w:rsidR="003976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65B385" w14:textId="77777777" w:rsidR="003976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A4FB6F" w14:textId="77777777" w:rsidR="0039760E" w:rsidRDefault="0039760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760E" w14:paraId="19F162E0" w14:textId="77777777">
        <w:tc>
          <w:tcPr>
            <w:tcW w:w="4508" w:type="dxa"/>
          </w:tcPr>
          <w:p w14:paraId="034ED6ED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97F07B" w14:textId="62D3E5FC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503717">
              <w:rPr>
                <w:rFonts w:ascii="Calibri" w:eastAsia="Calibri" w:hAnsi="Calibri" w:cs="Calibri"/>
              </w:rPr>
              <w:t>6</w:t>
            </w:r>
          </w:p>
        </w:tc>
      </w:tr>
      <w:tr w:rsidR="0039760E" w14:paraId="1AE57F69" w14:textId="77777777">
        <w:tc>
          <w:tcPr>
            <w:tcW w:w="4508" w:type="dxa"/>
          </w:tcPr>
          <w:p w14:paraId="5C6ADAB9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55DBFF" w14:textId="12A02A31" w:rsidR="0039760E" w:rsidRDefault="00C467D4" w:rsidP="00503717">
            <w:pPr>
              <w:rPr>
                <w:rFonts w:ascii="Calibri" w:eastAsia="Calibri" w:hAnsi="Calibri" w:cs="Calibri"/>
              </w:rPr>
            </w:pPr>
            <w:r w:rsidRPr="00C467D4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39760E" w14:paraId="67389246" w14:textId="77777777">
        <w:tc>
          <w:tcPr>
            <w:tcW w:w="4508" w:type="dxa"/>
          </w:tcPr>
          <w:p w14:paraId="71559457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28CC75" w14:textId="092172E0" w:rsidR="0039760E" w:rsidRDefault="00503717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39760E" w14:paraId="1B163326" w14:textId="77777777">
        <w:tc>
          <w:tcPr>
            <w:tcW w:w="4508" w:type="dxa"/>
          </w:tcPr>
          <w:p w14:paraId="00506552" w14:textId="77777777" w:rsidR="003976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4B9EC2" w14:textId="77777777" w:rsidR="0039760E" w:rsidRDefault="0039760E">
            <w:pPr>
              <w:rPr>
                <w:rFonts w:ascii="Calibri" w:eastAsia="Calibri" w:hAnsi="Calibri" w:cs="Calibri"/>
              </w:rPr>
            </w:pPr>
          </w:p>
        </w:tc>
      </w:tr>
    </w:tbl>
    <w:p w14:paraId="3DB50349" w14:textId="77777777" w:rsidR="0039760E" w:rsidRDefault="0039760E">
      <w:pPr>
        <w:spacing w:after="160" w:line="259" w:lineRule="auto"/>
        <w:rPr>
          <w:rFonts w:ascii="Calibri" w:eastAsia="Calibri" w:hAnsi="Calibri" w:cs="Calibri"/>
          <w:b/>
        </w:rPr>
      </w:pPr>
    </w:p>
    <w:p w14:paraId="644BD020" w14:textId="77777777" w:rsidR="0039760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7C35D7" w14:textId="77777777" w:rsidR="0039760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108"/>
        <w:gridCol w:w="3128"/>
        <w:gridCol w:w="4390"/>
      </w:tblGrid>
      <w:tr w:rsidR="001A72EB" w:rsidRPr="00503717" w14:paraId="6F79028B" w14:textId="77777777" w:rsidTr="001A72EB">
        <w:trPr>
          <w:tblHeader/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CB9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427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AA60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ED1C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1A72EB" w:rsidRPr="00503717" w14:paraId="35D1DE0A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714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8DAC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3EF20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Algorithm: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Random Forest Regressor </w:t>
            </w:r>
          </w:p>
          <w:p w14:paraId="3D89913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6193D43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Features: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8 (Ambient, Torque, Coolant, u_d, u_q, speed, i_d, i_q) </w:t>
            </w:r>
          </w:p>
          <w:p w14:paraId="7F417D3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0E6DF0D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Target: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Permanent Magnet Temperature (pm)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28C5" w14:textId="3C671C26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AAFBA6A" wp14:editId="228F61D5">
                  <wp:extent cx="3705742" cy="1333686"/>
                  <wp:effectExtent l="0" t="0" r="9525" b="0"/>
                  <wp:docPr id="20696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49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2EB" w:rsidRPr="00503717" w14:paraId="3C2A1AE7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029E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5132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Performance Metrics (Accuracy)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D74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Training $R^2$ Score: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~0.94 (Estimated) </w:t>
            </w:r>
          </w:p>
          <w:p w14:paraId="2943E97B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2D60E4FB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Validation $R^2$ Score: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0.92 (Based on sensor_model_train.py output) </w:t>
            </w:r>
          </w:p>
          <w:p w14:paraId="793D4E1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lastRenderedPageBreak/>
              <w:br/>
            </w:r>
          </w:p>
          <w:p w14:paraId="3FE9D18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Mean Squared Error (MSE):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Low (Targeting &lt; 5.0)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8D82E" w14:textId="26D37247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noProof/>
                <w:lang w:val="en-IN"/>
              </w:rPr>
              <w:lastRenderedPageBreak/>
              <w:drawing>
                <wp:inline distT="0" distB="0" distL="0" distR="0" wp14:anchorId="18D3D820" wp14:editId="69B08AF7">
                  <wp:extent cx="5943600" cy="1280160"/>
                  <wp:effectExtent l="0" t="0" r="0" b="0"/>
                  <wp:docPr id="1494280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2809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2EB" w:rsidRPr="00503717" w14:paraId="19684461" w14:textId="77777777" w:rsidTr="001A72EB">
        <w:trPr>
          <w:tblCellSpacing w:w="15" w:type="dxa"/>
        </w:trPr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E09E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3.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D8ED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Fine Tuning Result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D988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Parameters: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n_estimators=10, max_depth=5 </w:t>
            </w:r>
          </w:p>
          <w:p w14:paraId="7D0723A6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15EF9111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Validation Accuracy ($R^2$):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0.92 </w:t>
            </w:r>
          </w:p>
          <w:p w14:paraId="229CF319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lang w:val="en-IN"/>
              </w:rPr>
              <w:br/>
            </w:r>
          </w:p>
          <w:p w14:paraId="7A26C937" w14:textId="77777777" w:rsidR="00503717" w:rsidRPr="00503717" w:rsidRDefault="00503717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03717">
              <w:rPr>
                <w:rFonts w:ascii="Calibri" w:eastAsia="Calibri" w:hAnsi="Calibri" w:cs="Calibri"/>
                <w:b/>
                <w:bCs/>
                <w:lang w:val="en-IN"/>
              </w:rPr>
              <w:t>Result:</w:t>
            </w:r>
            <w:r w:rsidRPr="00503717">
              <w:rPr>
                <w:rFonts w:ascii="Calibri" w:eastAsia="Calibri" w:hAnsi="Calibri" w:cs="Calibri"/>
                <w:lang w:val="en-IN"/>
              </w:rPr>
              <w:t xml:space="preserve"> Successfully optimized to prevent overfitting while maintaining high precision.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3998" w14:textId="25A6FE12" w:rsidR="00503717" w:rsidRPr="00503717" w:rsidRDefault="001A72EB" w:rsidP="0050371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A72EB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126DB9F4" wp14:editId="16838F13">
                  <wp:extent cx="5134692" cy="1162212"/>
                  <wp:effectExtent l="0" t="0" r="8890" b="0"/>
                  <wp:docPr id="2079613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138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E3426" w14:textId="77777777" w:rsidR="0039760E" w:rsidRDefault="0039760E">
      <w:pPr>
        <w:spacing w:after="160" w:line="259" w:lineRule="auto"/>
        <w:rPr>
          <w:rFonts w:ascii="Calibri" w:eastAsia="Calibri" w:hAnsi="Calibri" w:cs="Calibri"/>
        </w:rPr>
      </w:pPr>
    </w:p>
    <w:p w14:paraId="55D34D7A" w14:textId="77777777" w:rsidR="0039760E" w:rsidRDefault="0039760E"/>
    <w:p w14:paraId="26501996" w14:textId="77777777" w:rsidR="0039760E" w:rsidRDefault="0039760E"/>
    <w:sectPr w:rsidR="003976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307"/>
    <w:multiLevelType w:val="multilevel"/>
    <w:tmpl w:val="420AD1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592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60E"/>
    <w:rsid w:val="001A72EB"/>
    <w:rsid w:val="002214B1"/>
    <w:rsid w:val="0039760E"/>
    <w:rsid w:val="00503717"/>
    <w:rsid w:val="005C0CE6"/>
    <w:rsid w:val="00C4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4F6B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Sravya Bommi</cp:lastModifiedBy>
  <cp:revision>3</cp:revision>
  <dcterms:created xsi:type="dcterms:W3CDTF">2026-02-26T19:40:00Z</dcterms:created>
  <dcterms:modified xsi:type="dcterms:W3CDTF">2026-02-28T06:50:00Z</dcterms:modified>
</cp:coreProperties>
</file>